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D986" w14:textId="77777777" w:rsidR="00FB2BD9" w:rsidRDefault="00FB2BD9">
      <w:pPr>
        <w:rPr>
          <w:rFonts w:hint="eastAsia"/>
        </w:rPr>
      </w:pPr>
      <w:r>
        <w:rPr>
          <w:rFonts w:hint="eastAsia"/>
        </w:rPr>
        <w:t>喜集拼app：创新购物体验的引领者</w:t>
      </w:r>
    </w:p>
    <w:p w14:paraId="20DD0BF5" w14:textId="77777777" w:rsidR="00FB2BD9" w:rsidRDefault="00FB2BD9">
      <w:pPr>
        <w:rPr>
          <w:rFonts w:hint="eastAsia"/>
        </w:rPr>
      </w:pPr>
      <w:r>
        <w:rPr>
          <w:rFonts w:hint="eastAsia"/>
        </w:rPr>
        <w:t>在移动互联网迅速发展的今天，电子商务平台层出不穷，但真正能够提供独特价值和良好用户体验的应用却屈指可数。喜集拼app正是这样一款致力于为用户带来全新购物体验的手机应用。它不仅融合了传统团购模式的优点，还通过一系列创新功能和服务，让用户在享受实惠的也能感受到社区互动的乐趣。</w:t>
      </w:r>
    </w:p>
    <w:p w14:paraId="08BA1FFC" w14:textId="77777777" w:rsidR="00FB2BD9" w:rsidRDefault="00FB2BD9">
      <w:pPr>
        <w:rPr>
          <w:rFonts w:hint="eastAsia"/>
        </w:rPr>
      </w:pPr>
    </w:p>
    <w:p w14:paraId="5DBEED9A" w14:textId="77777777" w:rsidR="00FB2BD9" w:rsidRDefault="00FB2BD9">
      <w:pPr>
        <w:rPr>
          <w:rFonts w:hint="eastAsia"/>
        </w:rPr>
      </w:pPr>
      <w:r>
        <w:rPr>
          <w:rFonts w:hint="eastAsia"/>
        </w:rPr>
        <w:t>社交与购物的完美结合</w:t>
      </w:r>
    </w:p>
    <w:p w14:paraId="2B0531E6" w14:textId="77777777" w:rsidR="00FB2BD9" w:rsidRDefault="00FB2BD9">
      <w:pPr>
        <w:rPr>
          <w:rFonts w:hint="eastAsia"/>
        </w:rPr>
      </w:pPr>
      <w:r>
        <w:rPr>
          <w:rFonts w:hint="eastAsia"/>
        </w:rPr>
        <w:t>喜集拼app不仅仅是一个购物平台，更是一个社交化的消费场所。用户可以在这里找到志同道合的朋友，一起参与拼团活动，分享商品心得。每一个成功的拼团都是一个小小的胜利，既可以获得更低的价格，又能加深朋友之间的联系。这种将社交元素融入购物过程的方式，使得每一次购买都充满乐趣，也让用户在喜集拼上建立了深厚的社区归属感。</w:t>
      </w:r>
    </w:p>
    <w:p w14:paraId="29C88A81" w14:textId="77777777" w:rsidR="00FB2BD9" w:rsidRDefault="00FB2BD9">
      <w:pPr>
        <w:rPr>
          <w:rFonts w:hint="eastAsia"/>
        </w:rPr>
      </w:pPr>
    </w:p>
    <w:p w14:paraId="0A4FECB1" w14:textId="77777777" w:rsidR="00FB2BD9" w:rsidRDefault="00FB2BD9">
      <w:pPr>
        <w:rPr>
          <w:rFonts w:hint="eastAsia"/>
        </w:rPr>
      </w:pPr>
      <w:r>
        <w:rPr>
          <w:rFonts w:hint="eastAsia"/>
        </w:rPr>
        <w:t>丰富的商品种类与品质保证</w:t>
      </w:r>
    </w:p>
    <w:p w14:paraId="77DCD079" w14:textId="77777777" w:rsidR="00FB2BD9" w:rsidRDefault="00FB2BD9">
      <w:pPr>
        <w:rPr>
          <w:rFonts w:hint="eastAsia"/>
        </w:rPr>
      </w:pPr>
      <w:r>
        <w:rPr>
          <w:rFonts w:hint="eastAsia"/>
        </w:rPr>
        <w:t>为了满足不同用户的多样化需求，喜集拼app精心挑选并提供了从日常生活用品到高端电子产品等各类优质商品。无论是追求性价比的实用主义者，还是注重生活品质的精致爱好者，都能在此找到心仪的商品。喜集拼严格筛选供应商，确保每一件商品都符合高质量标准，让用户放心购物。</w:t>
      </w:r>
    </w:p>
    <w:p w14:paraId="63C59E70" w14:textId="77777777" w:rsidR="00FB2BD9" w:rsidRDefault="00FB2BD9">
      <w:pPr>
        <w:rPr>
          <w:rFonts w:hint="eastAsia"/>
        </w:rPr>
      </w:pPr>
    </w:p>
    <w:p w14:paraId="7D603F6E" w14:textId="77777777" w:rsidR="00FB2BD9" w:rsidRDefault="00FB2BD9">
      <w:pPr>
        <w:rPr>
          <w:rFonts w:hint="eastAsia"/>
        </w:rPr>
      </w:pPr>
      <w:r>
        <w:rPr>
          <w:rFonts w:hint="eastAsia"/>
        </w:rPr>
        <w:t>便捷的操作界面与贴心的服务</w:t>
      </w:r>
    </w:p>
    <w:p w14:paraId="792311E2" w14:textId="77777777" w:rsidR="00FB2BD9" w:rsidRDefault="00FB2BD9">
      <w:pPr>
        <w:rPr>
          <w:rFonts w:hint="eastAsia"/>
        </w:rPr>
      </w:pPr>
      <w:r>
        <w:rPr>
          <w:rFonts w:hint="eastAsia"/>
        </w:rPr>
        <w:t>考虑到现代人快节奏的生活方式，喜集拼app设计了简洁直观的操作界面，即使是初次使用的用户也能快速上手。为了给用户提供更加贴心的服务，喜集拼还设有专门的客服团队，随时解答用户的疑问，处理可能出现的问题，力求让每一位顾客都能享受到顺畅无忧的购物旅程。</w:t>
      </w:r>
    </w:p>
    <w:p w14:paraId="1BD88729" w14:textId="77777777" w:rsidR="00FB2BD9" w:rsidRDefault="00FB2BD9">
      <w:pPr>
        <w:rPr>
          <w:rFonts w:hint="eastAsia"/>
        </w:rPr>
      </w:pPr>
    </w:p>
    <w:p w14:paraId="3295F84F" w14:textId="77777777" w:rsidR="00FB2BD9" w:rsidRDefault="00FB2BD9">
      <w:pPr>
        <w:rPr>
          <w:rFonts w:hint="eastAsia"/>
        </w:rPr>
      </w:pPr>
      <w:r>
        <w:rPr>
          <w:rFonts w:hint="eastAsia"/>
        </w:rPr>
        <w:t>持续创新，不断超越</w:t>
      </w:r>
    </w:p>
    <w:p w14:paraId="136A9AD2" w14:textId="77777777" w:rsidR="00FB2BD9" w:rsidRDefault="00FB2BD9">
      <w:pPr>
        <w:rPr>
          <w:rFonts w:hint="eastAsia"/>
        </w:rPr>
      </w:pPr>
      <w:r>
        <w:rPr>
          <w:rFonts w:hint="eastAsia"/>
        </w:rPr>
        <w:t>面对日益变化的市场需求和技术革新，喜集拼始终保持着敏锐的市场洞察力和创新能力。定期推出新功能、优化现有服务，并积极倾听用户反馈，努力做到更好。未来，喜集拼将继续探索更多可能性，旨在成为连接消费者与商家之间最值得信赖的桥梁，让更多人享受到更加精彩纷呈的网购生活。</w:t>
      </w:r>
    </w:p>
    <w:p w14:paraId="5FB7E87D" w14:textId="77777777" w:rsidR="00FB2BD9" w:rsidRDefault="00FB2BD9">
      <w:pPr>
        <w:rPr>
          <w:rFonts w:hint="eastAsia"/>
        </w:rPr>
      </w:pPr>
    </w:p>
    <w:p w14:paraId="3F8FD0E8" w14:textId="77777777" w:rsidR="00FB2BD9" w:rsidRDefault="00FB2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3364D" w14:textId="77777777" w:rsidR="00FB2BD9" w:rsidRDefault="00FB2BD9">
      <w:pPr>
        <w:rPr>
          <w:rFonts w:hint="eastAsia"/>
        </w:rPr>
      </w:pPr>
    </w:p>
    <w:p w14:paraId="5B742DB0" w14:textId="77777777" w:rsidR="00FB2BD9" w:rsidRDefault="00FB2BD9">
      <w:pPr>
        <w:rPr>
          <w:rFonts w:hint="eastAsia"/>
        </w:rPr>
      </w:pPr>
    </w:p>
    <w:p w14:paraId="74952854" w14:textId="77777777" w:rsidR="00FB2BD9" w:rsidRDefault="00FB2BD9">
      <w:pPr>
        <w:rPr>
          <w:rFonts w:hint="eastAsia"/>
        </w:rPr>
      </w:pPr>
    </w:p>
    <w:p w14:paraId="3DCCBC7E" w14:textId="77777777" w:rsidR="00FB2BD9" w:rsidRDefault="00FB2BD9">
      <w:pPr>
        <w:rPr>
          <w:rFonts w:hint="eastAsia"/>
        </w:rPr>
      </w:pPr>
      <w:r>
        <w:rPr>
          <w:rFonts w:hint="eastAsia"/>
        </w:rPr>
        <w:t>点击下载 喜集拼appWord版本可打印</w:t>
      </w:r>
    </w:p>
    <w:p w14:paraId="35B7D892" w14:textId="1939144E" w:rsidR="00832431" w:rsidRDefault="00832431"/>
    <w:sectPr w:rsidR="00832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31"/>
    <w:rsid w:val="00451AD6"/>
    <w:rsid w:val="00832431"/>
    <w:rsid w:val="00F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8DEB9-1EA8-44EA-956D-ACAC13B5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