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BB7F" w14:textId="77777777" w:rsidR="00B836B7" w:rsidRDefault="00B836B7">
      <w:pPr>
        <w:rPr>
          <w:rFonts w:hint="eastAsia"/>
        </w:rPr>
      </w:pPr>
      <w:r>
        <w:rPr>
          <w:rFonts w:hint="eastAsia"/>
        </w:rPr>
        <w:t>Xi Zizi de Pin Yin</w:t>
      </w:r>
    </w:p>
    <w:p w14:paraId="3E95A6A9" w14:textId="77777777" w:rsidR="00B836B7" w:rsidRDefault="00B836B7">
      <w:pPr>
        <w:rPr>
          <w:rFonts w:hint="eastAsia"/>
        </w:rPr>
      </w:pPr>
      <w:r>
        <w:rPr>
          <w:rFonts w:hint="eastAsia"/>
        </w:rPr>
        <w:t>喜滋滋的拼音，即“Xǐ zī zī”，这几个简单的音节背后承载着丰富的文化内涵和情感色彩。在汉语中，“喜”意味着快乐、高兴，是一种积极向上的情感状态；而“滋滋”则像是形容词的叠用，用来表达一种持续不断的感觉，就像是人们沉浸在喜悦之中，那股愉悦感绵延不绝。当这两个词语结合在一起时，就形成了一种非常生动且形象的描述，仿佛能让人直接感受到那种溢于言表的幸福。</w:t>
      </w:r>
    </w:p>
    <w:p w14:paraId="1DA3A7F8" w14:textId="77777777" w:rsidR="00B836B7" w:rsidRDefault="00B836B7">
      <w:pPr>
        <w:rPr>
          <w:rFonts w:hint="eastAsia"/>
        </w:rPr>
      </w:pPr>
    </w:p>
    <w:p w14:paraId="158C070E" w14:textId="77777777" w:rsidR="00B836B7" w:rsidRDefault="00B836B7">
      <w:pPr>
        <w:rPr>
          <w:rFonts w:hint="eastAsia"/>
        </w:rPr>
      </w:pPr>
      <w:r>
        <w:rPr>
          <w:rFonts w:hint="eastAsia"/>
        </w:rPr>
        <w:t>喜滋滋的文化意义</w:t>
      </w:r>
    </w:p>
    <w:p w14:paraId="20156BFC" w14:textId="77777777" w:rsidR="00B836B7" w:rsidRDefault="00B836B7">
      <w:pPr>
        <w:rPr>
          <w:rFonts w:hint="eastAsia"/>
        </w:rPr>
      </w:pPr>
      <w:r>
        <w:rPr>
          <w:rFonts w:hint="eastAsia"/>
        </w:rPr>
        <w:t>在中国传统文化里，喜庆是极为重要的主题之一。“喜滋滋”的状态不仅是个人内心世界的写照，也是社会交往中的理想氛围。逢年过节，或是家庭大事如婚嫁、生子等时刻，家人朋友间洋溢着的正是这样一份喜气洋洋的心情。从古老的春节贴春联、放鞭炮到现代婚礼上的欢声笑语，每一个传统习俗都蕴含着对美好生活的向往与庆祝。这种集体性的欢乐不仅加强了人际关系，也传递着中华民族乐观向上的精神面貌。</w:t>
      </w:r>
    </w:p>
    <w:p w14:paraId="4FDA15FB" w14:textId="77777777" w:rsidR="00B836B7" w:rsidRDefault="00B836B7">
      <w:pPr>
        <w:rPr>
          <w:rFonts w:hint="eastAsia"/>
        </w:rPr>
      </w:pPr>
    </w:p>
    <w:p w14:paraId="59582962" w14:textId="77777777" w:rsidR="00B836B7" w:rsidRDefault="00B836B7">
      <w:pPr>
        <w:rPr>
          <w:rFonts w:hint="eastAsia"/>
        </w:rPr>
      </w:pPr>
      <w:r>
        <w:rPr>
          <w:rFonts w:hint="eastAsia"/>
        </w:rPr>
        <w:t>日常生活中的喜滋滋</w:t>
      </w:r>
    </w:p>
    <w:p w14:paraId="3BE6660C" w14:textId="77777777" w:rsidR="00B836B7" w:rsidRDefault="00B836B7">
      <w:pPr>
        <w:rPr>
          <w:rFonts w:hint="eastAsia"/>
        </w:rPr>
      </w:pPr>
      <w:r>
        <w:rPr>
          <w:rFonts w:hint="eastAsia"/>
        </w:rPr>
        <w:t>除了特殊场合之外，在日常生活中我们也常常能够体验到“喜滋滋”的感觉。比如完成一项艰巨任务后的成就感，收到意外惊喜礼物时的心跳加速，甚至是在忙碌一天后回到家吃到妈妈做的饭菜所带来的温馨感。这些都是生活赋予我们的小确幸，虽然平凡但却无比珍贵。每个人都希望自己的生活中充满这样的瞬间，因为它们构成了我们生命中最美好的回忆。</w:t>
      </w:r>
    </w:p>
    <w:p w14:paraId="55FFC88E" w14:textId="77777777" w:rsidR="00B836B7" w:rsidRDefault="00B836B7">
      <w:pPr>
        <w:rPr>
          <w:rFonts w:hint="eastAsia"/>
        </w:rPr>
      </w:pPr>
    </w:p>
    <w:p w14:paraId="1B63D217" w14:textId="77777777" w:rsidR="00B836B7" w:rsidRDefault="00B836B7">
      <w:pPr>
        <w:rPr>
          <w:rFonts w:hint="eastAsia"/>
        </w:rPr>
      </w:pPr>
      <w:r>
        <w:rPr>
          <w:rFonts w:hint="eastAsia"/>
        </w:rPr>
        <w:t>艺术作品里的喜滋滋</w:t>
      </w:r>
    </w:p>
    <w:p w14:paraId="3BAC399B" w14:textId="77777777" w:rsidR="00B836B7" w:rsidRDefault="00B836B7">
      <w:pPr>
        <w:rPr>
          <w:rFonts w:hint="eastAsia"/>
        </w:rPr>
      </w:pPr>
      <w:r>
        <w:rPr>
          <w:rFonts w:hint="eastAsia"/>
        </w:rPr>
        <w:t>文学、绘画、音乐等各种形式的艺术创作中也不乏“喜滋滋”的身影。许多作家通过细腻的文字描绘出人物内心的喜悦之情，画家们用色彩斑斓的画面捕捉住那些令人难忘的笑容，作曲家则以欢快旋律记录下人们载歌载舞的场景。这些作品不仅是艺术家个人情感的流露，更成为了连接创作者与观众之间桥梁，让观者能够在欣赏过程中产生共鸣，感受到那份跨越时空界限的共同喜悦。</w:t>
      </w:r>
    </w:p>
    <w:p w14:paraId="5817B820" w14:textId="77777777" w:rsidR="00B836B7" w:rsidRDefault="00B836B7">
      <w:pPr>
        <w:rPr>
          <w:rFonts w:hint="eastAsia"/>
        </w:rPr>
      </w:pPr>
    </w:p>
    <w:p w14:paraId="0468F0D0" w14:textId="77777777" w:rsidR="00B836B7" w:rsidRDefault="00B836B7">
      <w:pPr>
        <w:rPr>
          <w:rFonts w:hint="eastAsia"/>
        </w:rPr>
      </w:pPr>
      <w:r>
        <w:rPr>
          <w:rFonts w:hint="eastAsia"/>
        </w:rPr>
        <w:t>结语：保持一颗喜滋滋的心</w:t>
      </w:r>
    </w:p>
    <w:p w14:paraId="405EBA44" w14:textId="77777777" w:rsidR="00B836B7" w:rsidRDefault="00B836B7">
      <w:pPr>
        <w:rPr>
          <w:rFonts w:hint="eastAsia"/>
        </w:rPr>
      </w:pPr>
      <w:r>
        <w:rPr>
          <w:rFonts w:hint="eastAsia"/>
        </w:rPr>
        <w:t>在这个快节奏的时代里，我们或许会因为各种压力而忘记了如何享受简单事物带来的快乐。但请记住，“喜滋滋”并不遥远，它就存在于我们生活的点滴之中。只要我们用心去感受周围的一切美好，并且学会感恩所拥有的一切，那么无论身处何地何时，都能找到让自己感到开心的理由。愿每个人都能保有一颗永远年轻、充满活力且“喜滋滋”的心。</w:t>
      </w:r>
    </w:p>
    <w:p w14:paraId="1FF8B7CA" w14:textId="77777777" w:rsidR="00B836B7" w:rsidRDefault="00B836B7">
      <w:pPr>
        <w:rPr>
          <w:rFonts w:hint="eastAsia"/>
        </w:rPr>
      </w:pPr>
    </w:p>
    <w:p w14:paraId="1D69CBAF" w14:textId="77777777" w:rsidR="00B836B7" w:rsidRDefault="00B83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6469A" w14:textId="77777777" w:rsidR="00B836B7" w:rsidRDefault="00B836B7">
      <w:pPr>
        <w:rPr>
          <w:rFonts w:hint="eastAsia"/>
        </w:rPr>
      </w:pPr>
    </w:p>
    <w:p w14:paraId="1A9B75DD" w14:textId="77777777" w:rsidR="00B836B7" w:rsidRDefault="00B836B7">
      <w:pPr>
        <w:rPr>
          <w:rFonts w:hint="eastAsia"/>
        </w:rPr>
      </w:pPr>
    </w:p>
    <w:p w14:paraId="4101DDF0" w14:textId="77777777" w:rsidR="00B836B7" w:rsidRDefault="00B836B7">
      <w:pPr>
        <w:rPr>
          <w:rFonts w:hint="eastAsia"/>
        </w:rPr>
      </w:pPr>
    </w:p>
    <w:p w14:paraId="067566FB" w14:textId="77777777" w:rsidR="00B836B7" w:rsidRDefault="00B836B7">
      <w:pPr>
        <w:rPr>
          <w:rFonts w:hint="eastAsia"/>
        </w:rPr>
      </w:pPr>
      <w:r>
        <w:rPr>
          <w:rFonts w:hint="eastAsia"/>
        </w:rPr>
        <w:t>点击下载 喜滋滋的拼音Word版本可打印</w:t>
      </w:r>
    </w:p>
    <w:p w14:paraId="1CC67664" w14:textId="7FAC0CD6" w:rsidR="00691E75" w:rsidRDefault="00691E75"/>
    <w:sectPr w:rsidR="0069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75"/>
    <w:rsid w:val="00451AD6"/>
    <w:rsid w:val="00691E75"/>
    <w:rsid w:val="00B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A4337-2B32-440F-83D2-8862BC57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