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A7E1" w14:textId="77777777" w:rsidR="00171846" w:rsidRDefault="00171846">
      <w:pPr>
        <w:rPr>
          <w:rFonts w:hint="eastAsia"/>
        </w:rPr>
      </w:pPr>
      <w:r>
        <w:rPr>
          <w:rFonts w:hint="eastAsia"/>
        </w:rPr>
        <w:t>喜欢怎么拼：探索个人喜好的多元表达</w:t>
      </w:r>
    </w:p>
    <w:p w14:paraId="165A3524" w14:textId="77777777" w:rsidR="00171846" w:rsidRDefault="00171846">
      <w:pPr>
        <w:rPr>
          <w:rFonts w:hint="eastAsia"/>
        </w:rPr>
      </w:pPr>
      <w:r>
        <w:rPr>
          <w:rFonts w:hint="eastAsia"/>
        </w:rPr>
        <w:t>在现代社会，人们对于“喜欢”的定义和表达方式愈发多样化。随着科技的进步和社会文化的变迁，“喜欢”不再局限于传统的情感表达，而是扩展到生活的方方面面。从兴趣爱好到消费选择，从社交互动到自我实现，每个人都在以自己独特的方式诠释着对世界的喜好。</w:t>
      </w:r>
    </w:p>
    <w:p w14:paraId="517B8B48" w14:textId="77777777" w:rsidR="00171846" w:rsidRDefault="00171846">
      <w:pPr>
        <w:rPr>
          <w:rFonts w:hint="eastAsia"/>
        </w:rPr>
      </w:pPr>
    </w:p>
    <w:p w14:paraId="5C942009" w14:textId="77777777" w:rsidR="00171846" w:rsidRDefault="00171846">
      <w:pPr>
        <w:rPr>
          <w:rFonts w:hint="eastAsia"/>
        </w:rPr>
      </w:pPr>
      <w:r>
        <w:rPr>
          <w:rFonts w:hint="eastAsia"/>
        </w:rPr>
        <w:t>拼凑个性化的喜爱</w:t>
      </w:r>
    </w:p>
    <w:p w14:paraId="28EF6AAB" w14:textId="77777777" w:rsidR="00171846" w:rsidRDefault="00171846">
      <w:pPr>
        <w:rPr>
          <w:rFonts w:hint="eastAsia"/>
        </w:rPr>
      </w:pPr>
      <w:r>
        <w:rPr>
          <w:rFonts w:hint="eastAsia"/>
        </w:rPr>
        <w:t>当我们谈论如何“拼”出自己的喜好时，实际上是在讨论如何将不同的元素组合起来，形成一个独一无二的个人世界。在这个过程中，我们可能会通过旅行去体验不同地方的文化，通过阅读来了解未知的知识领域，或者通过参与体育运动来挑战自我的极限。每一个新的尝试都是一块拼图，当它们汇聚在一起时，便构成了一幅丰富多彩的生活画卷。</w:t>
      </w:r>
    </w:p>
    <w:p w14:paraId="255E8C15" w14:textId="77777777" w:rsidR="00171846" w:rsidRDefault="00171846">
      <w:pPr>
        <w:rPr>
          <w:rFonts w:hint="eastAsia"/>
        </w:rPr>
      </w:pPr>
    </w:p>
    <w:p w14:paraId="63F3CF38" w14:textId="77777777" w:rsidR="00171846" w:rsidRDefault="00171846">
      <w:pPr>
        <w:rPr>
          <w:rFonts w:hint="eastAsia"/>
        </w:rPr>
      </w:pPr>
      <w:r>
        <w:rPr>
          <w:rFonts w:hint="eastAsia"/>
        </w:rPr>
        <w:t>拼接兴趣与职业的选择</w:t>
      </w:r>
    </w:p>
    <w:p w14:paraId="060BD50F" w14:textId="77777777" w:rsidR="00171846" w:rsidRDefault="00171846">
      <w:pPr>
        <w:rPr>
          <w:rFonts w:hint="eastAsia"/>
        </w:rPr>
      </w:pPr>
      <w:r>
        <w:rPr>
          <w:rFonts w:hint="eastAsia"/>
        </w:rPr>
        <w:t>对于很多人来说，工作不仅仅是为了谋生，更是一种追求个人价值实现的方式。因此，在选择职业道路时，人们会倾向于寻找那些能够让自己感到兴奋和满足的职业。这意味着不仅要考虑薪资待遇和发展前景，更重要的是要找到与自己兴趣相契合的工作内容。无论是投身艺术创作、投身科研探索还是成为商业精英，每个人都在努力拼凑出一条属于自己的职业之路。</w:t>
      </w:r>
    </w:p>
    <w:p w14:paraId="0CF049F7" w14:textId="77777777" w:rsidR="00171846" w:rsidRDefault="00171846">
      <w:pPr>
        <w:rPr>
          <w:rFonts w:hint="eastAsia"/>
        </w:rPr>
      </w:pPr>
    </w:p>
    <w:p w14:paraId="628C128C" w14:textId="77777777" w:rsidR="00171846" w:rsidRDefault="00171846">
      <w:pPr>
        <w:rPr>
          <w:rFonts w:hint="eastAsia"/>
        </w:rPr>
      </w:pPr>
      <w:r>
        <w:rPr>
          <w:rFonts w:hint="eastAsia"/>
        </w:rPr>
        <w:t>拼贴社交圈子里的喜爱</w:t>
      </w:r>
    </w:p>
    <w:p w14:paraId="7EC60E6A" w14:textId="77777777" w:rsidR="00171846" w:rsidRDefault="00171846">
      <w:pPr>
        <w:rPr>
          <w:rFonts w:hint="eastAsia"/>
        </w:rPr>
      </w:pPr>
      <w:r>
        <w:rPr>
          <w:rFonts w:hint="eastAsia"/>
        </w:rPr>
        <w:t>人的社交圈子往往反映了其内心深处的喜好。我们会因为共同的兴趣而结识新朋友，也会因为在某些话题上的共鸣而加深彼此之间的关系。社交媒体的发展让这种基于兴趣爱好的社交变得更加容易实现。无论是在线游戏社区、摄影爱好者论坛还是读书分享群组，这些平台为志同道合的人提供了交流的空间。在这里，大家可以自由地分享自己的见解、经验和故事，从而更加深刻地理解和感受彼此的喜好。</w:t>
      </w:r>
    </w:p>
    <w:p w14:paraId="704BA3D5" w14:textId="77777777" w:rsidR="00171846" w:rsidRDefault="00171846">
      <w:pPr>
        <w:rPr>
          <w:rFonts w:hint="eastAsia"/>
        </w:rPr>
      </w:pPr>
    </w:p>
    <w:p w14:paraId="42FCB7E0" w14:textId="77777777" w:rsidR="00171846" w:rsidRDefault="00171846">
      <w:pPr>
        <w:rPr>
          <w:rFonts w:hint="eastAsia"/>
        </w:rPr>
      </w:pPr>
      <w:r>
        <w:rPr>
          <w:rFonts w:hint="eastAsia"/>
        </w:rPr>
        <w:t>拼织生活方式的理想蓝图</w:t>
      </w:r>
    </w:p>
    <w:p w14:paraId="20007A90" w14:textId="77777777" w:rsidR="00171846" w:rsidRDefault="00171846">
      <w:pPr>
        <w:rPr>
          <w:rFonts w:hint="eastAsia"/>
        </w:rPr>
      </w:pPr>
      <w:r>
        <w:rPr>
          <w:rFonts w:hint="eastAsia"/>
        </w:rPr>
        <w:t>最终，所有这些关于喜好的选择都会影响到我们的生活方式。有人喜欢简单宁静的生活，他们会选择远离喧嚣的城市，居住在一个安静的小城镇；而另一些人则热衷于快节奏的城市生活，享受着无尽的机会和挑战。无论是哪种生活方式，都是由无数个小小的喜好累积而成的结果。在这个过程中，我们不断地调整和完善自己的选择，直到找到最符合内心期待的那种状态。</w:t>
      </w:r>
    </w:p>
    <w:p w14:paraId="0D9D8BEE" w14:textId="77777777" w:rsidR="00171846" w:rsidRDefault="00171846">
      <w:pPr>
        <w:rPr>
          <w:rFonts w:hint="eastAsia"/>
        </w:rPr>
      </w:pPr>
    </w:p>
    <w:p w14:paraId="5E325CBF" w14:textId="77777777" w:rsidR="00171846" w:rsidRDefault="00171846">
      <w:pPr>
        <w:rPr>
          <w:rFonts w:hint="eastAsia"/>
        </w:rPr>
      </w:pPr>
      <w:r>
        <w:rPr>
          <w:rFonts w:hint="eastAsia"/>
        </w:rPr>
        <w:t>最后的总结：用喜好编织多彩人生</w:t>
      </w:r>
    </w:p>
    <w:p w14:paraId="6BB1CFCA" w14:textId="77777777" w:rsidR="00171846" w:rsidRDefault="00171846">
      <w:pPr>
        <w:rPr>
          <w:rFonts w:hint="eastAsia"/>
        </w:rPr>
      </w:pPr>
      <w:r>
        <w:rPr>
          <w:rFonts w:hint="eastAsia"/>
        </w:rPr>
        <w:t>“喜欢怎么拼”是一个非常个性化的过程，它涉及到我们生活的每一个角落。从日常的小习惯到重大的人生决策，每一个选择都是在构建一个充满个性的世界。在这个过程中，最重要的是保持开放的心态，勇于尝试新鲜事物，并且珍惜每一次发现真正热爱之物的机会。只有这样，才能拼出一个既真实又美好的人生。</w:t>
      </w:r>
    </w:p>
    <w:p w14:paraId="26801E2E" w14:textId="77777777" w:rsidR="00171846" w:rsidRDefault="00171846">
      <w:pPr>
        <w:rPr>
          <w:rFonts w:hint="eastAsia"/>
        </w:rPr>
      </w:pPr>
    </w:p>
    <w:p w14:paraId="28DB860E" w14:textId="77777777" w:rsidR="00171846" w:rsidRDefault="00171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1AC9B" w14:textId="77777777" w:rsidR="00171846" w:rsidRDefault="00171846">
      <w:pPr>
        <w:rPr>
          <w:rFonts w:hint="eastAsia"/>
        </w:rPr>
      </w:pPr>
    </w:p>
    <w:p w14:paraId="5855B241" w14:textId="77777777" w:rsidR="00171846" w:rsidRDefault="00171846">
      <w:pPr>
        <w:rPr>
          <w:rFonts w:hint="eastAsia"/>
        </w:rPr>
      </w:pPr>
    </w:p>
    <w:p w14:paraId="3DA02C16" w14:textId="77777777" w:rsidR="00171846" w:rsidRDefault="00171846">
      <w:pPr>
        <w:rPr>
          <w:rFonts w:hint="eastAsia"/>
        </w:rPr>
      </w:pPr>
    </w:p>
    <w:p w14:paraId="49CA1C73" w14:textId="77777777" w:rsidR="00171846" w:rsidRDefault="00171846">
      <w:pPr>
        <w:rPr>
          <w:rFonts w:hint="eastAsia"/>
        </w:rPr>
      </w:pPr>
      <w:r>
        <w:rPr>
          <w:rFonts w:hint="eastAsia"/>
        </w:rPr>
        <w:t>点击下载 喜欢怎么拼Word版本可打印</w:t>
      </w:r>
    </w:p>
    <w:p w14:paraId="5E077B75" w14:textId="44C80DE6" w:rsidR="00880FF5" w:rsidRDefault="00880FF5"/>
    <w:sectPr w:rsidR="0088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F5"/>
    <w:rsid w:val="00171846"/>
    <w:rsid w:val="00451AD6"/>
    <w:rsid w:val="0088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0861D-D24E-42D4-B84B-FE84F148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