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1694" w14:textId="77777777" w:rsidR="000851B6" w:rsidRDefault="000851B6">
      <w:pPr>
        <w:rPr>
          <w:rFonts w:hint="eastAsia"/>
        </w:rPr>
      </w:pPr>
      <w:r>
        <w:rPr>
          <w:rFonts w:hint="eastAsia"/>
        </w:rPr>
        <w:t>喜欢吃竹子的拼音怎么写</w:t>
      </w:r>
    </w:p>
    <w:p w14:paraId="683A5D53" w14:textId="77777777" w:rsidR="000851B6" w:rsidRDefault="000851B6">
      <w:pPr>
        <w:rPr>
          <w:rFonts w:hint="eastAsia"/>
        </w:rPr>
      </w:pPr>
      <w:r>
        <w:rPr>
          <w:rFonts w:hint="eastAsia"/>
        </w:rPr>
        <w:t>在汉语拼音中，“喜欢吃竹子”的拼音写作：“xǐ huān chī zhú zǐ”。这一短语描绘了一种偏好或习惯，即对竹子这种植物作为食物的喜爱。然而，当提到“喜欢吃竹子”，许多人脑海中首先浮现的形象可能是来自中国国宝级动物——大熊猫。</w:t>
      </w:r>
    </w:p>
    <w:p w14:paraId="0990E871" w14:textId="77777777" w:rsidR="000851B6" w:rsidRDefault="000851B6">
      <w:pPr>
        <w:rPr>
          <w:rFonts w:hint="eastAsia"/>
        </w:rPr>
      </w:pPr>
    </w:p>
    <w:p w14:paraId="70809467" w14:textId="77777777" w:rsidR="000851B6" w:rsidRDefault="000851B6">
      <w:pPr>
        <w:rPr>
          <w:rFonts w:hint="eastAsia"/>
        </w:rPr>
      </w:pPr>
      <w:r>
        <w:rPr>
          <w:rFonts w:hint="eastAsia"/>
        </w:rPr>
        <w:t>大熊猫与竹子的关系</w:t>
      </w:r>
    </w:p>
    <w:p w14:paraId="3E2EF38C" w14:textId="77777777" w:rsidR="000851B6" w:rsidRDefault="000851B6">
      <w:pPr>
        <w:rPr>
          <w:rFonts w:hint="eastAsia"/>
        </w:rPr>
      </w:pPr>
      <w:r>
        <w:rPr>
          <w:rFonts w:hint="eastAsia"/>
        </w:rPr>
        <w:t>大熊猫是一种以竹子为主要食物来源的哺乳动物，它们主要生活在中国中部和西部的山区。竹子对于大熊猫而言不仅是食物，更是生活中不可或缺的一部分。大熊猫每天需要花费大量的时间来进食竹子，因为竹子的营养价值相对较低，所以它们必须吃很多才能满足能量需求。尽管如此，大熊猫却有着独特的消化系统，使得它们能够从这种难以消化的食物中获取所需的营养。</w:t>
      </w:r>
    </w:p>
    <w:p w14:paraId="461EE8D6" w14:textId="77777777" w:rsidR="000851B6" w:rsidRDefault="000851B6">
      <w:pPr>
        <w:rPr>
          <w:rFonts w:hint="eastAsia"/>
        </w:rPr>
      </w:pPr>
    </w:p>
    <w:p w14:paraId="1CAEEF22" w14:textId="77777777" w:rsidR="000851B6" w:rsidRDefault="000851B6">
      <w:pPr>
        <w:rPr>
          <w:rFonts w:hint="eastAsia"/>
        </w:rPr>
      </w:pPr>
      <w:r>
        <w:rPr>
          <w:rFonts w:hint="eastAsia"/>
        </w:rPr>
        <w:t>竹子的文化意义</w:t>
      </w:r>
    </w:p>
    <w:p w14:paraId="111F01DD" w14:textId="77777777" w:rsidR="000851B6" w:rsidRDefault="000851B6">
      <w:pPr>
        <w:rPr>
          <w:rFonts w:hint="eastAsia"/>
        </w:rPr>
      </w:pPr>
      <w:r>
        <w:rPr>
          <w:rFonts w:hint="eastAsia"/>
        </w:rPr>
        <w:t>在中国文化里，竹子象征着坚韧不拔的精神和高风亮节的品格。古代文人墨客常常以竹自比，表达自己清正廉洁、刚直不阿的情操。而“竹报平安”、“宁可食无肉，不可居无竹”等成语和诗句也反映了竹子在中国人心目中的地位。在中国的传统艺术中，如绘画、雕刻等，竹子也是常见的主题之一。</w:t>
      </w:r>
    </w:p>
    <w:p w14:paraId="5D932D5F" w14:textId="77777777" w:rsidR="000851B6" w:rsidRDefault="000851B6">
      <w:pPr>
        <w:rPr>
          <w:rFonts w:hint="eastAsia"/>
        </w:rPr>
      </w:pPr>
    </w:p>
    <w:p w14:paraId="2D869B29" w14:textId="77777777" w:rsidR="000851B6" w:rsidRDefault="000851B6">
      <w:pPr>
        <w:rPr>
          <w:rFonts w:hint="eastAsia"/>
        </w:rPr>
      </w:pPr>
      <w:r>
        <w:rPr>
          <w:rFonts w:hint="eastAsia"/>
        </w:rPr>
        <w:t>竹子的多样性</w:t>
      </w:r>
    </w:p>
    <w:p w14:paraId="76B1A2AA" w14:textId="77777777" w:rsidR="000851B6" w:rsidRDefault="000851B6">
      <w:pPr>
        <w:rPr>
          <w:rFonts w:hint="eastAsia"/>
        </w:rPr>
      </w:pPr>
      <w:r>
        <w:rPr>
          <w:rFonts w:hint="eastAsia"/>
        </w:rPr>
        <w:t>世界上存在着超过1600种不同类型的竹子，分布于热带至温带地区。竹子属于禾本科下的一个大族，它快速生长且适应性强。除了是大熊猫的食物外，竹子还被人类广泛应用于建筑、造纸、工艺品制作等多个领域。竹子不仅可以作为建筑材料提供支持结构，还能制成各种日常用品，例如筷子、篮子、家具等。由于其可持续再生的特点，竹子也被视为一种环保材料。</w:t>
      </w:r>
    </w:p>
    <w:p w14:paraId="617EBE2F" w14:textId="77777777" w:rsidR="000851B6" w:rsidRDefault="000851B6">
      <w:pPr>
        <w:rPr>
          <w:rFonts w:hint="eastAsia"/>
        </w:rPr>
      </w:pPr>
    </w:p>
    <w:p w14:paraId="4A6352A1" w14:textId="77777777" w:rsidR="000851B6" w:rsidRDefault="000851B6">
      <w:pPr>
        <w:rPr>
          <w:rFonts w:hint="eastAsia"/>
        </w:rPr>
      </w:pPr>
      <w:r>
        <w:rPr>
          <w:rFonts w:hint="eastAsia"/>
        </w:rPr>
        <w:t>保护大熊猫及其栖息地的重要性</w:t>
      </w:r>
    </w:p>
    <w:p w14:paraId="3DEFD18A" w14:textId="77777777" w:rsidR="000851B6" w:rsidRDefault="000851B6">
      <w:pPr>
        <w:rPr>
          <w:rFonts w:hint="eastAsia"/>
        </w:rPr>
      </w:pPr>
      <w:r>
        <w:rPr>
          <w:rFonts w:hint="eastAsia"/>
        </w:rPr>
        <w:t>随着城市化进程加快以及森林砍伐加剧，大熊猫的生存空间受到了严重威胁。为了保护这一珍稀物种及其赖以生存的环境，中国政府及国际社会采取了一系列措施，包括建立自然保护区、实施人工繁殖计划以及加强公众教育等。通过这些努力，我们不仅希望能够确保大熊猫种群数量的增长，同时也为维护生物多样性和生态平衡做出贡献。</w:t>
      </w:r>
    </w:p>
    <w:p w14:paraId="0CBA94E0" w14:textId="77777777" w:rsidR="000851B6" w:rsidRDefault="000851B6">
      <w:pPr>
        <w:rPr>
          <w:rFonts w:hint="eastAsia"/>
        </w:rPr>
      </w:pPr>
    </w:p>
    <w:p w14:paraId="042F555A" w14:textId="77777777" w:rsidR="000851B6" w:rsidRDefault="000851B6">
      <w:pPr>
        <w:rPr>
          <w:rFonts w:hint="eastAsia"/>
        </w:rPr>
      </w:pPr>
      <w:r>
        <w:rPr>
          <w:rFonts w:hint="eastAsia"/>
        </w:rPr>
        <w:t>结语</w:t>
      </w:r>
    </w:p>
    <w:p w14:paraId="7D370FEE" w14:textId="77777777" w:rsidR="000851B6" w:rsidRDefault="000851B6">
      <w:pPr>
        <w:rPr>
          <w:rFonts w:hint="eastAsia"/>
        </w:rPr>
      </w:pPr>
      <w:r>
        <w:rPr>
          <w:rFonts w:hint="eastAsia"/>
        </w:rPr>
        <w:t>“喜欢吃竹子”的背后，蕴含着丰富的自然知识和深刻的文化内涵。从大熊猫到竹文化的传承，再到环境保护的实际行动，每一个环节都体现了人与自然和谐共处的美好愿景。让我们一起关注并参与到保护野生动物及其栖息地的工作中去，共同守护地球上的每一片绿色家园。</w:t>
      </w:r>
    </w:p>
    <w:p w14:paraId="58EE3C14" w14:textId="77777777" w:rsidR="000851B6" w:rsidRDefault="000851B6">
      <w:pPr>
        <w:rPr>
          <w:rFonts w:hint="eastAsia"/>
        </w:rPr>
      </w:pPr>
    </w:p>
    <w:p w14:paraId="439E2BC4" w14:textId="77777777" w:rsidR="000851B6" w:rsidRDefault="00085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02163" w14:textId="77777777" w:rsidR="000851B6" w:rsidRDefault="000851B6">
      <w:pPr>
        <w:rPr>
          <w:rFonts w:hint="eastAsia"/>
        </w:rPr>
      </w:pPr>
    </w:p>
    <w:p w14:paraId="56392009" w14:textId="77777777" w:rsidR="000851B6" w:rsidRDefault="000851B6">
      <w:pPr>
        <w:rPr>
          <w:rFonts w:hint="eastAsia"/>
        </w:rPr>
      </w:pPr>
    </w:p>
    <w:p w14:paraId="4B7C1CE0" w14:textId="77777777" w:rsidR="000851B6" w:rsidRDefault="000851B6">
      <w:pPr>
        <w:rPr>
          <w:rFonts w:hint="eastAsia"/>
        </w:rPr>
      </w:pPr>
    </w:p>
    <w:p w14:paraId="2A2B110C" w14:textId="77777777" w:rsidR="000851B6" w:rsidRDefault="000851B6">
      <w:pPr>
        <w:rPr>
          <w:rFonts w:hint="eastAsia"/>
        </w:rPr>
      </w:pPr>
      <w:r>
        <w:rPr>
          <w:rFonts w:hint="eastAsia"/>
        </w:rPr>
        <w:t>点击下载 喜欢吃竹子的拼音怎么写Word版本可打印</w:t>
      </w:r>
    </w:p>
    <w:p w14:paraId="23D1070F" w14:textId="736CA60C" w:rsidR="00076A56" w:rsidRDefault="00076A56"/>
    <w:sectPr w:rsidR="0007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56"/>
    <w:rsid w:val="00076A56"/>
    <w:rsid w:val="000851B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E0439-88F2-482C-9061-733770A8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