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E79B" w14:textId="77777777" w:rsidR="002F775A" w:rsidRDefault="002F775A">
      <w:pPr>
        <w:rPr>
          <w:rFonts w:hint="eastAsia"/>
        </w:rPr>
      </w:pPr>
      <w:r>
        <w:rPr>
          <w:rFonts w:hint="eastAsia"/>
        </w:rPr>
        <w:t>喜拼西饼是哪里品牌</w:t>
      </w:r>
    </w:p>
    <w:p w14:paraId="144438FE" w14:textId="77777777" w:rsidR="002F775A" w:rsidRDefault="002F775A">
      <w:pPr>
        <w:rPr>
          <w:rFonts w:hint="eastAsia"/>
        </w:rPr>
      </w:pPr>
      <w:r>
        <w:rPr>
          <w:rFonts w:hint="eastAsia"/>
        </w:rPr>
        <w:t>喜拼西饼，一个逐渐走进大众视野的烘焙品牌，它以新鲜出炉的面包、精致的糕点和个性化的定制服务赢得了众多消费者的喜爱。虽然喜拼西饼的名字听起来可能带有一些异国风情，但实际上，这是一个源自中国本土的品牌。喜拼西饼成立于中国的经济特区深圳，这里不仅是科技与创新的前沿阵地，也是美食文化交融碰撞的热土。</w:t>
      </w:r>
    </w:p>
    <w:p w14:paraId="136ED232" w14:textId="77777777" w:rsidR="002F775A" w:rsidRDefault="002F775A">
      <w:pPr>
        <w:rPr>
          <w:rFonts w:hint="eastAsia"/>
        </w:rPr>
      </w:pPr>
    </w:p>
    <w:p w14:paraId="307243E6" w14:textId="77777777" w:rsidR="002F775A" w:rsidRDefault="002F775A">
      <w:pPr>
        <w:rPr>
          <w:rFonts w:hint="eastAsia"/>
        </w:rPr>
      </w:pPr>
      <w:r>
        <w:rPr>
          <w:rFonts w:hint="eastAsia"/>
        </w:rPr>
        <w:t>品牌的起源与发展</w:t>
      </w:r>
    </w:p>
    <w:p w14:paraId="3C146FF1" w14:textId="77777777" w:rsidR="002F775A" w:rsidRDefault="002F775A">
      <w:pPr>
        <w:rPr>
          <w:rFonts w:hint="eastAsia"/>
        </w:rPr>
      </w:pPr>
      <w:r>
        <w:rPr>
          <w:rFonts w:hint="eastAsia"/>
        </w:rPr>
        <w:t>在2010年代初期，一群热爱烘焙艺术的年轻人怀着对美味的执着追求，在深圳创立了喜拼西饼。他们希望打破传统烘焙行业的界限，将现代元素与经典风味相结合，为消费者提供独一无二的甜品体验。随着品牌的发展壮大，喜拼西饼不仅在深圳本地开设了多家门店，还逐步扩展到了全国其他城市，成为了一个具有广泛影响力的连锁烘焙品牌。</w:t>
      </w:r>
    </w:p>
    <w:p w14:paraId="516B8892" w14:textId="77777777" w:rsidR="002F775A" w:rsidRDefault="002F775A">
      <w:pPr>
        <w:rPr>
          <w:rFonts w:hint="eastAsia"/>
        </w:rPr>
      </w:pPr>
    </w:p>
    <w:p w14:paraId="69884907" w14:textId="77777777" w:rsidR="002F775A" w:rsidRDefault="002F775A">
      <w:pPr>
        <w:rPr>
          <w:rFonts w:hint="eastAsia"/>
        </w:rPr>
      </w:pPr>
      <w:r>
        <w:rPr>
          <w:rFonts w:hint="eastAsia"/>
        </w:rPr>
        <w:t>独特的品牌理念</w:t>
      </w:r>
    </w:p>
    <w:p w14:paraId="709F9B5B" w14:textId="77777777" w:rsidR="002F775A" w:rsidRDefault="002F775A">
      <w:pPr>
        <w:rPr>
          <w:rFonts w:hint="eastAsia"/>
        </w:rPr>
      </w:pPr>
      <w:r>
        <w:rPr>
          <w:rFonts w:hint="eastAsia"/>
        </w:rPr>
        <w:t>喜拼西饼坚持“品质至上”的经营理念，从原材料的选择到成品的制作，每一个环节都严格把控。为了确保产品质量，喜拼西饼选用优质天然的食材，并且不断创新研发新的产品，满足不同顾客的需求。喜拼西饼还注重环保和社会责任，倡导绿色消费，鼓励使用可降解包装材料，减少对环境的影响。</w:t>
      </w:r>
    </w:p>
    <w:p w14:paraId="4F2BCC4B" w14:textId="77777777" w:rsidR="002F775A" w:rsidRDefault="002F775A">
      <w:pPr>
        <w:rPr>
          <w:rFonts w:hint="eastAsia"/>
        </w:rPr>
      </w:pPr>
    </w:p>
    <w:p w14:paraId="3B19AF11" w14:textId="77777777" w:rsidR="002F775A" w:rsidRDefault="002F775A">
      <w:pPr>
        <w:rPr>
          <w:rFonts w:hint="eastAsia"/>
        </w:rPr>
      </w:pPr>
      <w:r>
        <w:rPr>
          <w:rFonts w:hint="eastAsia"/>
        </w:rPr>
        <w:t>产品特色与服务</w:t>
      </w:r>
    </w:p>
    <w:p w14:paraId="5E515C48" w14:textId="77777777" w:rsidR="002F775A" w:rsidRDefault="002F775A">
      <w:pPr>
        <w:rPr>
          <w:rFonts w:hint="eastAsia"/>
        </w:rPr>
      </w:pPr>
      <w:r>
        <w:rPr>
          <w:rFonts w:hint="eastAsia"/>
        </w:rPr>
        <w:t>喜拼西饼的产品种类繁多，涵盖了各式各样的面包、蛋糕、曲奇饼干等。其中，最受欢迎的是其招牌手工现烤系列，这些产品以其酥脆的外皮、柔软的内馅以及浓郁的香气而闻名。除了常规商品之外，喜拼西饼也提供个性化的定制服务，无论是生日派对还是企业活动，都可以根据客户的具体要求设计专属甜品。线上订购平台让购买变得更加便捷，即使足不出户也能享受到新鲜美味的烘焙食品。</w:t>
      </w:r>
    </w:p>
    <w:p w14:paraId="37723F30" w14:textId="77777777" w:rsidR="002F775A" w:rsidRDefault="002F775A">
      <w:pPr>
        <w:rPr>
          <w:rFonts w:hint="eastAsia"/>
        </w:rPr>
      </w:pPr>
    </w:p>
    <w:p w14:paraId="4E6E5D7F" w14:textId="77777777" w:rsidR="002F775A" w:rsidRDefault="002F775A">
      <w:pPr>
        <w:rPr>
          <w:rFonts w:hint="eastAsia"/>
        </w:rPr>
      </w:pPr>
      <w:r>
        <w:rPr>
          <w:rFonts w:hint="eastAsia"/>
        </w:rPr>
        <w:t>结语</w:t>
      </w:r>
    </w:p>
    <w:p w14:paraId="597E4383" w14:textId="77777777" w:rsidR="002F775A" w:rsidRDefault="002F775A">
      <w:pPr>
        <w:rPr>
          <w:rFonts w:hint="eastAsia"/>
        </w:rPr>
      </w:pPr>
      <w:r>
        <w:rPr>
          <w:rFonts w:hint="eastAsia"/>
        </w:rPr>
        <w:t>喜拼西饼是一个根植于中国本土的烘焙品牌，它凭借独特的产品和服务在市场上脱颖而出。未来，喜拼西饼将继续秉持初心，致力于为更多人带来甜蜜与幸福的味道。无论是在繁华都市还是宁静小镇，你都能找到这家充满活力与创意的烘焙店，感受那份来自喜拼西饼的温暖与美好。</w:t>
      </w:r>
    </w:p>
    <w:p w14:paraId="44660DDC" w14:textId="77777777" w:rsidR="002F775A" w:rsidRDefault="002F775A">
      <w:pPr>
        <w:rPr>
          <w:rFonts w:hint="eastAsia"/>
        </w:rPr>
      </w:pPr>
    </w:p>
    <w:p w14:paraId="083A793F" w14:textId="77777777" w:rsidR="002F775A" w:rsidRDefault="002F7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1F79F" w14:textId="77777777" w:rsidR="002F775A" w:rsidRDefault="002F775A">
      <w:pPr>
        <w:rPr>
          <w:rFonts w:hint="eastAsia"/>
        </w:rPr>
      </w:pPr>
    </w:p>
    <w:p w14:paraId="3F689098" w14:textId="77777777" w:rsidR="002F775A" w:rsidRDefault="002F775A">
      <w:pPr>
        <w:rPr>
          <w:rFonts w:hint="eastAsia"/>
        </w:rPr>
      </w:pPr>
    </w:p>
    <w:p w14:paraId="293361F2" w14:textId="77777777" w:rsidR="002F775A" w:rsidRDefault="002F775A">
      <w:pPr>
        <w:rPr>
          <w:rFonts w:hint="eastAsia"/>
        </w:rPr>
      </w:pPr>
    </w:p>
    <w:p w14:paraId="6BCAE0B9" w14:textId="77777777" w:rsidR="002F775A" w:rsidRDefault="002F775A">
      <w:pPr>
        <w:rPr>
          <w:rFonts w:hint="eastAsia"/>
        </w:rPr>
      </w:pPr>
      <w:r>
        <w:rPr>
          <w:rFonts w:hint="eastAsia"/>
        </w:rPr>
        <w:t>点击下载 喜拼西饼是哪里品牌Word版本可打印</w:t>
      </w:r>
    </w:p>
    <w:p w14:paraId="5BE2B467" w14:textId="334150F0" w:rsidR="00AB715D" w:rsidRDefault="00AB715D"/>
    <w:sectPr w:rsidR="00AB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5D"/>
    <w:rsid w:val="002F775A"/>
    <w:rsid w:val="00451AD6"/>
    <w:rsid w:val="00AB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07156-9081-4E5A-84BB-83FF7F98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