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2F6B" w14:textId="77777777" w:rsidR="00A97A67" w:rsidRDefault="00A97A67">
      <w:pPr>
        <w:rPr>
          <w:rFonts w:hint="eastAsia"/>
        </w:rPr>
      </w:pPr>
      <w:r>
        <w:rPr>
          <w:rFonts w:hint="eastAsia"/>
        </w:rPr>
        <w:t>喜拼西饼怎么样：品味甜蜜的创新</w:t>
      </w:r>
    </w:p>
    <w:p w14:paraId="2C8318BC" w14:textId="77777777" w:rsidR="00A97A67" w:rsidRDefault="00A97A67">
      <w:pPr>
        <w:rPr>
          <w:rFonts w:hint="eastAsia"/>
        </w:rPr>
      </w:pPr>
      <w:r>
        <w:rPr>
          <w:rFonts w:hint="eastAsia"/>
        </w:rPr>
        <w:t>在烘焙的世界里，每一个品牌都有其独特的魅力和故事。喜拼西饼作为这个领域的后起之秀，以它独有的创意和品质赢得了消费者的青睐。从传统的甜点到现代的创意糕点，喜拼西饼始终致力于为顾客提供新鲜、美味且充满惊喜的选择。</w:t>
      </w:r>
    </w:p>
    <w:p w14:paraId="30C2D613" w14:textId="77777777" w:rsidR="00A97A67" w:rsidRDefault="00A97A67">
      <w:pPr>
        <w:rPr>
          <w:rFonts w:hint="eastAsia"/>
        </w:rPr>
      </w:pPr>
    </w:p>
    <w:p w14:paraId="0B44889C" w14:textId="77777777" w:rsidR="00A97A67" w:rsidRDefault="00A97A67">
      <w:pPr>
        <w:rPr>
          <w:rFonts w:hint="eastAsia"/>
        </w:rPr>
      </w:pPr>
      <w:r>
        <w:rPr>
          <w:rFonts w:hint="eastAsia"/>
        </w:rPr>
        <w:t>严选食材，品质保证</w:t>
      </w:r>
    </w:p>
    <w:p w14:paraId="0C4D23D3" w14:textId="77777777" w:rsidR="00A97A67" w:rsidRDefault="00A97A67">
      <w:pPr>
        <w:rPr>
          <w:rFonts w:hint="eastAsia"/>
        </w:rPr>
      </w:pPr>
      <w:r>
        <w:rPr>
          <w:rFonts w:hint="eastAsia"/>
        </w:rPr>
        <w:t>喜拼西饼深知“好原料才能造就好味道”的道理。为了确保每一块蛋糕、每一口饼干都达到最佳口感，喜拼西饼坚持使用优质原材料。无论是来自法国的香草精，还是新西兰的黄油，亦或是国内有机农场提供的新鲜水果，这些精心挑选的成分共同构成了喜拼西饼产品的基石。通过严格筛选供应商，并保持长期稳定的合作关系，喜拼西饼能够持续为消费者带来高品质的产品体验。</w:t>
      </w:r>
    </w:p>
    <w:p w14:paraId="488AF3F8" w14:textId="77777777" w:rsidR="00A97A67" w:rsidRDefault="00A97A67">
      <w:pPr>
        <w:rPr>
          <w:rFonts w:hint="eastAsia"/>
        </w:rPr>
      </w:pPr>
    </w:p>
    <w:p w14:paraId="3F2851B0" w14:textId="77777777" w:rsidR="00A97A67" w:rsidRDefault="00A97A67">
      <w:pPr>
        <w:rPr>
          <w:rFonts w:hint="eastAsia"/>
        </w:rPr>
      </w:pPr>
      <w:r>
        <w:rPr>
          <w:rFonts w:hint="eastAsia"/>
        </w:rPr>
        <w:t>创新设计，视觉与味觉的双重享受</w:t>
      </w:r>
    </w:p>
    <w:p w14:paraId="14047597" w14:textId="77777777" w:rsidR="00A97A67" w:rsidRDefault="00A97A67">
      <w:pPr>
        <w:rPr>
          <w:rFonts w:hint="eastAsia"/>
        </w:rPr>
      </w:pPr>
      <w:r>
        <w:rPr>
          <w:rFonts w:hint="eastAsia"/>
        </w:rPr>
        <w:t>除了注重食材本身的质量外，喜拼西饼也非常重视产品的外观设计。团队中的设计师们不断探索新的造型灵感，将艺术融入到了食品制作当中。无论是节日限定款式的蛋糕，还是日常的小吃甜点，每一件作品都是对美学的一次致敬。当顾客打开包装时，首先映入眼帘的是色彩斑斓、精致诱人的画面，而随后品尝到的则是细腻绵密、香甜可口的味道，这种视觉与味觉相结合的体验让人难以忘怀。</w:t>
      </w:r>
    </w:p>
    <w:p w14:paraId="02422FD0" w14:textId="77777777" w:rsidR="00A97A67" w:rsidRDefault="00A97A67">
      <w:pPr>
        <w:rPr>
          <w:rFonts w:hint="eastAsia"/>
        </w:rPr>
      </w:pPr>
    </w:p>
    <w:p w14:paraId="31ED2DDC" w14:textId="77777777" w:rsidR="00A97A67" w:rsidRDefault="00A97A67">
      <w:pPr>
        <w:rPr>
          <w:rFonts w:hint="eastAsia"/>
        </w:rPr>
      </w:pPr>
      <w:r>
        <w:rPr>
          <w:rFonts w:hint="eastAsia"/>
        </w:rPr>
        <w:t>温馨服务，打造贴心消费体验</w:t>
      </w:r>
    </w:p>
    <w:p w14:paraId="5FB469BF" w14:textId="77777777" w:rsidR="00A97A67" w:rsidRDefault="00A97A67">
      <w:pPr>
        <w:rPr>
          <w:rFonts w:hint="eastAsia"/>
        </w:rPr>
      </w:pPr>
      <w:r>
        <w:rPr>
          <w:rFonts w:hint="eastAsia"/>
        </w:rPr>
        <w:t>喜拼西饼不仅仅是在销售产品，更是在传递一种生活态度和服务理念。店铺内布置温馨舒适，工作人员热情友好，他们总是耐心地解答顾客的问题并给出合理的建议。对于特殊需求或定制订单，喜拼西饼也尽量满足客户的要求，力求让每一位来访者都能享受到个性化的服务。线上平台同样提供了便捷的服务流程，包括在线预订、送货上门等功能，使得即便不在实体店附近的顾客也能轻松购买到心仪的甜品。</w:t>
      </w:r>
    </w:p>
    <w:p w14:paraId="4E0B8B75" w14:textId="77777777" w:rsidR="00A97A67" w:rsidRDefault="00A97A67">
      <w:pPr>
        <w:rPr>
          <w:rFonts w:hint="eastAsia"/>
        </w:rPr>
      </w:pPr>
    </w:p>
    <w:p w14:paraId="7AC60E79" w14:textId="77777777" w:rsidR="00A97A67" w:rsidRDefault="00A97A67">
      <w:pPr>
        <w:rPr>
          <w:rFonts w:hint="eastAsia"/>
        </w:rPr>
      </w:pPr>
      <w:r>
        <w:rPr>
          <w:rFonts w:hint="eastAsia"/>
        </w:rPr>
        <w:t>社区互动，共建美好回忆</w:t>
      </w:r>
    </w:p>
    <w:p w14:paraId="26069869" w14:textId="77777777" w:rsidR="00A97A67" w:rsidRDefault="00A97A67">
      <w:pPr>
        <w:rPr>
          <w:rFonts w:hint="eastAsia"/>
        </w:rPr>
      </w:pPr>
      <w:r>
        <w:rPr>
          <w:rFonts w:hint="eastAsia"/>
        </w:rPr>
        <w:t>喜拼西饼还积极参与各类社区活动，如举办烘焙课程、组织亲子DIY体验等，旨在拉近与消费者之间的距离。在这里，人们不仅可以学习到专业的烘焙技巧，还可以结识志同道合的朋友，分享彼此的故事。每一次活动都是一个创造美好回忆的机会，而喜拼西饼则成为了连接人与人之间情感纽带的重要场所。</w:t>
      </w:r>
    </w:p>
    <w:p w14:paraId="4FFBFD8D" w14:textId="77777777" w:rsidR="00A97A67" w:rsidRDefault="00A97A67">
      <w:pPr>
        <w:rPr>
          <w:rFonts w:hint="eastAsia"/>
        </w:rPr>
      </w:pPr>
    </w:p>
    <w:p w14:paraId="1D0C7750" w14:textId="77777777" w:rsidR="00A97A67" w:rsidRDefault="00A97A67">
      <w:pPr>
        <w:rPr>
          <w:rFonts w:hint="eastAsia"/>
        </w:rPr>
      </w:pPr>
      <w:r>
        <w:rPr>
          <w:rFonts w:hint="eastAsia"/>
        </w:rPr>
        <w:t>最后的总结：喜拼西饼——甜蜜生活的缔造者</w:t>
      </w:r>
    </w:p>
    <w:p w14:paraId="6A310F8B" w14:textId="77777777" w:rsidR="00A97A67" w:rsidRDefault="00A97A67">
      <w:pPr>
        <w:rPr>
          <w:rFonts w:hint="eastAsia"/>
        </w:rPr>
      </w:pPr>
      <w:r>
        <w:rPr>
          <w:rFonts w:hint="eastAsia"/>
        </w:rPr>
        <w:t>喜拼西饼以其优质的食材选择、创新的设计理念、贴心的服务态度以及积极的社区参与，逐渐成为烘焙界一颗耀眼的新星。它不仅仅是一个品牌，更代表着一种追求美好生活的方式。无论是在特别的日子里庆祝，还是平凡时刻的小确幸，喜拼西饼总能带给人们不一样的惊喜与感动。</w:t>
      </w:r>
    </w:p>
    <w:p w14:paraId="418DB43A" w14:textId="77777777" w:rsidR="00A97A67" w:rsidRDefault="00A97A67">
      <w:pPr>
        <w:rPr>
          <w:rFonts w:hint="eastAsia"/>
        </w:rPr>
      </w:pPr>
    </w:p>
    <w:p w14:paraId="69785316" w14:textId="77777777" w:rsidR="00A97A67" w:rsidRDefault="00A97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5600" w14:textId="77777777" w:rsidR="00A97A67" w:rsidRDefault="00A97A67">
      <w:pPr>
        <w:rPr>
          <w:rFonts w:hint="eastAsia"/>
        </w:rPr>
      </w:pPr>
    </w:p>
    <w:p w14:paraId="08050AB7" w14:textId="77777777" w:rsidR="00A97A67" w:rsidRDefault="00A97A67">
      <w:pPr>
        <w:rPr>
          <w:rFonts w:hint="eastAsia"/>
        </w:rPr>
      </w:pPr>
    </w:p>
    <w:p w14:paraId="664E55D7" w14:textId="77777777" w:rsidR="00A97A67" w:rsidRDefault="00A97A67">
      <w:pPr>
        <w:rPr>
          <w:rFonts w:hint="eastAsia"/>
        </w:rPr>
      </w:pPr>
    </w:p>
    <w:p w14:paraId="40BC440A" w14:textId="77777777" w:rsidR="00A97A67" w:rsidRDefault="00A97A67">
      <w:pPr>
        <w:rPr>
          <w:rFonts w:hint="eastAsia"/>
        </w:rPr>
      </w:pPr>
      <w:r>
        <w:rPr>
          <w:rFonts w:hint="eastAsia"/>
        </w:rPr>
        <w:t>点击下载 喜拼西饼怎么样Word版本可打印</w:t>
      </w:r>
    </w:p>
    <w:p w14:paraId="18BED2D0" w14:textId="664002E7" w:rsidR="00E97D77" w:rsidRDefault="00E97D77"/>
    <w:sectPr w:rsidR="00E9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77"/>
    <w:rsid w:val="00451AD6"/>
    <w:rsid w:val="00A97A67"/>
    <w:rsid w:val="00E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907E-B716-48A2-B126-A0487A8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