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8ECA" w14:textId="77777777" w:rsidR="00B83E3D" w:rsidRDefault="00B83E3D">
      <w:pPr>
        <w:rPr>
          <w:rFonts w:hint="eastAsia"/>
        </w:rPr>
      </w:pPr>
      <w:r>
        <w:rPr>
          <w:rFonts w:hint="eastAsia"/>
        </w:rPr>
        <w:t>喜剧英语怎么拼：开启欢笑与学习的双重旅程</w:t>
      </w:r>
    </w:p>
    <w:p w14:paraId="285D83FA" w14:textId="77777777" w:rsidR="00B83E3D" w:rsidRDefault="00B83E3D">
      <w:pPr>
        <w:rPr>
          <w:rFonts w:hint="eastAsia"/>
        </w:rPr>
      </w:pPr>
      <w:r>
        <w:rPr>
          <w:rFonts w:hint="eastAsia"/>
        </w:rPr>
        <w:t>在语言的世界里，每一种表达都有其独特的魅力。而当我们谈到“喜剧英语”，脑海中浮现的往往是那些令人捧腹大笑的情景喜剧、幽默风趣的脱口秀以及妙语连珠的喜剧演员。“喜剧英语”究竟应该如何用英文来表达呢？其实，它并没有一个固定的翻译，因为根据不同的场景和用途，它可以有多种说法。比如，在美剧中经常出现的sitcom就是"situation comedy"的缩写，指的是情景喜剧；而stand-up comedy则特指单口喜剧或脱口秀。</w:t>
      </w:r>
    </w:p>
    <w:p w14:paraId="695F535F" w14:textId="77777777" w:rsidR="00B83E3D" w:rsidRDefault="00B83E3D">
      <w:pPr>
        <w:rPr>
          <w:rFonts w:hint="eastAsia"/>
        </w:rPr>
      </w:pPr>
    </w:p>
    <w:p w14:paraId="0423428D" w14:textId="77777777" w:rsidR="00B83E3D" w:rsidRDefault="00B83E3D">
      <w:pPr>
        <w:rPr>
          <w:rFonts w:hint="eastAsia"/>
        </w:rPr>
      </w:pPr>
      <w:r>
        <w:rPr>
          <w:rFonts w:hint="eastAsia"/>
        </w:rPr>
        <w:t>从日常对话到舞台表演</w:t>
      </w:r>
    </w:p>
    <w:p w14:paraId="330B0D95" w14:textId="77777777" w:rsidR="00B83E3D" w:rsidRDefault="00B83E3D">
      <w:pPr>
        <w:rPr>
          <w:rFonts w:hint="eastAsia"/>
        </w:rPr>
      </w:pPr>
      <w:r>
        <w:rPr>
          <w:rFonts w:hint="eastAsia"/>
        </w:rPr>
        <w:t>喜剧英语不仅仅局限于电视屏幕上的节目。在日常生活里，我们也可以通过各种方式来实践和享受它。无论是朋友间的玩笑话还是即兴表演，幽默都是拉近人们距离的一座桥梁。对于英语学习者来说，尝试用英语来讲笑话或者模仿喜剧演员的表演，不仅能提高口语能力，还能更好地理解西方文化中的幽默元素。参加一些英语角或是喜剧工作坊也是不错的选择，这里汇聚了来自不同背景的人士，大家可以一起分享快乐，交流心得。</w:t>
      </w:r>
    </w:p>
    <w:p w14:paraId="1FDEFEE8" w14:textId="77777777" w:rsidR="00B83E3D" w:rsidRDefault="00B83E3D">
      <w:pPr>
        <w:rPr>
          <w:rFonts w:hint="eastAsia"/>
        </w:rPr>
      </w:pPr>
    </w:p>
    <w:p w14:paraId="3079CF7A" w14:textId="77777777" w:rsidR="00B83E3D" w:rsidRDefault="00B83E3D">
      <w:pPr>
        <w:rPr>
          <w:rFonts w:hint="eastAsia"/>
        </w:rPr>
      </w:pPr>
      <w:r>
        <w:rPr>
          <w:rFonts w:hint="eastAsia"/>
        </w:rPr>
        <w:t>经典作品中的喜剧艺术</w:t>
      </w:r>
    </w:p>
    <w:p w14:paraId="652E2370" w14:textId="77777777" w:rsidR="00B83E3D" w:rsidRDefault="00B83E3D">
      <w:pPr>
        <w:rPr>
          <w:rFonts w:hint="eastAsia"/>
        </w:rPr>
      </w:pPr>
      <w:r>
        <w:rPr>
          <w:rFonts w:hint="eastAsia"/>
        </w:rPr>
        <w:t>回顾历史长河，许多伟大的作家都擅长运用喜剧手法来描绘人性和社会现象。莎士比亚的作品中不乏诙谐滑稽的角色和情节，《仲夏夜之梦》里的仙子们就给观众带来了无数欢乐；查尔斯·狄更斯的小说《匹克威克外传》也充满了讽刺意味浓厚的故事。这些文学巨匠为后世留下了宝贵的精神财富，同时也证明了喜剧并非只是表面的嬉笑怒骂，而是深入骨髓的文化传承。</w:t>
      </w:r>
    </w:p>
    <w:p w14:paraId="7AC4C469" w14:textId="77777777" w:rsidR="00B83E3D" w:rsidRDefault="00B83E3D">
      <w:pPr>
        <w:rPr>
          <w:rFonts w:hint="eastAsia"/>
        </w:rPr>
      </w:pPr>
    </w:p>
    <w:p w14:paraId="1CFD9F95" w14:textId="77777777" w:rsidR="00B83E3D" w:rsidRDefault="00B83E3D">
      <w:pPr>
        <w:rPr>
          <w:rFonts w:hint="eastAsia"/>
        </w:rPr>
      </w:pPr>
      <w:r>
        <w:rPr>
          <w:rFonts w:hint="eastAsia"/>
        </w:rPr>
        <w:t>现代媒体下的新形式</w:t>
      </w:r>
    </w:p>
    <w:p w14:paraId="4526DB29" w14:textId="77777777" w:rsidR="00B83E3D" w:rsidRDefault="00B83E3D">
      <w:pPr>
        <w:rPr>
          <w:rFonts w:hint="eastAsia"/>
        </w:rPr>
      </w:pPr>
      <w:r>
        <w:rPr>
          <w:rFonts w:hint="eastAsia"/>
        </w:rPr>
        <w:t>随着互联网的发展，喜剧英语的表现形式变得更加多样化。短视频平台上的搞笑段子、网络直播间的互动游戏等都成为了年轻人喜爱的内容之一。尤其是在社交媒体上，用户可以轻松地找到自己感兴趣的喜剧账号，并与其他粉丝互动交流。这种即时性的传播方式使得喜剧更加贴近大众生活，也让越来越多的人有机会参与到创作中来。值得一提的是，不少中国喜剧人也开始尝试将本土文化融入英语表演当中，向世界展示东方特有的幽默感。</w:t>
      </w:r>
    </w:p>
    <w:p w14:paraId="21398AE3" w14:textId="77777777" w:rsidR="00B83E3D" w:rsidRDefault="00B83E3D">
      <w:pPr>
        <w:rPr>
          <w:rFonts w:hint="eastAsia"/>
        </w:rPr>
      </w:pPr>
    </w:p>
    <w:p w14:paraId="7470A10B" w14:textId="77777777" w:rsidR="00B83E3D" w:rsidRDefault="00B83E3D">
      <w:pPr>
        <w:rPr>
          <w:rFonts w:hint="eastAsia"/>
        </w:rPr>
      </w:pPr>
      <w:r>
        <w:rPr>
          <w:rFonts w:hint="eastAsia"/>
        </w:rPr>
        <w:t>结语：拥抱喜剧，享受生活</w:t>
      </w:r>
    </w:p>
    <w:p w14:paraId="4D02FC89" w14:textId="77777777" w:rsidR="00B83E3D" w:rsidRDefault="00B83E3D">
      <w:pPr>
        <w:rPr>
          <w:rFonts w:hint="eastAsia"/>
        </w:rPr>
      </w:pPr>
      <w:r>
        <w:rPr>
          <w:rFonts w:hint="eastAsia"/>
        </w:rPr>
        <w:t>无论是在书本里还是现实中，喜剧英语都有着无穷的魅力等待着我们去发掘。它既是沟通心灵的工具，也是丰富生活的调味剂。在这个快节奏的时代背景下，不妨让我们放慢脚步，静下心来品味每一个值得铭记的笑容瞬间吧！同时也要勇于尝试用英语讲述自己的故事，或许下一个让人开怀大笑的喜剧明星就是你哦！</w:t>
      </w:r>
    </w:p>
    <w:p w14:paraId="192B3590" w14:textId="77777777" w:rsidR="00B83E3D" w:rsidRDefault="00B83E3D">
      <w:pPr>
        <w:rPr>
          <w:rFonts w:hint="eastAsia"/>
        </w:rPr>
      </w:pPr>
    </w:p>
    <w:p w14:paraId="43F0FFA1" w14:textId="77777777" w:rsidR="00B83E3D" w:rsidRDefault="00B83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5D8D1" w14:textId="77777777" w:rsidR="00B83E3D" w:rsidRDefault="00B83E3D">
      <w:pPr>
        <w:rPr>
          <w:rFonts w:hint="eastAsia"/>
        </w:rPr>
      </w:pPr>
    </w:p>
    <w:p w14:paraId="1076726E" w14:textId="77777777" w:rsidR="00B83E3D" w:rsidRDefault="00B83E3D">
      <w:pPr>
        <w:rPr>
          <w:rFonts w:hint="eastAsia"/>
        </w:rPr>
      </w:pPr>
    </w:p>
    <w:p w14:paraId="3939B413" w14:textId="77777777" w:rsidR="00B83E3D" w:rsidRDefault="00B83E3D">
      <w:pPr>
        <w:rPr>
          <w:rFonts w:hint="eastAsia"/>
        </w:rPr>
      </w:pPr>
    </w:p>
    <w:p w14:paraId="532F2611" w14:textId="77777777" w:rsidR="00B83E3D" w:rsidRDefault="00B83E3D">
      <w:pPr>
        <w:rPr>
          <w:rFonts w:hint="eastAsia"/>
        </w:rPr>
      </w:pPr>
      <w:r>
        <w:rPr>
          <w:rFonts w:hint="eastAsia"/>
        </w:rPr>
        <w:t>点击下载 喜剧英语怎么拼Word版本可打印</w:t>
      </w:r>
    </w:p>
    <w:p w14:paraId="66FB675D" w14:textId="1495D593" w:rsidR="00DC5F29" w:rsidRDefault="00DC5F29"/>
    <w:sectPr w:rsidR="00DC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9"/>
    <w:rsid w:val="00451AD6"/>
    <w:rsid w:val="00B83E3D"/>
    <w:rsid w:val="00D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CA1D-8EBD-40DD-BC34-BE6BE8E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