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B819" w14:textId="77777777" w:rsidR="004C090D" w:rsidRDefault="004C090D">
      <w:pPr>
        <w:rPr>
          <w:rFonts w:hint="eastAsia"/>
        </w:rPr>
      </w:pPr>
      <w:r>
        <w:rPr>
          <w:rFonts w:hint="eastAsia"/>
        </w:rPr>
        <w:t>喜出望外的拼音及意思</w:t>
      </w:r>
    </w:p>
    <w:p w14:paraId="6193AB90" w14:textId="77777777" w:rsidR="004C090D" w:rsidRDefault="004C090D">
      <w:pPr>
        <w:rPr>
          <w:rFonts w:hint="eastAsia"/>
        </w:rPr>
      </w:pPr>
      <w:r>
        <w:rPr>
          <w:rFonts w:hint="eastAsia"/>
        </w:rPr>
        <w:t>喜出望外（xǐ chū wàng wài）是一个充满正面情绪的成语，用来形容因遇到未曾预料的好事而特别高兴的心情。这个成语中的“喜”指的是喜悦、快乐，“出”表示超出、超过，“望外”则是指超出了预期和希望。综合起来，当一件事情的结果远远超过了个人原先的期待时，就会产生一种非常惊喜的感觉，这种感觉就是“喜出望外”的核心含义。</w:t>
      </w:r>
    </w:p>
    <w:p w14:paraId="4A975D26" w14:textId="77777777" w:rsidR="004C090D" w:rsidRDefault="004C090D">
      <w:pPr>
        <w:rPr>
          <w:rFonts w:hint="eastAsia"/>
        </w:rPr>
      </w:pPr>
    </w:p>
    <w:p w14:paraId="668BFE06" w14:textId="77777777" w:rsidR="004C090D" w:rsidRDefault="004C090D">
      <w:pPr>
        <w:rPr>
          <w:rFonts w:hint="eastAsia"/>
        </w:rPr>
      </w:pPr>
      <w:r>
        <w:rPr>
          <w:rFonts w:hint="eastAsia"/>
        </w:rPr>
        <w:t>历史背景与来源</w:t>
      </w:r>
    </w:p>
    <w:p w14:paraId="61A73696" w14:textId="77777777" w:rsidR="004C090D" w:rsidRDefault="004C090D">
      <w:pPr>
        <w:rPr>
          <w:rFonts w:hint="eastAsia"/>
        </w:rPr>
      </w:pPr>
      <w:r>
        <w:rPr>
          <w:rFonts w:hint="eastAsia"/>
        </w:rPr>
        <w:t>关于“喜出望外”这一成语的确切起源，并没有明确的历史记载或典故直接与其关联。然而，这并不妨碍它在中国古代文献中频繁出现，并成为表达意外之喜的经典用语之一。在古人的日常交流和文学创作中，为了更加生动地描述那种由于事情发展超乎想象的美好而产生的极度愉悦之情，便逐渐形成了这样一个富有表现力的成语。</w:t>
      </w:r>
    </w:p>
    <w:p w14:paraId="21F5715E" w14:textId="77777777" w:rsidR="004C090D" w:rsidRDefault="004C090D">
      <w:pPr>
        <w:rPr>
          <w:rFonts w:hint="eastAsia"/>
        </w:rPr>
      </w:pPr>
    </w:p>
    <w:p w14:paraId="1D5F4CB3" w14:textId="77777777" w:rsidR="004C090D" w:rsidRDefault="004C090D">
      <w:pPr>
        <w:rPr>
          <w:rFonts w:hint="eastAsia"/>
        </w:rPr>
      </w:pPr>
      <w:r>
        <w:rPr>
          <w:rFonts w:hint="eastAsia"/>
        </w:rPr>
        <w:t>实际应用中的示例</w:t>
      </w:r>
    </w:p>
    <w:p w14:paraId="7A02EA58" w14:textId="77777777" w:rsidR="004C090D" w:rsidRDefault="004C090D">
      <w:pPr>
        <w:rPr>
          <w:rFonts w:hint="eastAsia"/>
        </w:rPr>
      </w:pPr>
      <w:r>
        <w:rPr>
          <w:rFonts w:hint="eastAsia"/>
        </w:rPr>
        <w:t>在日常生活或是文学作品里，“喜出望外”经常被用来描绘人物面对突如其来的幸福时刻的心理状态。例如，在一次重要的考试之后，小李原本对自己的成绩不抱太大期望，但当他得知自己竟然取得了优异的成绩时，那份喜悦便是“喜出望外”。又如，在小说的情节发展中，主人公历经重重困难终于找到了失散多年的亲人，那种激动与欣慰交织的情感也可以用“喜出望外”来刻画。</w:t>
      </w:r>
    </w:p>
    <w:p w14:paraId="5FA5D506" w14:textId="77777777" w:rsidR="004C090D" w:rsidRDefault="004C090D">
      <w:pPr>
        <w:rPr>
          <w:rFonts w:hint="eastAsia"/>
        </w:rPr>
      </w:pPr>
    </w:p>
    <w:p w14:paraId="6D68DE52" w14:textId="77777777" w:rsidR="004C090D" w:rsidRDefault="004C090D">
      <w:pPr>
        <w:rPr>
          <w:rFonts w:hint="eastAsia"/>
        </w:rPr>
      </w:pPr>
      <w:r>
        <w:rPr>
          <w:rFonts w:hint="eastAsia"/>
        </w:rPr>
        <w:t>与其他类似成语的区别</w:t>
      </w:r>
    </w:p>
    <w:p w14:paraId="26F0D1FE" w14:textId="77777777" w:rsidR="004C090D" w:rsidRDefault="004C090D">
      <w:pPr>
        <w:rPr>
          <w:rFonts w:hint="eastAsia"/>
        </w:rPr>
      </w:pPr>
      <w:r>
        <w:rPr>
          <w:rFonts w:hint="eastAsia"/>
        </w:rPr>
        <w:t>虽然汉语中有很多成语都可以用来表达高兴的情绪，比如“兴高采烈”、“欢天喜地”，但是它们各自有着独特的使用场景。“兴高采烈”更侧重于描述人们因为某种活动或事件而表现出的兴奋状态；“欢天喜地”则强调的是人们在庆祝节日或者迎接重要客人时的那种热烈欢快的氛围。相比之下，“喜出望外”更多地关注于个人内心深处由于事情的发展超出了自己的预想而引发的惊喜感，它不仅仅是一种表面的快乐，更是心灵上的一种深刻触动。</w:t>
      </w:r>
    </w:p>
    <w:p w14:paraId="534677E7" w14:textId="77777777" w:rsidR="004C090D" w:rsidRDefault="004C090D">
      <w:pPr>
        <w:rPr>
          <w:rFonts w:hint="eastAsia"/>
        </w:rPr>
      </w:pPr>
    </w:p>
    <w:p w14:paraId="38D6076D" w14:textId="77777777" w:rsidR="004C090D" w:rsidRDefault="004C090D">
      <w:pPr>
        <w:rPr>
          <w:rFonts w:hint="eastAsia"/>
        </w:rPr>
      </w:pPr>
      <w:r>
        <w:rPr>
          <w:rFonts w:hint="eastAsia"/>
        </w:rPr>
        <w:t>现代社会中的新意义</w:t>
      </w:r>
    </w:p>
    <w:p w14:paraId="06D00C46" w14:textId="77777777" w:rsidR="004C090D" w:rsidRDefault="004C090D">
      <w:pPr>
        <w:rPr>
          <w:rFonts w:hint="eastAsia"/>
        </w:rPr>
      </w:pPr>
      <w:r>
        <w:rPr>
          <w:rFonts w:hint="eastAsia"/>
        </w:rPr>
        <w:t>随着时代的发展，“喜出望外”这个词也有了新的解读空间。在当今快节奏的生活环境中，人们面临着各种压力和挑战，因此那些不经意间降临的小确幸显得尤为珍贵。无论是突然收到远方朋友寄来的礼物，还是在忙碌的工作日得到了上司的表扬，这些看似平凡却又足以让人感到温暖和鼓舞的事情，都能让人们体验到“喜出望外”的感觉。通过这样的体验，不仅能够缓解生活中的紧张情绪，还能激发人们对生活的热爱与向往。</w:t>
      </w:r>
    </w:p>
    <w:p w14:paraId="48452539" w14:textId="77777777" w:rsidR="004C090D" w:rsidRDefault="004C090D">
      <w:pPr>
        <w:rPr>
          <w:rFonts w:hint="eastAsia"/>
        </w:rPr>
      </w:pPr>
    </w:p>
    <w:p w14:paraId="04546DCB" w14:textId="77777777" w:rsidR="004C090D" w:rsidRDefault="004C090D">
      <w:pPr>
        <w:rPr>
          <w:rFonts w:hint="eastAsia"/>
        </w:rPr>
      </w:pPr>
      <w:r>
        <w:rPr>
          <w:rFonts w:hint="eastAsia"/>
        </w:rPr>
        <w:t xml:space="preserve"> </w:t>
      </w:r>
    </w:p>
    <w:p w14:paraId="6F4726ED" w14:textId="77777777" w:rsidR="004C090D" w:rsidRDefault="004C090D">
      <w:pPr>
        <w:rPr>
          <w:rFonts w:hint="eastAsia"/>
        </w:rPr>
      </w:pPr>
      <w:r>
        <w:rPr>
          <w:rFonts w:hint="eastAsia"/>
        </w:rPr>
        <w:t>本文是由懂得生活网（dongdeshenghuo.com）为大家创作</w:t>
      </w:r>
    </w:p>
    <w:p w14:paraId="6E2CF1E0" w14:textId="77777777" w:rsidR="004C090D" w:rsidRDefault="004C090D">
      <w:pPr>
        <w:rPr>
          <w:rFonts w:hint="eastAsia"/>
        </w:rPr>
      </w:pPr>
    </w:p>
    <w:p w14:paraId="5E93F5EF" w14:textId="77777777" w:rsidR="004C090D" w:rsidRDefault="004C090D">
      <w:pPr>
        <w:rPr>
          <w:rFonts w:hint="eastAsia"/>
        </w:rPr>
      </w:pPr>
    </w:p>
    <w:p w14:paraId="7FABF873" w14:textId="77777777" w:rsidR="004C090D" w:rsidRDefault="004C090D">
      <w:pPr>
        <w:rPr>
          <w:rFonts w:hint="eastAsia"/>
        </w:rPr>
      </w:pPr>
    </w:p>
    <w:p w14:paraId="2E63D20D" w14:textId="77777777" w:rsidR="004C090D" w:rsidRDefault="004C090D">
      <w:pPr>
        <w:rPr>
          <w:rFonts w:hint="eastAsia"/>
        </w:rPr>
      </w:pPr>
      <w:r>
        <w:rPr>
          <w:rFonts w:hint="eastAsia"/>
        </w:rPr>
        <w:t>点击下载 喜出望外的拼音及意思Word版本可打印</w:t>
      </w:r>
    </w:p>
    <w:p w14:paraId="35AD2411" w14:textId="0367563B" w:rsidR="009E5038" w:rsidRDefault="009E5038"/>
    <w:sectPr w:rsidR="009E5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38"/>
    <w:rsid w:val="00451AD6"/>
    <w:rsid w:val="004C090D"/>
    <w:rsid w:val="009E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97B8D-5A18-4EED-8208-FABDB34A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038"/>
    <w:rPr>
      <w:rFonts w:cstheme="majorBidi"/>
      <w:color w:val="2F5496" w:themeColor="accent1" w:themeShade="BF"/>
      <w:sz w:val="28"/>
      <w:szCs w:val="28"/>
    </w:rPr>
  </w:style>
  <w:style w:type="character" w:customStyle="1" w:styleId="50">
    <w:name w:val="标题 5 字符"/>
    <w:basedOn w:val="a0"/>
    <w:link w:val="5"/>
    <w:uiPriority w:val="9"/>
    <w:semiHidden/>
    <w:rsid w:val="009E5038"/>
    <w:rPr>
      <w:rFonts w:cstheme="majorBidi"/>
      <w:color w:val="2F5496" w:themeColor="accent1" w:themeShade="BF"/>
      <w:sz w:val="24"/>
    </w:rPr>
  </w:style>
  <w:style w:type="character" w:customStyle="1" w:styleId="60">
    <w:name w:val="标题 6 字符"/>
    <w:basedOn w:val="a0"/>
    <w:link w:val="6"/>
    <w:uiPriority w:val="9"/>
    <w:semiHidden/>
    <w:rsid w:val="009E5038"/>
    <w:rPr>
      <w:rFonts w:cstheme="majorBidi"/>
      <w:b/>
      <w:bCs/>
      <w:color w:val="2F5496" w:themeColor="accent1" w:themeShade="BF"/>
    </w:rPr>
  </w:style>
  <w:style w:type="character" w:customStyle="1" w:styleId="70">
    <w:name w:val="标题 7 字符"/>
    <w:basedOn w:val="a0"/>
    <w:link w:val="7"/>
    <w:uiPriority w:val="9"/>
    <w:semiHidden/>
    <w:rsid w:val="009E5038"/>
    <w:rPr>
      <w:rFonts w:cstheme="majorBidi"/>
      <w:b/>
      <w:bCs/>
      <w:color w:val="595959" w:themeColor="text1" w:themeTint="A6"/>
    </w:rPr>
  </w:style>
  <w:style w:type="character" w:customStyle="1" w:styleId="80">
    <w:name w:val="标题 8 字符"/>
    <w:basedOn w:val="a0"/>
    <w:link w:val="8"/>
    <w:uiPriority w:val="9"/>
    <w:semiHidden/>
    <w:rsid w:val="009E5038"/>
    <w:rPr>
      <w:rFonts w:cstheme="majorBidi"/>
      <w:color w:val="595959" w:themeColor="text1" w:themeTint="A6"/>
    </w:rPr>
  </w:style>
  <w:style w:type="character" w:customStyle="1" w:styleId="90">
    <w:name w:val="标题 9 字符"/>
    <w:basedOn w:val="a0"/>
    <w:link w:val="9"/>
    <w:uiPriority w:val="9"/>
    <w:semiHidden/>
    <w:rsid w:val="009E5038"/>
    <w:rPr>
      <w:rFonts w:eastAsiaTheme="majorEastAsia" w:cstheme="majorBidi"/>
      <w:color w:val="595959" w:themeColor="text1" w:themeTint="A6"/>
    </w:rPr>
  </w:style>
  <w:style w:type="paragraph" w:styleId="a3">
    <w:name w:val="Title"/>
    <w:basedOn w:val="a"/>
    <w:next w:val="a"/>
    <w:link w:val="a4"/>
    <w:uiPriority w:val="10"/>
    <w:qFormat/>
    <w:rsid w:val="009E5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038"/>
    <w:pPr>
      <w:spacing w:before="160"/>
      <w:jc w:val="center"/>
    </w:pPr>
    <w:rPr>
      <w:i/>
      <w:iCs/>
      <w:color w:val="404040" w:themeColor="text1" w:themeTint="BF"/>
    </w:rPr>
  </w:style>
  <w:style w:type="character" w:customStyle="1" w:styleId="a8">
    <w:name w:val="引用 字符"/>
    <w:basedOn w:val="a0"/>
    <w:link w:val="a7"/>
    <w:uiPriority w:val="29"/>
    <w:rsid w:val="009E5038"/>
    <w:rPr>
      <w:i/>
      <w:iCs/>
      <w:color w:val="404040" w:themeColor="text1" w:themeTint="BF"/>
    </w:rPr>
  </w:style>
  <w:style w:type="paragraph" w:styleId="a9">
    <w:name w:val="List Paragraph"/>
    <w:basedOn w:val="a"/>
    <w:uiPriority w:val="34"/>
    <w:qFormat/>
    <w:rsid w:val="009E5038"/>
    <w:pPr>
      <w:ind w:left="720"/>
      <w:contextualSpacing/>
    </w:pPr>
  </w:style>
  <w:style w:type="character" w:styleId="aa">
    <w:name w:val="Intense Emphasis"/>
    <w:basedOn w:val="a0"/>
    <w:uiPriority w:val="21"/>
    <w:qFormat/>
    <w:rsid w:val="009E5038"/>
    <w:rPr>
      <w:i/>
      <w:iCs/>
      <w:color w:val="2F5496" w:themeColor="accent1" w:themeShade="BF"/>
    </w:rPr>
  </w:style>
  <w:style w:type="paragraph" w:styleId="ab">
    <w:name w:val="Intense Quote"/>
    <w:basedOn w:val="a"/>
    <w:next w:val="a"/>
    <w:link w:val="ac"/>
    <w:uiPriority w:val="30"/>
    <w:qFormat/>
    <w:rsid w:val="009E5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038"/>
    <w:rPr>
      <w:i/>
      <w:iCs/>
      <w:color w:val="2F5496" w:themeColor="accent1" w:themeShade="BF"/>
    </w:rPr>
  </w:style>
  <w:style w:type="character" w:styleId="ad">
    <w:name w:val="Intense Reference"/>
    <w:basedOn w:val="a0"/>
    <w:uiPriority w:val="32"/>
    <w:qFormat/>
    <w:rsid w:val="009E5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