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27897" w14:textId="77777777" w:rsidR="00D31EE7" w:rsidRDefault="00D31EE7">
      <w:pPr>
        <w:rPr>
          <w:rFonts w:hint="eastAsia"/>
        </w:rPr>
      </w:pPr>
      <w:r>
        <w:rPr>
          <w:rFonts w:hint="eastAsia"/>
        </w:rPr>
        <w:t>善良的拼音是什么</w:t>
      </w:r>
    </w:p>
    <w:p w14:paraId="7D530652" w14:textId="77777777" w:rsidR="00D31EE7" w:rsidRDefault="00D31EE7">
      <w:pPr>
        <w:rPr>
          <w:rFonts w:hint="eastAsia"/>
        </w:rPr>
      </w:pPr>
      <w:r>
        <w:rPr>
          <w:rFonts w:hint="eastAsia"/>
        </w:rPr>
        <w:t>在汉语拼音中，“善良”的拼音是 shàn liáng。这两个字组成了一个描述人性美好品质的词汇，它代表了一个人内心纯洁、行为正直且愿意帮助他人的特质。当我们谈论“善良”时，我们不仅仅是在讨论语言学上的定义，更是在探讨一种深深植根于人类社会的价值观。</w:t>
      </w:r>
    </w:p>
    <w:p w14:paraId="5E520E67" w14:textId="77777777" w:rsidR="00D31EE7" w:rsidRDefault="00D31EE7">
      <w:pPr>
        <w:rPr>
          <w:rFonts w:hint="eastAsia"/>
        </w:rPr>
      </w:pPr>
    </w:p>
    <w:p w14:paraId="3ECA980F" w14:textId="77777777" w:rsidR="00D31EE7" w:rsidRDefault="00D31EE7">
      <w:pPr>
        <w:rPr>
          <w:rFonts w:hint="eastAsia"/>
        </w:rPr>
      </w:pPr>
      <w:r>
        <w:rPr>
          <w:rFonts w:hint="eastAsia"/>
        </w:rPr>
        <w:t>从历史的角度看“善”与“良”</w:t>
      </w:r>
    </w:p>
    <w:p w14:paraId="3BB8A291" w14:textId="77777777" w:rsidR="00D31EE7" w:rsidRDefault="00D31EE7">
      <w:pPr>
        <w:rPr>
          <w:rFonts w:hint="eastAsia"/>
        </w:rPr>
      </w:pPr>
      <w:r>
        <w:rPr>
          <w:rFonts w:hint="eastAsia"/>
        </w:rPr>
        <w:t>在中国古代文献里，“善”和“良”这两个字经常出现，它们各自有着丰富的内涵。“善”可以追溯到《易经》中的概念，意指美善、吉祥；而“良”则更多地出现在儒家经典中，如《论语》，指的是好、优秀的意思。随着时间的发展，两者结合成为了一个表达正面人格特质的词——“善良”。这个词不仅体现了个人品德的高尚，也是社会和谐的重要基础。</w:t>
      </w:r>
    </w:p>
    <w:p w14:paraId="2BE2FC7C" w14:textId="77777777" w:rsidR="00D31EE7" w:rsidRDefault="00D31EE7">
      <w:pPr>
        <w:rPr>
          <w:rFonts w:hint="eastAsia"/>
        </w:rPr>
      </w:pPr>
    </w:p>
    <w:p w14:paraId="2DB5E230" w14:textId="77777777" w:rsidR="00D31EE7" w:rsidRDefault="00D31EE7">
      <w:pPr>
        <w:rPr>
          <w:rFonts w:hint="eastAsia"/>
        </w:rPr>
      </w:pPr>
      <w:r>
        <w:rPr>
          <w:rFonts w:hint="eastAsia"/>
        </w:rPr>
        <w:t>日常生活中体现的善良</w:t>
      </w:r>
    </w:p>
    <w:p w14:paraId="34EEE35D" w14:textId="77777777" w:rsidR="00D31EE7" w:rsidRDefault="00D31EE7">
      <w:pPr>
        <w:rPr>
          <w:rFonts w:hint="eastAsia"/>
        </w:rPr>
      </w:pPr>
      <w:r>
        <w:rPr>
          <w:rFonts w:hint="eastAsia"/>
        </w:rPr>
        <w:t>在我们的日常生活中，善良无处不在。它可以表现为一个微笑、一句问候或者一次不经意的帮助。比如，在公交车上给老人让座、为迷路的孩子指引方向、甚至只是对邻居表示关心等细微举动都是善良的具体表现。这些看似平凡的行为，却能够传递出强大的正能量，温暖人心，并促进人与人之间的相互理解和支持。</w:t>
      </w:r>
    </w:p>
    <w:p w14:paraId="3478F2DB" w14:textId="77777777" w:rsidR="00D31EE7" w:rsidRDefault="00D31EE7">
      <w:pPr>
        <w:rPr>
          <w:rFonts w:hint="eastAsia"/>
        </w:rPr>
      </w:pPr>
    </w:p>
    <w:p w14:paraId="4A6DE17D" w14:textId="77777777" w:rsidR="00D31EE7" w:rsidRDefault="00D31EE7">
      <w:pPr>
        <w:rPr>
          <w:rFonts w:hint="eastAsia"/>
        </w:rPr>
      </w:pPr>
      <w:r>
        <w:rPr>
          <w:rFonts w:hint="eastAsia"/>
        </w:rPr>
        <w:t>教育中的善良培养</w:t>
      </w:r>
    </w:p>
    <w:p w14:paraId="328DA93A" w14:textId="77777777" w:rsidR="00D31EE7" w:rsidRDefault="00D31EE7">
      <w:pPr>
        <w:rPr>
          <w:rFonts w:hint="eastAsia"/>
        </w:rPr>
      </w:pPr>
      <w:r>
        <w:rPr>
          <w:rFonts w:hint="eastAsia"/>
        </w:rPr>
        <w:t>从小我们就被教导要做一个善良的人。家庭和学校作为最重要的教育场所，承担着培养孩子们良好品德的责任。通过故事、游戏以及实践活动等多种形式，教师们努力将“善良”这一价值观深植于孩子心中。家长也在日常生活中以身作则，用自己的行动教会孩子们如何对待他人和社会。这样的教育方式有助于形成积极健康的社会氛围。</w:t>
      </w:r>
    </w:p>
    <w:p w14:paraId="7F78521A" w14:textId="77777777" w:rsidR="00D31EE7" w:rsidRDefault="00D31EE7">
      <w:pPr>
        <w:rPr>
          <w:rFonts w:hint="eastAsia"/>
        </w:rPr>
      </w:pPr>
    </w:p>
    <w:p w14:paraId="09A28C8E" w14:textId="77777777" w:rsidR="00D31EE7" w:rsidRDefault="00D31EE7">
      <w:pPr>
        <w:rPr>
          <w:rFonts w:hint="eastAsia"/>
        </w:rPr>
      </w:pPr>
      <w:r>
        <w:rPr>
          <w:rFonts w:hint="eastAsia"/>
        </w:rPr>
        <w:t>文学作品中的善良形象</w:t>
      </w:r>
    </w:p>
    <w:p w14:paraId="3ABD0406" w14:textId="77777777" w:rsidR="00D31EE7" w:rsidRDefault="00D31EE7">
      <w:pPr>
        <w:rPr>
          <w:rFonts w:hint="eastAsia"/>
        </w:rPr>
      </w:pPr>
      <w:r>
        <w:rPr>
          <w:rFonts w:hint="eastAsia"/>
        </w:rPr>
        <w:t>无数文学作品都塑造了许多令人难忘的善良角色。从古典小说《红楼梦》里的贾宝玉对女性的尊重与关怀，到现代文学中那些勇敢面对困难、始终保持乐观态度的人物形象，他们都在不同层面上展现了什么是真正的善良。这些作品不仅仅是艺术创作的最后的总结，更是反映了作者对于人性美好的追求和向往。</w:t>
      </w:r>
    </w:p>
    <w:p w14:paraId="1E2DC968" w14:textId="77777777" w:rsidR="00D31EE7" w:rsidRDefault="00D31EE7">
      <w:pPr>
        <w:rPr>
          <w:rFonts w:hint="eastAsia"/>
        </w:rPr>
      </w:pPr>
    </w:p>
    <w:p w14:paraId="2098F6DC" w14:textId="77777777" w:rsidR="00D31EE7" w:rsidRDefault="00D31EE7">
      <w:pPr>
        <w:rPr>
          <w:rFonts w:hint="eastAsia"/>
        </w:rPr>
      </w:pPr>
      <w:r>
        <w:rPr>
          <w:rFonts w:hint="eastAsia"/>
        </w:rPr>
        <w:t>最后的总结：善良的力量</w:t>
      </w:r>
    </w:p>
    <w:p w14:paraId="5580F50C" w14:textId="77777777" w:rsidR="00D31EE7" w:rsidRDefault="00D31EE7">
      <w:pPr>
        <w:rPr>
          <w:rFonts w:hint="eastAsia"/>
        </w:rPr>
      </w:pPr>
      <w:r>
        <w:rPr>
          <w:rFonts w:hint="eastAsia"/>
        </w:rPr>
        <w:t>“善良”不仅是汉语拼音表中的两个音节shàn liáng，更是一种能够改变世界的力量。它存在于每个人的心中，只要我们愿意去发现并实践它，就能让这个世界变得更加美好。无论是个人的成长还是整个社会的进步，都离不开这种宝贵的品质。让我们一起努力做一个善良的人吧！</w:t>
      </w:r>
    </w:p>
    <w:p w14:paraId="41457D81" w14:textId="77777777" w:rsidR="00D31EE7" w:rsidRDefault="00D31EE7">
      <w:pPr>
        <w:rPr>
          <w:rFonts w:hint="eastAsia"/>
        </w:rPr>
      </w:pPr>
    </w:p>
    <w:p w14:paraId="0E78CF90" w14:textId="77777777" w:rsidR="00D31EE7" w:rsidRDefault="00D31E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8B5567" w14:textId="77777777" w:rsidR="00D31EE7" w:rsidRDefault="00D31EE7">
      <w:pPr>
        <w:rPr>
          <w:rFonts w:hint="eastAsia"/>
        </w:rPr>
      </w:pPr>
    </w:p>
    <w:p w14:paraId="0AA6105F" w14:textId="77777777" w:rsidR="00D31EE7" w:rsidRDefault="00D31EE7">
      <w:pPr>
        <w:rPr>
          <w:rFonts w:hint="eastAsia"/>
        </w:rPr>
      </w:pPr>
    </w:p>
    <w:p w14:paraId="57D0B3CA" w14:textId="77777777" w:rsidR="00D31EE7" w:rsidRDefault="00D31EE7">
      <w:pPr>
        <w:rPr>
          <w:rFonts w:hint="eastAsia"/>
        </w:rPr>
      </w:pPr>
    </w:p>
    <w:p w14:paraId="77D84249" w14:textId="77777777" w:rsidR="00D31EE7" w:rsidRDefault="00D31EE7">
      <w:pPr>
        <w:rPr>
          <w:rFonts w:hint="eastAsia"/>
        </w:rPr>
      </w:pPr>
      <w:r>
        <w:rPr>
          <w:rFonts w:hint="eastAsia"/>
        </w:rPr>
        <w:t>点击下载 善良的拼音是什么Word版本可打印</w:t>
      </w:r>
    </w:p>
    <w:p w14:paraId="575AD615" w14:textId="7C8E3D72" w:rsidR="00643F5F" w:rsidRDefault="00643F5F"/>
    <w:sectPr w:rsidR="00643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F5F"/>
    <w:rsid w:val="00451AD6"/>
    <w:rsid w:val="00643F5F"/>
    <w:rsid w:val="00D3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5B5DFA-0D05-4EC4-86CC-26556F00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F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F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F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F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F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F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F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F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F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F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F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F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F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F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F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F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F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F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F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F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F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F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F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F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F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F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F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F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