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3BF0" w14:textId="77777777" w:rsidR="00E4150D" w:rsidRDefault="00E4150D">
      <w:pPr>
        <w:rPr>
          <w:rFonts w:hint="eastAsia"/>
        </w:rPr>
      </w:pPr>
      <w:r>
        <w:rPr>
          <w:rFonts w:hint="eastAsia"/>
        </w:rPr>
        <w:t>喂粮食的拼音：Wèi Liángshí</w:t>
      </w:r>
    </w:p>
    <w:p w14:paraId="4089DBD5" w14:textId="77777777" w:rsidR="00E4150D" w:rsidRDefault="00E4150D">
      <w:pPr>
        <w:rPr>
          <w:rFonts w:hint="eastAsia"/>
        </w:rPr>
      </w:pPr>
      <w:r>
        <w:rPr>
          <w:rFonts w:hint="eastAsia"/>
        </w:rPr>
        <w:t>“喂粮食”这个词组，如果按照汉语拼音来拼写，应该是“Wèi Liángshí”。在这里，“喂”（wèi）有给予、提供之意；“粮食”（liángshí）则是指人们日常生活所需的各种主食作物，如稻米、小麦等。这个组合词在中文语境中并不常见，因为它并非一个固定搭配，而是由两个独立词汇临时组成的短语，可能出现在特定的情境或表达中，比如农业活动中给牲畜投喂饲料，或者描述某种救济行为时使用。</w:t>
      </w:r>
    </w:p>
    <w:p w14:paraId="7524354D" w14:textId="77777777" w:rsidR="00E4150D" w:rsidRDefault="00E4150D">
      <w:pPr>
        <w:rPr>
          <w:rFonts w:hint="eastAsia"/>
        </w:rPr>
      </w:pPr>
    </w:p>
    <w:p w14:paraId="550B860F" w14:textId="77777777" w:rsidR="00E4150D" w:rsidRDefault="00E4150D">
      <w:pPr>
        <w:rPr>
          <w:rFonts w:hint="eastAsia"/>
        </w:rPr>
      </w:pPr>
      <w:r>
        <w:rPr>
          <w:rFonts w:hint="eastAsia"/>
        </w:rPr>
        <w:t>词语的背景和意义</w:t>
      </w:r>
    </w:p>
    <w:p w14:paraId="33EA0188" w14:textId="77777777" w:rsidR="00E4150D" w:rsidRDefault="00E4150D">
      <w:pPr>
        <w:rPr>
          <w:rFonts w:hint="eastAsia"/>
        </w:rPr>
      </w:pPr>
      <w:r>
        <w:rPr>
          <w:rFonts w:hint="eastAsia"/>
        </w:rPr>
        <w:t>在中国传统农耕社会里，“喂粮食”可以被理解为一种对人或动物提供食物的行为，尤其在面对饥荒或是贫困的情况下。它反映了中华民族悠久的历史文化中对于生存基础——粮食的重视。古时候，每当遇到自然灾害导致粮食短缺，政府和社会各界都会组织起来，向受灾群众分发粮食，确保基本的生活需求得到满足。这种救济行为不仅体现了社会的互助精神，也是国家治理能力的一种体现。</w:t>
      </w:r>
    </w:p>
    <w:p w14:paraId="26A51A1E" w14:textId="77777777" w:rsidR="00E4150D" w:rsidRDefault="00E4150D">
      <w:pPr>
        <w:rPr>
          <w:rFonts w:hint="eastAsia"/>
        </w:rPr>
      </w:pPr>
    </w:p>
    <w:p w14:paraId="20BEFB5C" w14:textId="77777777" w:rsidR="00E4150D" w:rsidRDefault="00E4150D">
      <w:pPr>
        <w:rPr>
          <w:rFonts w:hint="eastAsia"/>
        </w:rPr>
      </w:pPr>
      <w:r>
        <w:rPr>
          <w:rFonts w:hint="eastAsia"/>
        </w:rPr>
        <w:t>历史上的例子</w:t>
      </w:r>
    </w:p>
    <w:p w14:paraId="76A9F0B5" w14:textId="77777777" w:rsidR="00E4150D" w:rsidRDefault="00E4150D">
      <w:pPr>
        <w:rPr>
          <w:rFonts w:hint="eastAsia"/>
        </w:rPr>
      </w:pPr>
      <w:r>
        <w:rPr>
          <w:rFonts w:hint="eastAsia"/>
        </w:rPr>
        <w:t>回顾历史，我们可以找到不少关于“喂粮食”的记载。例如，在明朝末年，由于连年的战争和天灾，许多地方出现了严重的饥荒。当时的朝廷采取了一系列措施来应对危机，其中包括开仓放粮、减免赋税以及鼓励民间赈济。这些行动有效地缓解了部分地区的饥饿问题，挽救了许多生命。在一些文学作品中，也有描写富有人家慷慨解囊，为穷人提供粮食的情节，这不仅是文人墨客对当时社会现实的反映，更是对人性善良面的歌颂。</w:t>
      </w:r>
    </w:p>
    <w:p w14:paraId="1E24A561" w14:textId="77777777" w:rsidR="00E4150D" w:rsidRDefault="00E4150D">
      <w:pPr>
        <w:rPr>
          <w:rFonts w:hint="eastAsia"/>
        </w:rPr>
      </w:pPr>
    </w:p>
    <w:p w14:paraId="52D0940C" w14:textId="77777777" w:rsidR="00E4150D" w:rsidRDefault="00E415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1846BD" w14:textId="77777777" w:rsidR="00E4150D" w:rsidRDefault="00E4150D">
      <w:pPr>
        <w:rPr>
          <w:rFonts w:hint="eastAsia"/>
        </w:rPr>
      </w:pPr>
      <w:r>
        <w:rPr>
          <w:rFonts w:hint="eastAsia"/>
        </w:rPr>
        <w:t>进入现代社会，“喂粮食”的概念虽然不再像古代那样频繁出现在人们的日常生活中，但其背后所蕴含的意义依然重要。随着科技的发展和生活水平的提高，我们有了更多样化的方式来保障食品安全和供应稳定。政府部门通过制定政策法规，加强对农业生产的支持力度；社会各界也积极参与公益事业，帮助那些因各种原因而面临食物短缺的人群。国际上，联合国粮食及农业组织等机构也在全球范围内推动粮食安全计划，努力减少饥饿现象的发生。</w:t>
      </w:r>
    </w:p>
    <w:p w14:paraId="3103E190" w14:textId="77777777" w:rsidR="00E4150D" w:rsidRDefault="00E4150D">
      <w:pPr>
        <w:rPr>
          <w:rFonts w:hint="eastAsia"/>
        </w:rPr>
      </w:pPr>
    </w:p>
    <w:p w14:paraId="49C3D7D7" w14:textId="77777777" w:rsidR="00E4150D" w:rsidRDefault="00E4150D">
      <w:pPr>
        <w:rPr>
          <w:rFonts w:hint="eastAsia"/>
        </w:rPr>
      </w:pPr>
      <w:r>
        <w:rPr>
          <w:rFonts w:hint="eastAsia"/>
        </w:rPr>
        <w:t>文化与教育价值</w:t>
      </w:r>
    </w:p>
    <w:p w14:paraId="172FF396" w14:textId="77777777" w:rsidR="00E4150D" w:rsidRDefault="00E4150D">
      <w:pPr>
        <w:rPr>
          <w:rFonts w:hint="eastAsia"/>
        </w:rPr>
      </w:pPr>
      <w:r>
        <w:rPr>
          <w:rFonts w:hint="eastAsia"/>
        </w:rPr>
        <w:t>从文化和教育的角度来看，“喂粮食”这一行为本身具有深刻的寓意。它提醒着我们要珍惜每一粒粮食，感恩大自然赋予我们的资源。在学校教育中，可以通过讲述历史上有关粮食的故事，培养孩子们节约粮食的好习惯，增强他们对环境保护的责任感。还可以结合现代科学技术，向学生介绍现代农业的发展成果，激发他们对未来农业创新的兴趣和热情。“喂粮食”不仅仅是一个简单的动作，更是一种传递爱心、弘扬美德的方式。</w:t>
      </w:r>
    </w:p>
    <w:p w14:paraId="181B9B1D" w14:textId="77777777" w:rsidR="00E4150D" w:rsidRDefault="00E4150D">
      <w:pPr>
        <w:rPr>
          <w:rFonts w:hint="eastAsia"/>
        </w:rPr>
      </w:pPr>
    </w:p>
    <w:p w14:paraId="6CD48BBE" w14:textId="77777777" w:rsidR="00E4150D" w:rsidRDefault="00E4150D">
      <w:pPr>
        <w:rPr>
          <w:rFonts w:hint="eastAsia"/>
        </w:rPr>
      </w:pPr>
      <w:r>
        <w:rPr>
          <w:rFonts w:hint="eastAsia"/>
        </w:rPr>
        <w:t>结语</w:t>
      </w:r>
    </w:p>
    <w:p w14:paraId="6B4DD9E5" w14:textId="77777777" w:rsidR="00E4150D" w:rsidRDefault="00E4150D">
      <w:pPr>
        <w:rPr>
          <w:rFonts w:hint="eastAsia"/>
        </w:rPr>
      </w:pPr>
      <w:r>
        <w:rPr>
          <w:rFonts w:hint="eastAsia"/>
        </w:rPr>
        <w:t>“喂粮食”这个看似普通的词组，实际上承载着丰富的历史文化内涵和社会价值。无论是过去还是现在，它都提醒着我们要关注粮食安全，关心那些需要帮助的人们。在这个全球化日益加深的时代背景下，我们更应该加强国际合作，共同构建一个人类命运共同体，让每个人都能够享受到充足的食物供给，过上幸福安康的生活。</w:t>
      </w:r>
    </w:p>
    <w:p w14:paraId="1D3A3565" w14:textId="77777777" w:rsidR="00E4150D" w:rsidRDefault="00E4150D">
      <w:pPr>
        <w:rPr>
          <w:rFonts w:hint="eastAsia"/>
        </w:rPr>
      </w:pPr>
    </w:p>
    <w:p w14:paraId="0F9FDD94" w14:textId="77777777" w:rsidR="00E4150D" w:rsidRDefault="00E4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E8ABD" w14:textId="77777777" w:rsidR="00E4150D" w:rsidRDefault="00E4150D">
      <w:pPr>
        <w:rPr>
          <w:rFonts w:hint="eastAsia"/>
        </w:rPr>
      </w:pPr>
    </w:p>
    <w:p w14:paraId="1F723226" w14:textId="77777777" w:rsidR="00E4150D" w:rsidRDefault="00E4150D">
      <w:pPr>
        <w:rPr>
          <w:rFonts w:hint="eastAsia"/>
        </w:rPr>
      </w:pPr>
    </w:p>
    <w:p w14:paraId="7B123AE9" w14:textId="77777777" w:rsidR="00E4150D" w:rsidRDefault="00E4150D">
      <w:pPr>
        <w:rPr>
          <w:rFonts w:hint="eastAsia"/>
        </w:rPr>
      </w:pPr>
    </w:p>
    <w:p w14:paraId="7142874E" w14:textId="77777777" w:rsidR="00E4150D" w:rsidRDefault="00E4150D">
      <w:pPr>
        <w:rPr>
          <w:rFonts w:hint="eastAsia"/>
        </w:rPr>
      </w:pPr>
      <w:r>
        <w:rPr>
          <w:rFonts w:hint="eastAsia"/>
        </w:rPr>
        <w:t>点击下载 喂粮食的拼音Word版本可打印</w:t>
      </w:r>
    </w:p>
    <w:p w14:paraId="3B94BB5F" w14:textId="056AE792" w:rsidR="00DF15DF" w:rsidRDefault="00DF15DF"/>
    <w:sectPr w:rsidR="00DF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DF"/>
    <w:rsid w:val="00451AD6"/>
    <w:rsid w:val="00DF15DF"/>
    <w:rsid w:val="00E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1D3F-6E8F-49A4-9101-C6D6822A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