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B6C7" w14:textId="77777777" w:rsidR="00BF7D3E" w:rsidRDefault="00BF7D3E">
      <w:pPr>
        <w:rPr>
          <w:rFonts w:hint="eastAsia"/>
        </w:rPr>
      </w:pPr>
      <w:r>
        <w:rPr>
          <w:rFonts w:hint="eastAsia"/>
        </w:rPr>
        <w:t>商贸的拼音怎么写</w:t>
      </w:r>
    </w:p>
    <w:p w14:paraId="0965870E" w14:textId="77777777" w:rsidR="00BF7D3E" w:rsidRDefault="00BF7D3E">
      <w:pPr>
        <w:rPr>
          <w:rFonts w:hint="eastAsia"/>
        </w:rPr>
      </w:pPr>
      <w:r>
        <w:rPr>
          <w:rFonts w:hint="eastAsia"/>
        </w:rPr>
        <w:t>在汉语中，每一个汉字都有其对应的拼音表示方法，这对于学习中文以及进行语言交流有着重要的作用。对于“商贸”这两个字来说，它们的拼音分别是：“shāng”和“mào”。拼音是根据汉字的发音来制定的一套罗马字母拼写系统，它不仅帮助人们正确读出汉字，而且也是汉字输入法的基础。</w:t>
      </w:r>
    </w:p>
    <w:p w14:paraId="32B343E3" w14:textId="77777777" w:rsidR="00BF7D3E" w:rsidRDefault="00BF7D3E">
      <w:pPr>
        <w:rPr>
          <w:rFonts w:hint="eastAsia"/>
        </w:rPr>
      </w:pPr>
    </w:p>
    <w:p w14:paraId="133E6F0A" w14:textId="77777777" w:rsidR="00BF7D3E" w:rsidRDefault="00BF7D3E">
      <w:pPr>
        <w:rPr>
          <w:rFonts w:hint="eastAsia"/>
        </w:rPr>
      </w:pPr>
      <w:r>
        <w:rPr>
          <w:rFonts w:hint="eastAsia"/>
        </w:rPr>
        <w:t>什么是商贸？</w:t>
      </w:r>
    </w:p>
    <w:p w14:paraId="2483F810" w14:textId="77777777" w:rsidR="00BF7D3E" w:rsidRDefault="00BF7D3E">
      <w:pPr>
        <w:rPr>
          <w:rFonts w:hint="eastAsia"/>
        </w:rPr>
      </w:pPr>
      <w:r>
        <w:rPr>
          <w:rFonts w:hint="eastAsia"/>
        </w:rPr>
        <w:t>商贸，简单来说就是商业贸易的简称，是指商品和服务的买卖活动，包括了生产、分配、交换和消费等多个环节。在现代社会中，商贸活动是经济运行的核心部分之一，涉及到国内贸易与国际贸易两大领域。商贸活动促进了资源的有效配置，推动了社会生产力的发展，也增进了不同地区间的文化交流。</w:t>
      </w:r>
    </w:p>
    <w:p w14:paraId="5263CE7F" w14:textId="77777777" w:rsidR="00BF7D3E" w:rsidRDefault="00BF7D3E">
      <w:pPr>
        <w:rPr>
          <w:rFonts w:hint="eastAsia"/>
        </w:rPr>
      </w:pPr>
    </w:p>
    <w:p w14:paraId="45C49F48" w14:textId="77777777" w:rsidR="00BF7D3E" w:rsidRDefault="00BF7D3E">
      <w:pPr>
        <w:rPr>
          <w:rFonts w:hint="eastAsia"/>
        </w:rPr>
      </w:pPr>
      <w:r>
        <w:rPr>
          <w:rFonts w:hint="eastAsia"/>
        </w:rPr>
        <w:t>商贸拼音的组成</w:t>
      </w:r>
    </w:p>
    <w:p w14:paraId="063ADC43" w14:textId="77777777" w:rsidR="00BF7D3E" w:rsidRDefault="00BF7D3E">
      <w:pPr>
        <w:rPr>
          <w:rFonts w:hint="eastAsia"/>
        </w:rPr>
      </w:pPr>
      <w:r>
        <w:rPr>
          <w:rFonts w:hint="eastAsia"/>
        </w:rPr>
        <w:t>“商贸”的拼音写作“shāng mào”，其中“商”的声调为一声，“贸”的声调也为四声。在拼音中，声母（开头的辅音）加上韵母（后面的元音或元音组合）构成一个完整的音节，而声调则是在这个基础上通过音高变化来区分不同的意义。例如，“shāng”中的“sh”是声母，“āng”是韵母，而上面的横线表示第一声，即平声。</w:t>
      </w:r>
    </w:p>
    <w:p w14:paraId="4EB80D41" w14:textId="77777777" w:rsidR="00BF7D3E" w:rsidRDefault="00BF7D3E">
      <w:pPr>
        <w:rPr>
          <w:rFonts w:hint="eastAsia"/>
        </w:rPr>
      </w:pPr>
    </w:p>
    <w:p w14:paraId="2F038D62" w14:textId="77777777" w:rsidR="00BF7D3E" w:rsidRDefault="00BF7D3E">
      <w:pPr>
        <w:rPr>
          <w:rFonts w:hint="eastAsia"/>
        </w:rPr>
      </w:pPr>
      <w:r>
        <w:rPr>
          <w:rFonts w:hint="eastAsia"/>
        </w:rPr>
        <w:t>拼音在商贸领域的应用</w:t>
      </w:r>
    </w:p>
    <w:p w14:paraId="52A76818" w14:textId="77777777" w:rsidR="00BF7D3E" w:rsidRDefault="00BF7D3E">
      <w:pPr>
        <w:rPr>
          <w:rFonts w:hint="eastAsia"/>
        </w:rPr>
      </w:pPr>
      <w:r>
        <w:rPr>
          <w:rFonts w:hint="eastAsia"/>
        </w:rPr>
        <w:t>拼音在商贸领域有着广泛的应用。从基本的交流沟通到复杂的商务谈判，准确地使用拼音可以帮助人们更好地理解彼此。尤其是在国际商贸环境中，当涉及到中国公司名称、产品品牌或者特定的市场术语时，正确的拼音书写能够避免误解，确保信息传递的准确性。在互联网时代，拼音输入法更是成为人们快速输入中文字符的重要工具，极大地提高了工作效率。</w:t>
      </w:r>
    </w:p>
    <w:p w14:paraId="78769824" w14:textId="77777777" w:rsidR="00BF7D3E" w:rsidRDefault="00BF7D3E">
      <w:pPr>
        <w:rPr>
          <w:rFonts w:hint="eastAsia"/>
        </w:rPr>
      </w:pPr>
    </w:p>
    <w:p w14:paraId="361CB049" w14:textId="77777777" w:rsidR="00BF7D3E" w:rsidRDefault="00BF7D3E">
      <w:pPr>
        <w:rPr>
          <w:rFonts w:hint="eastAsia"/>
        </w:rPr>
      </w:pPr>
      <w:r>
        <w:rPr>
          <w:rFonts w:hint="eastAsia"/>
        </w:rPr>
        <w:t>商贸拼音的学习</w:t>
      </w:r>
    </w:p>
    <w:p w14:paraId="45CC601A" w14:textId="77777777" w:rsidR="00BF7D3E" w:rsidRDefault="00BF7D3E">
      <w:pPr>
        <w:rPr>
          <w:rFonts w:hint="eastAsia"/>
        </w:rPr>
      </w:pPr>
      <w:r>
        <w:rPr>
          <w:rFonts w:hint="eastAsia"/>
        </w:rPr>
        <w:t>对于非母语人士而言，学习商贸相关的拼音是非常必要的。这不仅可以帮助他们更深入地了解中国的商业文化，还可以提升他们在华工作的竞争力。学习拼音需要掌握基本的发音规则，包括声母、韵母和声调的知识。通过不断练习实际的词汇和句子，可以逐渐提高对拼音系统的熟悉度，从而更加自信地参与商贸活动。</w:t>
      </w:r>
    </w:p>
    <w:p w14:paraId="3BDBD0D5" w14:textId="77777777" w:rsidR="00BF7D3E" w:rsidRDefault="00BF7D3E">
      <w:pPr>
        <w:rPr>
          <w:rFonts w:hint="eastAsia"/>
        </w:rPr>
      </w:pPr>
    </w:p>
    <w:p w14:paraId="15C32DC8" w14:textId="77777777" w:rsidR="00BF7D3E" w:rsidRDefault="00BF7D3E">
      <w:pPr>
        <w:rPr>
          <w:rFonts w:hint="eastAsia"/>
        </w:rPr>
      </w:pPr>
      <w:r>
        <w:rPr>
          <w:rFonts w:hint="eastAsia"/>
        </w:rPr>
        <w:t>最后的总结</w:t>
      </w:r>
    </w:p>
    <w:p w14:paraId="0FFC41C0" w14:textId="77777777" w:rsidR="00BF7D3E" w:rsidRDefault="00BF7D3E">
      <w:pPr>
        <w:rPr>
          <w:rFonts w:hint="eastAsia"/>
        </w:rPr>
      </w:pPr>
      <w:r>
        <w:rPr>
          <w:rFonts w:hint="eastAsia"/>
        </w:rPr>
        <w:t>“商贸”的拼音是“shāng mào”，它是连接中文与世界其他语言的一座桥梁，在促进跨文化商贸交流方面扮演着不可或缺的角色。无论是对于专业人士还是普通学习者，掌握正确的拼音书写都是至关重要的。随着中国经济的持续发展和国际化进程的加快，商贸拼音的重要性也将日益凸显。</w:t>
      </w:r>
    </w:p>
    <w:p w14:paraId="6C7B5A76" w14:textId="77777777" w:rsidR="00BF7D3E" w:rsidRDefault="00BF7D3E">
      <w:pPr>
        <w:rPr>
          <w:rFonts w:hint="eastAsia"/>
        </w:rPr>
      </w:pPr>
    </w:p>
    <w:p w14:paraId="62D4B6D3" w14:textId="77777777" w:rsidR="00BF7D3E" w:rsidRDefault="00BF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9E6E7" w14:textId="77777777" w:rsidR="00BF7D3E" w:rsidRDefault="00BF7D3E">
      <w:pPr>
        <w:rPr>
          <w:rFonts w:hint="eastAsia"/>
        </w:rPr>
      </w:pPr>
    </w:p>
    <w:p w14:paraId="15FDAEC6" w14:textId="77777777" w:rsidR="00BF7D3E" w:rsidRDefault="00BF7D3E">
      <w:pPr>
        <w:rPr>
          <w:rFonts w:hint="eastAsia"/>
        </w:rPr>
      </w:pPr>
    </w:p>
    <w:p w14:paraId="25B9CBE0" w14:textId="77777777" w:rsidR="00BF7D3E" w:rsidRDefault="00BF7D3E">
      <w:pPr>
        <w:rPr>
          <w:rFonts w:hint="eastAsia"/>
        </w:rPr>
      </w:pPr>
    </w:p>
    <w:p w14:paraId="1940A372" w14:textId="77777777" w:rsidR="00BF7D3E" w:rsidRDefault="00BF7D3E">
      <w:pPr>
        <w:rPr>
          <w:rFonts w:hint="eastAsia"/>
        </w:rPr>
      </w:pPr>
      <w:r>
        <w:rPr>
          <w:rFonts w:hint="eastAsia"/>
        </w:rPr>
        <w:t>点击下载 商贸的拼音怎么写Word版本可打印</w:t>
      </w:r>
    </w:p>
    <w:p w14:paraId="43881CA7" w14:textId="63CF0D5D" w:rsidR="001F1016" w:rsidRDefault="001F1016"/>
    <w:sectPr w:rsidR="001F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16"/>
    <w:rsid w:val="001F1016"/>
    <w:rsid w:val="00451AD6"/>
    <w:rsid w:val="00B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6F90-8593-42B2-89D8-C33B18DA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