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A808" w14:textId="77777777" w:rsidR="00625483" w:rsidRDefault="00625483">
      <w:pPr>
        <w:rPr>
          <w:rFonts w:hint="eastAsia"/>
        </w:rPr>
      </w:pPr>
      <w:r>
        <w:rPr>
          <w:rFonts w:hint="eastAsia"/>
        </w:rPr>
        <w:t>商於的拼音怎么写</w:t>
      </w:r>
    </w:p>
    <w:p w14:paraId="2ABDEF00" w14:textId="77777777" w:rsidR="00625483" w:rsidRDefault="00625483">
      <w:pPr>
        <w:rPr>
          <w:rFonts w:hint="eastAsia"/>
        </w:rPr>
      </w:pPr>
      <w:r>
        <w:rPr>
          <w:rFonts w:hint="eastAsia"/>
        </w:rPr>
        <w:t>在汉语的世界里，每个汉字都有其独特的发音，这不仅赋予了它们声音的魅力，也承载着深厚的文化底蕴。"商於"这两个字，对于很多人来说或许并不常见，但它们却有着不容忽视的历史背景和文化价值。“商於”的拼音究竟应该如何书写呢？答案是：shāng yú。</w:t>
      </w:r>
    </w:p>
    <w:p w14:paraId="6B88807D" w14:textId="77777777" w:rsidR="00625483" w:rsidRDefault="00625483">
      <w:pPr>
        <w:rPr>
          <w:rFonts w:hint="eastAsia"/>
        </w:rPr>
      </w:pPr>
    </w:p>
    <w:p w14:paraId="5EB557D1" w14:textId="77777777" w:rsidR="00625483" w:rsidRDefault="00625483">
      <w:pPr>
        <w:rPr>
          <w:rFonts w:hint="eastAsia"/>
        </w:rPr>
      </w:pPr>
      <w:r>
        <w:rPr>
          <w:rFonts w:hint="eastAsia"/>
        </w:rPr>
        <w:t>探索“商”字的拼音与意义</w:t>
      </w:r>
    </w:p>
    <w:p w14:paraId="0AE18D5D" w14:textId="77777777" w:rsidR="00625483" w:rsidRDefault="00625483">
      <w:pPr>
        <w:rPr>
          <w:rFonts w:hint="eastAsia"/>
        </w:rPr>
      </w:pPr>
      <w:r>
        <w:rPr>
          <w:rFonts w:hint="eastAsia"/>
        </w:rPr>
        <w:t>首先来谈谈“商”字，它的拼音为shāng。在中国古代，商不仅是朝代的名称，也是指一种社会阶层——商人。从更广泛的角度看，“商”可以代表交流、协商、商业活动等概念，它象征着人与人之间为了共同利益而进行的各种形式的合作与互动。在今天的社会中，“商”这个字依然活跃在各种场合，如商务、商场、商讨等词汇中，体现了它的重要性和广泛应用。</w:t>
      </w:r>
    </w:p>
    <w:p w14:paraId="2E26457C" w14:textId="77777777" w:rsidR="00625483" w:rsidRDefault="00625483">
      <w:pPr>
        <w:rPr>
          <w:rFonts w:hint="eastAsia"/>
        </w:rPr>
      </w:pPr>
    </w:p>
    <w:p w14:paraId="13EE870D" w14:textId="77777777" w:rsidR="00625483" w:rsidRDefault="00625483">
      <w:pPr>
        <w:rPr>
          <w:rFonts w:hint="eastAsia"/>
        </w:rPr>
      </w:pPr>
      <w:r>
        <w:rPr>
          <w:rFonts w:hint="eastAsia"/>
        </w:rPr>
        <w:t>解读“於”字的独特魅力</w:t>
      </w:r>
    </w:p>
    <w:p w14:paraId="15B2DB0E" w14:textId="77777777" w:rsidR="00625483" w:rsidRDefault="00625483">
      <w:pPr>
        <w:rPr>
          <w:rFonts w:hint="eastAsia"/>
        </w:rPr>
      </w:pPr>
      <w:r>
        <w:rPr>
          <w:rFonts w:hint="eastAsia"/>
        </w:rPr>
        <w:t>接下来关注“於”字，它的拼音读作yú。“於”是一个多义词，在古文中经常作为介词使用，表示地点、时间、对象等方面的关系。例如，“生于斯，长于斯”，这里的“於”就是用来连接动作发生的场所。“於”还可以用作语气助词，表达某种情感或态度。随着语言的发展，“於”逐渐被简化字“于”所取代，但在一些特定的语境下，我们仍然能够看到“於”的身影，保留着那份古老而优雅的气息。</w:t>
      </w:r>
    </w:p>
    <w:p w14:paraId="1D2C465F" w14:textId="77777777" w:rsidR="00625483" w:rsidRDefault="00625483">
      <w:pPr>
        <w:rPr>
          <w:rFonts w:hint="eastAsia"/>
        </w:rPr>
      </w:pPr>
    </w:p>
    <w:p w14:paraId="3C1F0FF5" w14:textId="77777777" w:rsidR="00625483" w:rsidRDefault="00625483">
      <w:pPr>
        <w:rPr>
          <w:rFonts w:hint="eastAsia"/>
        </w:rPr>
      </w:pPr>
      <w:r>
        <w:rPr>
          <w:rFonts w:hint="eastAsia"/>
        </w:rPr>
        <w:t>商於组合的历史渊源</w:t>
      </w:r>
    </w:p>
    <w:p w14:paraId="2AB3CAC3" w14:textId="77777777" w:rsidR="00625483" w:rsidRDefault="00625483">
      <w:pPr>
        <w:rPr>
          <w:rFonts w:hint="eastAsia"/>
        </w:rPr>
      </w:pPr>
      <w:r>
        <w:rPr>
          <w:rFonts w:hint="eastAsia"/>
        </w:rPr>
        <w:t>当“商”与“於”两个字结合在一起时，就形成了一个特别的地名——商於（shāng yú）。历史上，商於指的是中国战国时期的一个重要通道，位于今陕西东南部至湖北西北部一带。这条道路连接着秦岭南北两侧，是当时各国之间贸易往来的重要路径之一。商於古道不仅促进了区域间的经济交流，还成为了文化传播的桥梁，见证了无数英雄豪杰的故事以及商贸繁荣的景象。</w:t>
      </w:r>
    </w:p>
    <w:p w14:paraId="31614925" w14:textId="77777777" w:rsidR="00625483" w:rsidRDefault="00625483">
      <w:pPr>
        <w:rPr>
          <w:rFonts w:hint="eastAsia"/>
        </w:rPr>
      </w:pPr>
    </w:p>
    <w:p w14:paraId="3676D298" w14:textId="77777777" w:rsidR="00625483" w:rsidRDefault="00625483">
      <w:pPr>
        <w:rPr>
          <w:rFonts w:hint="eastAsia"/>
        </w:rPr>
      </w:pPr>
      <w:r>
        <w:rPr>
          <w:rFonts w:hint="eastAsia"/>
        </w:rPr>
        <w:t>最后的总结：商於背后的深意</w:t>
      </w:r>
    </w:p>
    <w:p w14:paraId="40FB20B6" w14:textId="77777777" w:rsidR="00625483" w:rsidRDefault="00625483">
      <w:pPr>
        <w:rPr>
          <w:rFonts w:hint="eastAsia"/>
        </w:rPr>
      </w:pPr>
      <w:r>
        <w:rPr>
          <w:rFonts w:hint="eastAsia"/>
        </w:rPr>
        <w:t>“商於”的拼音为shāng yú。通过了解这两个字背后的意义及其组合而成的地名，我们可以感受到汉语文字丰富的内涵以及历史文化的博大精深。每一个汉字都是中华民族智慧结晶的一部分，它们以独特的方式讲述着过去的故事，并继续影响着现代社会。希望通过对“商於”拼音的学习，能让更多的人关注到这些蕴含着深厚历史文化信息的文字。</w:t>
      </w:r>
    </w:p>
    <w:p w14:paraId="3802D8FF" w14:textId="77777777" w:rsidR="00625483" w:rsidRDefault="00625483">
      <w:pPr>
        <w:rPr>
          <w:rFonts w:hint="eastAsia"/>
        </w:rPr>
      </w:pPr>
    </w:p>
    <w:p w14:paraId="4D0FFE5F" w14:textId="77777777" w:rsidR="00625483" w:rsidRDefault="00625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CFBA9" w14:textId="77777777" w:rsidR="00625483" w:rsidRDefault="00625483">
      <w:pPr>
        <w:rPr>
          <w:rFonts w:hint="eastAsia"/>
        </w:rPr>
      </w:pPr>
    </w:p>
    <w:p w14:paraId="239E3755" w14:textId="77777777" w:rsidR="00625483" w:rsidRDefault="00625483">
      <w:pPr>
        <w:rPr>
          <w:rFonts w:hint="eastAsia"/>
        </w:rPr>
      </w:pPr>
    </w:p>
    <w:p w14:paraId="0BF6EF44" w14:textId="77777777" w:rsidR="00625483" w:rsidRDefault="00625483">
      <w:pPr>
        <w:rPr>
          <w:rFonts w:hint="eastAsia"/>
        </w:rPr>
      </w:pPr>
    </w:p>
    <w:p w14:paraId="5AD0C58E" w14:textId="77777777" w:rsidR="00625483" w:rsidRDefault="00625483">
      <w:pPr>
        <w:rPr>
          <w:rFonts w:hint="eastAsia"/>
        </w:rPr>
      </w:pPr>
      <w:r>
        <w:rPr>
          <w:rFonts w:hint="eastAsia"/>
        </w:rPr>
        <w:t>点击下载 商於的拼音怎么写Word版本可打印</w:t>
      </w:r>
    </w:p>
    <w:p w14:paraId="572CDE92" w14:textId="1B45AB7E" w:rsidR="000C2F5A" w:rsidRDefault="000C2F5A"/>
    <w:sectPr w:rsidR="000C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5A"/>
    <w:rsid w:val="000C2F5A"/>
    <w:rsid w:val="00451AD6"/>
    <w:rsid w:val="006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3C1E-8666-4092-BDD9-C0A184CB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