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E8203" w14:textId="77777777" w:rsidR="00A82B07" w:rsidRDefault="00A82B07">
      <w:pPr>
        <w:rPr>
          <w:rFonts w:hint="eastAsia"/>
        </w:rPr>
      </w:pPr>
      <w:r>
        <w:rPr>
          <w:rFonts w:hint="eastAsia"/>
        </w:rPr>
        <w:t>唾的拼音怎么写</w:t>
      </w:r>
    </w:p>
    <w:p w14:paraId="701AA359" w14:textId="77777777" w:rsidR="00A82B07" w:rsidRDefault="00A82B07">
      <w:pPr>
        <w:rPr>
          <w:rFonts w:hint="eastAsia"/>
        </w:rPr>
      </w:pPr>
      <w:r>
        <w:rPr>
          <w:rFonts w:hint="eastAsia"/>
        </w:rPr>
        <w:t>在汉语中，“唾”字的拼音写作“tuò”。这个汉字代表的是从口中吐出液体的动作，即唾液。它是一个非常形象的文字，通过古人的智慧和观察，将人体的一个自然行为符号化，并融入到了博大精深的汉字体系之中。拼音是现代汉语普通话的一种注音方式，为学习者提供了一种简便的方法来掌握汉字的发音。</w:t>
      </w:r>
    </w:p>
    <w:p w14:paraId="2858B6DC" w14:textId="77777777" w:rsidR="00A82B07" w:rsidRDefault="00A82B07">
      <w:pPr>
        <w:rPr>
          <w:rFonts w:hint="eastAsia"/>
        </w:rPr>
      </w:pPr>
    </w:p>
    <w:p w14:paraId="3D41845E" w14:textId="77777777" w:rsidR="00A82B07" w:rsidRDefault="00A82B07">
      <w:pPr>
        <w:rPr>
          <w:rFonts w:hint="eastAsia"/>
        </w:rPr>
      </w:pPr>
      <w:r>
        <w:rPr>
          <w:rFonts w:hint="eastAsia"/>
        </w:rPr>
        <w:t>“唾”的历史渊源</w:t>
      </w:r>
    </w:p>
    <w:p w14:paraId="64C4553B" w14:textId="77777777" w:rsidR="00A82B07" w:rsidRDefault="00A82B07">
      <w:pPr>
        <w:rPr>
          <w:rFonts w:hint="eastAsia"/>
        </w:rPr>
      </w:pPr>
      <w:r>
        <w:rPr>
          <w:rFonts w:hint="eastAsia"/>
        </w:rPr>
        <w:t>追溯到古代，“唾”这个字就已经出现在了甲骨文、金文等早期文献之中。古人对于身体各个部位以及其功能有着细致入微的观察，因此创造出了许多与人体相关的词汇。“唾”字便是其中一例，它的构造体现了古人对人体生理现象的理解。随着时间的发展，这个字也经历了字体演变的过程，最终形成了今天我们所见到的模样。</w:t>
      </w:r>
    </w:p>
    <w:p w14:paraId="26CFF179" w14:textId="77777777" w:rsidR="00A82B07" w:rsidRDefault="00A82B07">
      <w:pPr>
        <w:rPr>
          <w:rFonts w:hint="eastAsia"/>
        </w:rPr>
      </w:pPr>
    </w:p>
    <w:p w14:paraId="59DD42EE" w14:textId="77777777" w:rsidR="00A82B07" w:rsidRDefault="00A82B07">
      <w:pPr>
        <w:rPr>
          <w:rFonts w:hint="eastAsia"/>
        </w:rPr>
      </w:pPr>
      <w:r>
        <w:rPr>
          <w:rFonts w:hint="eastAsia"/>
        </w:rPr>
        <w:t>拼音系统的建立与发展</w:t>
      </w:r>
    </w:p>
    <w:p w14:paraId="5702334A" w14:textId="77777777" w:rsidR="00A82B07" w:rsidRDefault="00A82B07">
      <w:pPr>
        <w:rPr>
          <w:rFonts w:hint="eastAsia"/>
        </w:rPr>
      </w:pPr>
      <w:r>
        <w:rPr>
          <w:rFonts w:hint="eastAsia"/>
        </w:rPr>
        <w:t>拼音系统是中国语言文字改革委员会于1958年正式公布的，作为一套辅助工具用于标注汉字读音。在此之前，中国历史上存在多种不同的注音方法，如直音法、反切法等。拼音方案采用拉丁字母进行标注，简化了学习过程，尤其对于儿童教育及外语人士学习中文提供了极大的便利。而“唾”的拼音“tuò”，正是在这个背景下被确定下来的。</w:t>
      </w:r>
    </w:p>
    <w:p w14:paraId="7E3AA19C" w14:textId="77777777" w:rsidR="00A82B07" w:rsidRDefault="00A82B07">
      <w:pPr>
        <w:rPr>
          <w:rFonts w:hint="eastAsia"/>
        </w:rPr>
      </w:pPr>
    </w:p>
    <w:p w14:paraId="5E57710E" w14:textId="77777777" w:rsidR="00A82B07" w:rsidRDefault="00A82B07">
      <w:pPr>
        <w:rPr>
          <w:rFonts w:hint="eastAsia"/>
        </w:rPr>
      </w:pPr>
      <w:r>
        <w:rPr>
          <w:rFonts w:hint="eastAsia"/>
        </w:rPr>
        <w:t>“唾”的日常应用</w:t>
      </w:r>
    </w:p>
    <w:p w14:paraId="760D6ED0" w14:textId="77777777" w:rsidR="00A82B07" w:rsidRDefault="00A82B07">
      <w:pPr>
        <w:rPr>
          <w:rFonts w:hint="eastAsia"/>
        </w:rPr>
      </w:pPr>
      <w:r>
        <w:rPr>
          <w:rFonts w:hint="eastAsia"/>
        </w:rPr>
        <w:t>在生活中，“唾”不仅仅是一个简单的动作描述，它还承载着文化内涵和社会意义。例如，在某些地方风俗中，向某人吐唾沫被视为一种侮辱的行为；而在医学领域，唾液则成为了诊断疾病的重要样本之一。“唾”还可以用作比喻，比如人们常说的“唾手可得”，意味着事情非常容易做到，不费吹灰之力就能获得成功。</w:t>
      </w:r>
    </w:p>
    <w:p w14:paraId="32A74CFD" w14:textId="77777777" w:rsidR="00A82B07" w:rsidRDefault="00A82B07">
      <w:pPr>
        <w:rPr>
          <w:rFonts w:hint="eastAsia"/>
        </w:rPr>
      </w:pPr>
    </w:p>
    <w:p w14:paraId="01BE1D88" w14:textId="77777777" w:rsidR="00A82B07" w:rsidRDefault="00A82B07">
      <w:pPr>
        <w:rPr>
          <w:rFonts w:hint="eastAsia"/>
        </w:rPr>
      </w:pPr>
      <w:r>
        <w:rPr>
          <w:rFonts w:hint="eastAsia"/>
        </w:rPr>
        <w:t>结语</w:t>
      </w:r>
    </w:p>
    <w:p w14:paraId="395A957D" w14:textId="77777777" w:rsidR="00A82B07" w:rsidRDefault="00A82B07">
      <w:pPr>
        <w:rPr>
          <w:rFonts w:hint="eastAsia"/>
        </w:rPr>
      </w:pPr>
      <w:r>
        <w:rPr>
          <w:rFonts w:hint="eastAsia"/>
        </w:rPr>
        <w:t>“唾”的拼音是“tuò”，它是汉语拼音系统中的一个组成部分，反映了中国语言文化的独特魅力。通过了解这个看似平凡却蕴含深厚历史文化背景的汉字及其拼音，我们可以更深刻地感受到中华文明的博大精深。无论是在日常生活交流还是学术研究方面，“唾”字都扮演着不可或缺的角色。</w:t>
      </w:r>
    </w:p>
    <w:p w14:paraId="3591AC2B" w14:textId="77777777" w:rsidR="00A82B07" w:rsidRDefault="00A82B07">
      <w:pPr>
        <w:rPr>
          <w:rFonts w:hint="eastAsia"/>
        </w:rPr>
      </w:pPr>
    </w:p>
    <w:p w14:paraId="317F8EAE" w14:textId="77777777" w:rsidR="00A82B07" w:rsidRDefault="00A82B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DA803" w14:textId="77777777" w:rsidR="00A82B07" w:rsidRDefault="00A82B07">
      <w:pPr>
        <w:rPr>
          <w:rFonts w:hint="eastAsia"/>
        </w:rPr>
      </w:pPr>
    </w:p>
    <w:p w14:paraId="4E45DCE6" w14:textId="77777777" w:rsidR="00A82B07" w:rsidRDefault="00A82B07">
      <w:pPr>
        <w:rPr>
          <w:rFonts w:hint="eastAsia"/>
        </w:rPr>
      </w:pPr>
    </w:p>
    <w:p w14:paraId="2F55A952" w14:textId="77777777" w:rsidR="00A82B07" w:rsidRDefault="00A82B07">
      <w:pPr>
        <w:rPr>
          <w:rFonts w:hint="eastAsia"/>
        </w:rPr>
      </w:pPr>
    </w:p>
    <w:p w14:paraId="29B0E601" w14:textId="77777777" w:rsidR="00A82B07" w:rsidRDefault="00A82B07">
      <w:pPr>
        <w:rPr>
          <w:rFonts w:hint="eastAsia"/>
        </w:rPr>
      </w:pPr>
      <w:r>
        <w:rPr>
          <w:rFonts w:hint="eastAsia"/>
        </w:rPr>
        <w:t>点击下载 唾的拼音怎么写Word版本可打印</w:t>
      </w:r>
    </w:p>
    <w:p w14:paraId="7C6E4DBC" w14:textId="044D6F3B" w:rsidR="00A10B69" w:rsidRDefault="00A10B69"/>
    <w:sectPr w:rsidR="00A10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69"/>
    <w:rsid w:val="00451AD6"/>
    <w:rsid w:val="00A10B69"/>
    <w:rsid w:val="00A8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45F03-6E37-47A1-B1BD-BE3F4BD7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