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12A3E" w14:textId="77777777" w:rsidR="004D5129" w:rsidRDefault="004D5129">
      <w:pPr>
        <w:rPr>
          <w:rFonts w:hint="eastAsia"/>
        </w:rPr>
      </w:pPr>
      <w:r>
        <w:rPr>
          <w:rFonts w:hint="eastAsia"/>
        </w:rPr>
        <w:t>唯求则非邦也与的拼音：Wéi qiú zé fēi bāng yě yǔ</w:t>
      </w:r>
    </w:p>
    <w:p w14:paraId="7760564B" w14:textId="77777777" w:rsidR="004D5129" w:rsidRDefault="004D5129">
      <w:pPr>
        <w:rPr>
          <w:rFonts w:hint="eastAsia"/>
        </w:rPr>
      </w:pPr>
      <w:r>
        <w:rPr>
          <w:rFonts w:hint="eastAsia"/>
        </w:rPr>
        <w:t>“唯求则非邦也与”这一表述并非广为人知的成语或俗语，它可能来源于某个特定的语境或者是个体间的交流。这句话从字面意义上似乎表达了某种对于追求和国家（或团体）关系的思考。为了深入探讨这个话题，我们可以尝试解析这句话，并将其放置在中国传统文化的大框架中来理解。</w:t>
      </w:r>
    </w:p>
    <w:p w14:paraId="0D475D1E" w14:textId="77777777" w:rsidR="004D5129" w:rsidRDefault="004D5129">
      <w:pPr>
        <w:rPr>
          <w:rFonts w:hint="eastAsia"/>
        </w:rPr>
      </w:pPr>
    </w:p>
    <w:p w14:paraId="7ED8F3A3" w14:textId="77777777" w:rsidR="004D5129" w:rsidRDefault="004D5129">
      <w:pPr>
        <w:rPr>
          <w:rFonts w:hint="eastAsia"/>
        </w:rPr>
      </w:pPr>
      <w:r>
        <w:rPr>
          <w:rFonts w:hint="eastAsia"/>
        </w:rPr>
        <w:t>探索句子的深层含义</w:t>
      </w:r>
    </w:p>
    <w:p w14:paraId="3947A276" w14:textId="77777777" w:rsidR="004D5129" w:rsidRDefault="004D5129">
      <w:pPr>
        <w:rPr>
          <w:rFonts w:hint="eastAsia"/>
        </w:rPr>
      </w:pPr>
      <w:r>
        <w:rPr>
          <w:rFonts w:hint="eastAsia"/>
        </w:rPr>
        <w:t>在中文里，“唯”通常表示唯一、只有；“求”意味着追求、寻求；“则”在这里可以理解为结果或者条件的关系词；“非”是否定的意思；“邦”古时指的是国家；“也”是一个语气助词，用于强调；而“与”则常常用来提出疑问或者是邀请对方参与对话。结合这些意义，“唯求则非邦也与”或许是在质疑，如果一个人只专注于个人的追求，那么他就不是真正的关心国家的人，或者说，这样的行为不等同于为国家做贡献。这是一种对于个人主义和社会责任之间关系的深刻反思。</w:t>
      </w:r>
    </w:p>
    <w:p w14:paraId="34D4E79F" w14:textId="77777777" w:rsidR="004D5129" w:rsidRDefault="004D5129">
      <w:pPr>
        <w:rPr>
          <w:rFonts w:hint="eastAsia"/>
        </w:rPr>
      </w:pPr>
    </w:p>
    <w:p w14:paraId="686F44EE" w14:textId="77777777" w:rsidR="004D5129" w:rsidRDefault="004D5129">
      <w:pPr>
        <w:rPr>
          <w:rFonts w:hint="eastAsia"/>
        </w:rPr>
      </w:pPr>
      <w:r>
        <w:rPr>
          <w:rFonts w:hint="eastAsia"/>
        </w:rPr>
        <w:t>历史背景下的解读</w:t>
      </w:r>
    </w:p>
    <w:p w14:paraId="611D1A3F" w14:textId="77777777" w:rsidR="004D5129" w:rsidRDefault="004D5129">
      <w:pPr>
        <w:rPr>
          <w:rFonts w:hint="eastAsia"/>
        </w:rPr>
      </w:pPr>
      <w:r>
        <w:rPr>
          <w:rFonts w:hint="eastAsia"/>
        </w:rPr>
        <w:t>回顾中国悠久的历史，儒家思想一直强调个体应当承担起对家庭、社会乃至国家的责任。孔子及其弟子们所倡导的“仁爱”、“礼义”，都体现了人应该怎样正确地生活以及如何对待他人。在这个背景下，“唯求则非邦也与”的观念就显得尤为重要。它提醒人们，在实现自我价值的不应忘记自己作为公民的身份，更不应忽视对社会和国家应尽的义务。</w:t>
      </w:r>
    </w:p>
    <w:p w14:paraId="6892E054" w14:textId="77777777" w:rsidR="004D5129" w:rsidRDefault="004D5129">
      <w:pPr>
        <w:rPr>
          <w:rFonts w:hint="eastAsia"/>
        </w:rPr>
      </w:pPr>
    </w:p>
    <w:p w14:paraId="66EBCABC" w14:textId="77777777" w:rsidR="004D5129" w:rsidRDefault="004D5129">
      <w:pPr>
        <w:rPr>
          <w:rFonts w:hint="eastAsia"/>
        </w:rPr>
      </w:pPr>
      <w:r>
        <w:rPr>
          <w:rFonts w:hint="eastAsia"/>
        </w:rPr>
        <w:t>现代社会中的启示</w:t>
      </w:r>
    </w:p>
    <w:p w14:paraId="2B685E23" w14:textId="77777777" w:rsidR="004D5129" w:rsidRDefault="004D5129">
      <w:pPr>
        <w:rPr>
          <w:rFonts w:hint="eastAsia"/>
        </w:rPr>
      </w:pPr>
      <w:r>
        <w:rPr>
          <w:rFonts w:hint="eastAsia"/>
        </w:rPr>
        <w:t>到了现代社会，尽管时代变迁，但这种理念依然具有现实意义。在全球化的今天，个人的成功往往被过分强调，而集体利益有时会被忽略。然而，一个健康发展的社会离不开每个成员的努力和支持。“唯求则非邦也与”告诫我们，当我们在追求个人梦想的时候，也应该思考自己的行动是否有利于周围的人，是否能够促进整个社区乃至国家的进步和发展。</w:t>
      </w:r>
    </w:p>
    <w:p w14:paraId="5FEB1550" w14:textId="77777777" w:rsidR="004D5129" w:rsidRDefault="004D5129">
      <w:pPr>
        <w:rPr>
          <w:rFonts w:hint="eastAsia"/>
        </w:rPr>
      </w:pPr>
    </w:p>
    <w:p w14:paraId="312C6F9E" w14:textId="77777777" w:rsidR="004D5129" w:rsidRDefault="004D5129">
      <w:pPr>
        <w:rPr>
          <w:rFonts w:hint="eastAsia"/>
        </w:rPr>
      </w:pPr>
      <w:r>
        <w:rPr>
          <w:rFonts w:hint="eastAsia"/>
        </w:rPr>
        <w:t>最后的总结</w:t>
      </w:r>
    </w:p>
    <w:p w14:paraId="3B00C38D" w14:textId="77777777" w:rsidR="004D5129" w:rsidRDefault="004D5129">
      <w:pPr>
        <w:rPr>
          <w:rFonts w:hint="eastAsia"/>
        </w:rPr>
      </w:pPr>
      <w:r>
        <w:rPr>
          <w:rFonts w:hint="eastAsia"/>
        </w:rPr>
        <w:t>“唯求则非邦也与”的表达虽然简单，却蕴含着深刻的哲理。它不仅反映了中国古代哲学家们对于人性和社会关系的理解，也为现代人在处理个人与集体之间的平衡提供了宝贵的指导。通过理解和实践这样的价值观，我们可以构建更加和谐美好的社会环境。</w:t>
      </w:r>
    </w:p>
    <w:p w14:paraId="6098B43C" w14:textId="77777777" w:rsidR="004D5129" w:rsidRDefault="004D5129">
      <w:pPr>
        <w:rPr>
          <w:rFonts w:hint="eastAsia"/>
        </w:rPr>
      </w:pPr>
    </w:p>
    <w:p w14:paraId="14066884" w14:textId="77777777" w:rsidR="004D5129" w:rsidRDefault="004D51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84862" w14:textId="77777777" w:rsidR="004D5129" w:rsidRDefault="004D5129">
      <w:pPr>
        <w:rPr>
          <w:rFonts w:hint="eastAsia"/>
        </w:rPr>
      </w:pPr>
    </w:p>
    <w:p w14:paraId="2F5566DF" w14:textId="77777777" w:rsidR="004D5129" w:rsidRDefault="004D5129">
      <w:pPr>
        <w:rPr>
          <w:rFonts w:hint="eastAsia"/>
        </w:rPr>
      </w:pPr>
    </w:p>
    <w:p w14:paraId="2564756D" w14:textId="77777777" w:rsidR="004D5129" w:rsidRDefault="004D5129">
      <w:pPr>
        <w:rPr>
          <w:rFonts w:hint="eastAsia"/>
        </w:rPr>
      </w:pPr>
    </w:p>
    <w:p w14:paraId="1904209B" w14:textId="77777777" w:rsidR="004D5129" w:rsidRDefault="004D5129">
      <w:pPr>
        <w:rPr>
          <w:rFonts w:hint="eastAsia"/>
        </w:rPr>
      </w:pPr>
      <w:r>
        <w:rPr>
          <w:rFonts w:hint="eastAsia"/>
        </w:rPr>
        <w:t>点击下载 唯求则非邦也与的拼音Word版本可打印</w:t>
      </w:r>
    </w:p>
    <w:p w14:paraId="6B81D17C" w14:textId="19F9A38D" w:rsidR="00DF2FEE" w:rsidRDefault="00DF2FEE"/>
    <w:sectPr w:rsidR="00DF2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EE"/>
    <w:rsid w:val="00451AD6"/>
    <w:rsid w:val="004D5129"/>
    <w:rsid w:val="00D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16EF1-BECA-4830-AF76-410EA450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