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183D1" w14:textId="77777777" w:rsidR="00F37DC7" w:rsidRDefault="00F37DC7">
      <w:pPr>
        <w:rPr>
          <w:rFonts w:hint="eastAsia"/>
        </w:rPr>
      </w:pPr>
      <w:r>
        <w:rPr>
          <w:rFonts w:hint="eastAsia"/>
        </w:rPr>
        <w:t>唐的拼音和部首</w:t>
      </w:r>
    </w:p>
    <w:p w14:paraId="428937C0" w14:textId="77777777" w:rsidR="00F37DC7" w:rsidRDefault="00F37DC7">
      <w:pPr>
        <w:rPr>
          <w:rFonts w:hint="eastAsia"/>
        </w:rPr>
      </w:pPr>
      <w:r>
        <w:rPr>
          <w:rFonts w:hint="eastAsia"/>
        </w:rPr>
        <w:t>汉字“唐”是一个承载着深厚历史文化的字符，它不仅是中国古代一个辉煌朝代的名称，也出现在现代汉语的词汇中，表达着多样的意义。从语言学的角度来看，“唐”的拼音为“táng”，这个读音在普通话里是阳平声调，发音时声带振动，舌尖轻触上颚，然后迅速离开，形成一个清晰而响亮的声音。</w:t>
      </w:r>
    </w:p>
    <w:p w14:paraId="3CB77312" w14:textId="77777777" w:rsidR="00F37DC7" w:rsidRDefault="00F37DC7">
      <w:pPr>
        <w:rPr>
          <w:rFonts w:hint="eastAsia"/>
        </w:rPr>
      </w:pPr>
    </w:p>
    <w:p w14:paraId="248583ED" w14:textId="77777777" w:rsidR="00F37DC7" w:rsidRDefault="00F37DC7">
      <w:pPr>
        <w:rPr>
          <w:rFonts w:hint="eastAsia"/>
        </w:rPr>
      </w:pPr>
      <w:r>
        <w:rPr>
          <w:rFonts w:hint="eastAsia"/>
        </w:rPr>
        <w:t>唐的构成</w:t>
      </w:r>
    </w:p>
    <w:p w14:paraId="172D25D9" w14:textId="77777777" w:rsidR="00F37DC7" w:rsidRDefault="00F37DC7">
      <w:pPr>
        <w:rPr>
          <w:rFonts w:hint="eastAsia"/>
        </w:rPr>
      </w:pPr>
      <w:r>
        <w:rPr>
          <w:rFonts w:hint="eastAsia"/>
        </w:rPr>
        <w:t>“唐”字由两个部分组成：左边的“谷”（gǔ）部和右边的“土”（tǔ）。实际上，“唐”字的部首是“艸”（cǎo），位于字的上方，但根据简化后的字体书写习惯，我们更常看到的是左边的“广”形，它代表着谷物的意思，而右侧的“土”则代表土地。这两个元素结合在一起，象征着丰饶的土地与丰富的农作物，体现了古人对自然界的依赖和对农业生产的重视。</w:t>
      </w:r>
    </w:p>
    <w:p w14:paraId="52039418" w14:textId="77777777" w:rsidR="00F37DC7" w:rsidRDefault="00F37DC7">
      <w:pPr>
        <w:rPr>
          <w:rFonts w:hint="eastAsia"/>
        </w:rPr>
      </w:pPr>
    </w:p>
    <w:p w14:paraId="5967F799" w14:textId="77777777" w:rsidR="00F37DC7" w:rsidRDefault="00F37DC7">
      <w:pPr>
        <w:rPr>
          <w:rFonts w:hint="eastAsia"/>
        </w:rPr>
      </w:pPr>
      <w:r>
        <w:rPr>
          <w:rFonts w:hint="eastAsia"/>
        </w:rPr>
        <w:t>唐的演变</w:t>
      </w:r>
    </w:p>
    <w:p w14:paraId="05F82003" w14:textId="77777777" w:rsidR="00F37DC7" w:rsidRDefault="00F37DC7">
      <w:pPr>
        <w:rPr>
          <w:rFonts w:hint="eastAsia"/>
        </w:rPr>
      </w:pPr>
      <w:r>
        <w:rPr>
          <w:rFonts w:hint="eastAsia"/>
        </w:rPr>
        <w:t>追溯到甲骨文时期，“唐”字的形象就已经存在了，那时候的形状较为复杂，经过了几千年的演变，其结构逐渐简化，笔画变得更为流畅。到了篆书、隶书时代，它已经具备了今天我们所见的基本形态。随着时代的推进，为了提高书写效率，“唐”字又经历了一定程度的简化，最终形成了我们现在使用的简化字形式。</w:t>
      </w:r>
    </w:p>
    <w:p w14:paraId="1FF351E3" w14:textId="77777777" w:rsidR="00F37DC7" w:rsidRDefault="00F37DC7">
      <w:pPr>
        <w:rPr>
          <w:rFonts w:hint="eastAsia"/>
        </w:rPr>
      </w:pPr>
    </w:p>
    <w:p w14:paraId="15445F88" w14:textId="77777777" w:rsidR="00F37DC7" w:rsidRDefault="00F37DC7">
      <w:pPr>
        <w:rPr>
          <w:rFonts w:hint="eastAsia"/>
        </w:rPr>
      </w:pPr>
      <w:r>
        <w:rPr>
          <w:rFonts w:hint="eastAsia"/>
        </w:rPr>
        <w:t>唐的文化含义</w:t>
      </w:r>
    </w:p>
    <w:p w14:paraId="2340A04C" w14:textId="77777777" w:rsidR="00F37DC7" w:rsidRDefault="00F37DC7">
      <w:pPr>
        <w:rPr>
          <w:rFonts w:hint="eastAsia"/>
        </w:rPr>
      </w:pPr>
      <w:r>
        <w:rPr>
          <w:rFonts w:hint="eastAsia"/>
        </w:rPr>
        <w:t>在中国历史上，“唐”最著名的关联莫过于唐朝（618-907年），这是一个政治稳定、经济繁荣、文化昌盛的伟大时代。唐朝以其开放包容的态度闻名于世，对外交流频繁，对内文化艺术百花齐放。因此，“唐”字也成为了中华文明灿烂辉煌时期的象征符号，甚至在海外华人聚居地，“唐人街”这样的称呼也体现了唐朝对中国乃至世界文化影响的深远。</w:t>
      </w:r>
    </w:p>
    <w:p w14:paraId="4C627E48" w14:textId="77777777" w:rsidR="00F37DC7" w:rsidRDefault="00F37DC7">
      <w:pPr>
        <w:rPr>
          <w:rFonts w:hint="eastAsia"/>
        </w:rPr>
      </w:pPr>
    </w:p>
    <w:p w14:paraId="27C373DC" w14:textId="77777777" w:rsidR="00F37DC7" w:rsidRDefault="00F37DC7">
      <w:pPr>
        <w:rPr>
          <w:rFonts w:hint="eastAsia"/>
        </w:rPr>
      </w:pPr>
      <w:r>
        <w:rPr>
          <w:rFonts w:hint="eastAsia"/>
        </w:rPr>
        <w:t>最后的总结</w:t>
      </w:r>
    </w:p>
    <w:p w14:paraId="3B75C1D1" w14:textId="77777777" w:rsidR="00F37DC7" w:rsidRDefault="00F37DC7">
      <w:pPr>
        <w:rPr>
          <w:rFonts w:hint="eastAsia"/>
        </w:rPr>
      </w:pPr>
      <w:r>
        <w:rPr>
          <w:rFonts w:hint="eastAsia"/>
        </w:rPr>
        <w:t>“唐”的拼音和部首不仅是汉字构造的一部分，也是连接过去与现在的桥梁。通过了解它的发音规则、字形构成以及背后蕴含的历史文化信息，我们可以更加深刻地理解中国文字的独特魅力及其与中国传统文化之间的紧密联系。无论是在学术研究还是日常生活中，“唐”字都占据着重要的位置，并将继续传承下去。</w:t>
      </w:r>
    </w:p>
    <w:p w14:paraId="27A5EC13" w14:textId="77777777" w:rsidR="00F37DC7" w:rsidRDefault="00F37DC7">
      <w:pPr>
        <w:rPr>
          <w:rFonts w:hint="eastAsia"/>
        </w:rPr>
      </w:pPr>
    </w:p>
    <w:p w14:paraId="7513CB80" w14:textId="77777777" w:rsidR="00F37DC7" w:rsidRDefault="00F37DC7">
      <w:pPr>
        <w:rPr>
          <w:rFonts w:hint="eastAsia"/>
        </w:rPr>
      </w:pPr>
      <w:r>
        <w:rPr>
          <w:rFonts w:hint="eastAsia"/>
        </w:rPr>
        <w:t>本文是由懂得生活网（dongdeshenghuo.com）为大家创作</w:t>
      </w:r>
    </w:p>
    <w:p w14:paraId="38782259" w14:textId="77777777" w:rsidR="00F37DC7" w:rsidRDefault="00F37DC7">
      <w:pPr>
        <w:rPr>
          <w:rFonts w:hint="eastAsia"/>
        </w:rPr>
      </w:pPr>
    </w:p>
    <w:p w14:paraId="389454A7" w14:textId="77777777" w:rsidR="00F37DC7" w:rsidRDefault="00F37DC7">
      <w:pPr>
        <w:rPr>
          <w:rFonts w:hint="eastAsia"/>
        </w:rPr>
      </w:pPr>
    </w:p>
    <w:p w14:paraId="31DBDE0E" w14:textId="77777777" w:rsidR="00F37DC7" w:rsidRDefault="00F37DC7">
      <w:pPr>
        <w:rPr>
          <w:rFonts w:hint="eastAsia"/>
        </w:rPr>
      </w:pPr>
    </w:p>
    <w:p w14:paraId="3FE9A69A" w14:textId="77777777" w:rsidR="00F37DC7" w:rsidRDefault="00F37DC7">
      <w:pPr>
        <w:rPr>
          <w:rFonts w:hint="eastAsia"/>
        </w:rPr>
      </w:pPr>
      <w:r>
        <w:rPr>
          <w:rFonts w:hint="eastAsia"/>
        </w:rPr>
        <w:t>点击下载 唐的拼音和部首Word版本可打印</w:t>
      </w:r>
    </w:p>
    <w:p w14:paraId="0287C742" w14:textId="5AE28A8A" w:rsidR="00B64D69" w:rsidRDefault="00B64D69"/>
    <w:sectPr w:rsidR="00B64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69"/>
    <w:rsid w:val="00451AD6"/>
    <w:rsid w:val="00B64D69"/>
    <w:rsid w:val="00F3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B53B-3569-4992-9CF4-BA5C7A1B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D69"/>
    <w:rPr>
      <w:rFonts w:cstheme="majorBidi"/>
      <w:color w:val="2F5496" w:themeColor="accent1" w:themeShade="BF"/>
      <w:sz w:val="28"/>
      <w:szCs w:val="28"/>
    </w:rPr>
  </w:style>
  <w:style w:type="character" w:customStyle="1" w:styleId="50">
    <w:name w:val="标题 5 字符"/>
    <w:basedOn w:val="a0"/>
    <w:link w:val="5"/>
    <w:uiPriority w:val="9"/>
    <w:semiHidden/>
    <w:rsid w:val="00B64D69"/>
    <w:rPr>
      <w:rFonts w:cstheme="majorBidi"/>
      <w:color w:val="2F5496" w:themeColor="accent1" w:themeShade="BF"/>
      <w:sz w:val="24"/>
    </w:rPr>
  </w:style>
  <w:style w:type="character" w:customStyle="1" w:styleId="60">
    <w:name w:val="标题 6 字符"/>
    <w:basedOn w:val="a0"/>
    <w:link w:val="6"/>
    <w:uiPriority w:val="9"/>
    <w:semiHidden/>
    <w:rsid w:val="00B64D69"/>
    <w:rPr>
      <w:rFonts w:cstheme="majorBidi"/>
      <w:b/>
      <w:bCs/>
      <w:color w:val="2F5496" w:themeColor="accent1" w:themeShade="BF"/>
    </w:rPr>
  </w:style>
  <w:style w:type="character" w:customStyle="1" w:styleId="70">
    <w:name w:val="标题 7 字符"/>
    <w:basedOn w:val="a0"/>
    <w:link w:val="7"/>
    <w:uiPriority w:val="9"/>
    <w:semiHidden/>
    <w:rsid w:val="00B64D69"/>
    <w:rPr>
      <w:rFonts w:cstheme="majorBidi"/>
      <w:b/>
      <w:bCs/>
      <w:color w:val="595959" w:themeColor="text1" w:themeTint="A6"/>
    </w:rPr>
  </w:style>
  <w:style w:type="character" w:customStyle="1" w:styleId="80">
    <w:name w:val="标题 8 字符"/>
    <w:basedOn w:val="a0"/>
    <w:link w:val="8"/>
    <w:uiPriority w:val="9"/>
    <w:semiHidden/>
    <w:rsid w:val="00B64D69"/>
    <w:rPr>
      <w:rFonts w:cstheme="majorBidi"/>
      <w:color w:val="595959" w:themeColor="text1" w:themeTint="A6"/>
    </w:rPr>
  </w:style>
  <w:style w:type="character" w:customStyle="1" w:styleId="90">
    <w:name w:val="标题 9 字符"/>
    <w:basedOn w:val="a0"/>
    <w:link w:val="9"/>
    <w:uiPriority w:val="9"/>
    <w:semiHidden/>
    <w:rsid w:val="00B64D69"/>
    <w:rPr>
      <w:rFonts w:eastAsiaTheme="majorEastAsia" w:cstheme="majorBidi"/>
      <w:color w:val="595959" w:themeColor="text1" w:themeTint="A6"/>
    </w:rPr>
  </w:style>
  <w:style w:type="paragraph" w:styleId="a3">
    <w:name w:val="Title"/>
    <w:basedOn w:val="a"/>
    <w:next w:val="a"/>
    <w:link w:val="a4"/>
    <w:uiPriority w:val="10"/>
    <w:qFormat/>
    <w:rsid w:val="00B64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D69"/>
    <w:pPr>
      <w:spacing w:before="160"/>
      <w:jc w:val="center"/>
    </w:pPr>
    <w:rPr>
      <w:i/>
      <w:iCs/>
      <w:color w:val="404040" w:themeColor="text1" w:themeTint="BF"/>
    </w:rPr>
  </w:style>
  <w:style w:type="character" w:customStyle="1" w:styleId="a8">
    <w:name w:val="引用 字符"/>
    <w:basedOn w:val="a0"/>
    <w:link w:val="a7"/>
    <w:uiPriority w:val="29"/>
    <w:rsid w:val="00B64D69"/>
    <w:rPr>
      <w:i/>
      <w:iCs/>
      <w:color w:val="404040" w:themeColor="text1" w:themeTint="BF"/>
    </w:rPr>
  </w:style>
  <w:style w:type="paragraph" w:styleId="a9">
    <w:name w:val="List Paragraph"/>
    <w:basedOn w:val="a"/>
    <w:uiPriority w:val="34"/>
    <w:qFormat/>
    <w:rsid w:val="00B64D69"/>
    <w:pPr>
      <w:ind w:left="720"/>
      <w:contextualSpacing/>
    </w:pPr>
  </w:style>
  <w:style w:type="character" w:styleId="aa">
    <w:name w:val="Intense Emphasis"/>
    <w:basedOn w:val="a0"/>
    <w:uiPriority w:val="21"/>
    <w:qFormat/>
    <w:rsid w:val="00B64D69"/>
    <w:rPr>
      <w:i/>
      <w:iCs/>
      <w:color w:val="2F5496" w:themeColor="accent1" w:themeShade="BF"/>
    </w:rPr>
  </w:style>
  <w:style w:type="paragraph" w:styleId="ab">
    <w:name w:val="Intense Quote"/>
    <w:basedOn w:val="a"/>
    <w:next w:val="a"/>
    <w:link w:val="ac"/>
    <w:uiPriority w:val="30"/>
    <w:qFormat/>
    <w:rsid w:val="00B64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D69"/>
    <w:rPr>
      <w:i/>
      <w:iCs/>
      <w:color w:val="2F5496" w:themeColor="accent1" w:themeShade="BF"/>
    </w:rPr>
  </w:style>
  <w:style w:type="character" w:styleId="ad">
    <w:name w:val="Intense Reference"/>
    <w:basedOn w:val="a0"/>
    <w:uiPriority w:val="32"/>
    <w:qFormat/>
    <w:rsid w:val="00B64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