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63832" w14:textId="77777777" w:rsidR="009B7710" w:rsidRDefault="009B7710">
      <w:pPr>
        <w:rPr>
          <w:rFonts w:hint="eastAsia"/>
        </w:rPr>
      </w:pPr>
      <w:r>
        <w:rPr>
          <w:rFonts w:hint="eastAsia"/>
        </w:rPr>
        <w:t>Tang Seng Bei Cheng Wei Shenme Fo De Pin Yin</w:t>
      </w:r>
    </w:p>
    <w:p w14:paraId="411EF06D" w14:textId="77777777" w:rsidR="009B7710" w:rsidRDefault="009B7710">
      <w:pPr>
        <w:rPr>
          <w:rFonts w:hint="eastAsia"/>
        </w:rPr>
      </w:pPr>
      <w:r>
        <w:rPr>
          <w:rFonts w:hint="eastAsia"/>
        </w:rPr>
        <w:t>唐僧，这位中国古典文学中家喻户晓的人物，被尊称为“三藏法师”。在汉语拼音中，“三藏法师”的发音为 “Sānzàng Fǎshī”。他不仅是《西游记》这部经典小说中的核心人物，也是历史上真实存在过的高僧——玄奘的化身。作为一位虔诚的佛教徒，唐僧的故事激励了无数代人追求真理和智慧。</w:t>
      </w:r>
    </w:p>
    <w:p w14:paraId="51012ACF" w14:textId="77777777" w:rsidR="009B7710" w:rsidRDefault="009B7710">
      <w:pPr>
        <w:rPr>
          <w:rFonts w:hint="eastAsia"/>
        </w:rPr>
      </w:pPr>
    </w:p>
    <w:p w14:paraId="49F003B3" w14:textId="77777777" w:rsidR="009B7710" w:rsidRDefault="009B7710">
      <w:pPr>
        <w:rPr>
          <w:rFonts w:hint="eastAsia"/>
        </w:rPr>
      </w:pPr>
      <w:r>
        <w:rPr>
          <w:rFonts w:hint="eastAsia"/>
        </w:rPr>
        <w:t>历史背景与个人经历</w:t>
      </w:r>
    </w:p>
    <w:p w14:paraId="50934A1E" w14:textId="77777777" w:rsidR="009B7710" w:rsidRDefault="009B7710">
      <w:pPr>
        <w:rPr>
          <w:rFonts w:hint="eastAsia"/>
        </w:rPr>
      </w:pPr>
      <w:r>
        <w:rPr>
          <w:rFonts w:hint="eastAsia"/>
        </w:rPr>
        <w:t>在现实生活中，玄奘（602-664年）是中国唐代著名的佛学家、旅行家和翻译家。他出生于现在的河南省偃师市，自幼聪慧过人，对佛法有着浓厚的兴趣。为了寻求更纯粹的佛教教义，玄奘决定西行天竺（今印度），历经千辛万苦，穿越了塔克拉玛干沙漠等危险地带，最终到达目的地。他在那里学习了多年，并带回了大量的梵文佛经，对中国佛教的发展产生了深远的影响。</w:t>
      </w:r>
    </w:p>
    <w:p w14:paraId="3E39EEE3" w14:textId="77777777" w:rsidR="009B7710" w:rsidRDefault="009B7710">
      <w:pPr>
        <w:rPr>
          <w:rFonts w:hint="eastAsia"/>
        </w:rPr>
      </w:pPr>
    </w:p>
    <w:p w14:paraId="238F9723" w14:textId="77777777" w:rsidR="009B7710" w:rsidRDefault="009B7710">
      <w:pPr>
        <w:rPr>
          <w:rFonts w:hint="eastAsia"/>
        </w:rPr>
      </w:pPr>
      <w:r>
        <w:rPr>
          <w:rFonts w:hint="eastAsia"/>
        </w:rPr>
        <w:t>文学形象与文化影响</w:t>
      </w:r>
    </w:p>
    <w:p w14:paraId="527343D0" w14:textId="77777777" w:rsidR="009B7710" w:rsidRDefault="009B7710">
      <w:pPr>
        <w:rPr>
          <w:rFonts w:hint="eastAsia"/>
        </w:rPr>
      </w:pPr>
      <w:r>
        <w:rPr>
          <w:rFonts w:hint="eastAsia"/>
        </w:rPr>
        <w:t>在吴承恩所著的小说《西游记》里，唐僧的形象被赋予了更多的神话色彩。他是唐太宗钦点的取经使者，肩负着前往西天取得真经的重要使命。在他的旅途中，有孙悟空、猪八戒和沙僧三位徒弟保护他免受妖魔鬼怪的侵害。这个故事不仅是一部冒险小说，还蕴含了深刻的哲理和道德教训，体现了善恶有报、因果循环的佛教思想。</w:t>
      </w:r>
    </w:p>
    <w:p w14:paraId="5410F5A0" w14:textId="77777777" w:rsidR="009B7710" w:rsidRDefault="009B7710">
      <w:pPr>
        <w:rPr>
          <w:rFonts w:hint="eastAsia"/>
        </w:rPr>
      </w:pPr>
    </w:p>
    <w:p w14:paraId="4088D43B" w14:textId="77777777" w:rsidR="009B7710" w:rsidRDefault="009B7710">
      <w:pPr>
        <w:rPr>
          <w:rFonts w:hint="eastAsia"/>
        </w:rPr>
      </w:pPr>
      <w:r>
        <w:rPr>
          <w:rFonts w:hint="eastAsia"/>
        </w:rPr>
        <w:t>取经之路的意义</w:t>
      </w:r>
    </w:p>
    <w:p w14:paraId="046AE48A" w14:textId="77777777" w:rsidR="009B7710" w:rsidRDefault="009B7710">
      <w:pPr>
        <w:rPr>
          <w:rFonts w:hint="eastAsia"/>
        </w:rPr>
      </w:pPr>
      <w:r>
        <w:rPr>
          <w:rFonts w:hint="eastAsia"/>
        </w:rPr>
        <w:t>唐僧的取经之路象征着一个人在追求知识和精神升华的过程中必须面对的各种挑战。他的坚持和毅力成为了后世人们效仿的榜样。通过克服重重困难，唐僧不仅实现了个人的成长，也为整个社会带来了宝贵的精神财富。他的旅程是信仰的力量和个人意志的体现，即使在今天，这种精神依然具有重要的现实意义。</w:t>
      </w:r>
    </w:p>
    <w:p w14:paraId="68B1F5EE" w14:textId="77777777" w:rsidR="009B7710" w:rsidRDefault="009B7710">
      <w:pPr>
        <w:rPr>
          <w:rFonts w:hint="eastAsia"/>
        </w:rPr>
      </w:pPr>
    </w:p>
    <w:p w14:paraId="10B3E398" w14:textId="77777777" w:rsidR="009B7710" w:rsidRDefault="009B7710">
      <w:pPr>
        <w:rPr>
          <w:rFonts w:hint="eastAsia"/>
        </w:rPr>
      </w:pPr>
      <w:r>
        <w:rPr>
          <w:rFonts w:hint="eastAsia"/>
        </w:rPr>
        <w:t>最后的总结</w:t>
      </w:r>
    </w:p>
    <w:p w14:paraId="32F20164" w14:textId="77777777" w:rsidR="009B7710" w:rsidRDefault="009B7710">
      <w:pPr>
        <w:rPr>
          <w:rFonts w:hint="eastAsia"/>
        </w:rPr>
      </w:pPr>
      <w:r>
        <w:rPr>
          <w:rFonts w:hint="eastAsia"/>
        </w:rPr>
        <w:t>无论是作为历史人物还是文学作品中的角色，唐僧都是中华文化宝库中一颗璀璨的明珠。“Sānzàng Fǎshī”这个名字背后承载的是对真理不懈追求的精神，以及对人类智慧和道德提升的永恒渴望。他的故事告诉我们，在任何艰难险阻面前，只要保持坚定信念，就能够实现自己的理想和目标。</w:t>
      </w:r>
    </w:p>
    <w:p w14:paraId="7FF02793" w14:textId="77777777" w:rsidR="009B7710" w:rsidRDefault="009B7710">
      <w:pPr>
        <w:rPr>
          <w:rFonts w:hint="eastAsia"/>
        </w:rPr>
      </w:pPr>
    </w:p>
    <w:p w14:paraId="01B767DA" w14:textId="77777777" w:rsidR="009B7710" w:rsidRDefault="009B7710">
      <w:pPr>
        <w:rPr>
          <w:rFonts w:hint="eastAsia"/>
        </w:rPr>
      </w:pPr>
      <w:r>
        <w:rPr>
          <w:rFonts w:hint="eastAsia"/>
        </w:rPr>
        <w:t>本文是由懂得生活网（dongdeshenghuo.com）为大家创作</w:t>
      </w:r>
    </w:p>
    <w:p w14:paraId="500538A2" w14:textId="77777777" w:rsidR="009B7710" w:rsidRDefault="009B7710">
      <w:pPr>
        <w:rPr>
          <w:rFonts w:hint="eastAsia"/>
        </w:rPr>
      </w:pPr>
    </w:p>
    <w:p w14:paraId="6FD7FB5A" w14:textId="77777777" w:rsidR="009B7710" w:rsidRDefault="009B7710">
      <w:pPr>
        <w:rPr>
          <w:rFonts w:hint="eastAsia"/>
        </w:rPr>
      </w:pPr>
    </w:p>
    <w:p w14:paraId="68E90D07" w14:textId="77777777" w:rsidR="009B7710" w:rsidRDefault="009B7710">
      <w:pPr>
        <w:rPr>
          <w:rFonts w:hint="eastAsia"/>
        </w:rPr>
      </w:pPr>
    </w:p>
    <w:p w14:paraId="23C5B766" w14:textId="77777777" w:rsidR="009B7710" w:rsidRDefault="009B7710">
      <w:pPr>
        <w:rPr>
          <w:rFonts w:hint="eastAsia"/>
        </w:rPr>
      </w:pPr>
      <w:r>
        <w:rPr>
          <w:rFonts w:hint="eastAsia"/>
        </w:rPr>
        <w:t>点击下载 唐僧被称为什么佛的拼音Word版本可打印</w:t>
      </w:r>
    </w:p>
    <w:p w14:paraId="1F39E892" w14:textId="4FA5B962" w:rsidR="003D7169" w:rsidRDefault="003D7169"/>
    <w:sectPr w:rsidR="003D7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69"/>
    <w:rsid w:val="003D7169"/>
    <w:rsid w:val="00451AD6"/>
    <w:rsid w:val="009B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5715D-8E81-4255-926F-120C9578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1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1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1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1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1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1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1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1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1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169"/>
    <w:rPr>
      <w:rFonts w:cstheme="majorBidi"/>
      <w:color w:val="2F5496" w:themeColor="accent1" w:themeShade="BF"/>
      <w:sz w:val="28"/>
      <w:szCs w:val="28"/>
    </w:rPr>
  </w:style>
  <w:style w:type="character" w:customStyle="1" w:styleId="50">
    <w:name w:val="标题 5 字符"/>
    <w:basedOn w:val="a0"/>
    <w:link w:val="5"/>
    <w:uiPriority w:val="9"/>
    <w:semiHidden/>
    <w:rsid w:val="003D7169"/>
    <w:rPr>
      <w:rFonts w:cstheme="majorBidi"/>
      <w:color w:val="2F5496" w:themeColor="accent1" w:themeShade="BF"/>
      <w:sz w:val="24"/>
    </w:rPr>
  </w:style>
  <w:style w:type="character" w:customStyle="1" w:styleId="60">
    <w:name w:val="标题 6 字符"/>
    <w:basedOn w:val="a0"/>
    <w:link w:val="6"/>
    <w:uiPriority w:val="9"/>
    <w:semiHidden/>
    <w:rsid w:val="003D7169"/>
    <w:rPr>
      <w:rFonts w:cstheme="majorBidi"/>
      <w:b/>
      <w:bCs/>
      <w:color w:val="2F5496" w:themeColor="accent1" w:themeShade="BF"/>
    </w:rPr>
  </w:style>
  <w:style w:type="character" w:customStyle="1" w:styleId="70">
    <w:name w:val="标题 7 字符"/>
    <w:basedOn w:val="a0"/>
    <w:link w:val="7"/>
    <w:uiPriority w:val="9"/>
    <w:semiHidden/>
    <w:rsid w:val="003D7169"/>
    <w:rPr>
      <w:rFonts w:cstheme="majorBidi"/>
      <w:b/>
      <w:bCs/>
      <w:color w:val="595959" w:themeColor="text1" w:themeTint="A6"/>
    </w:rPr>
  </w:style>
  <w:style w:type="character" w:customStyle="1" w:styleId="80">
    <w:name w:val="标题 8 字符"/>
    <w:basedOn w:val="a0"/>
    <w:link w:val="8"/>
    <w:uiPriority w:val="9"/>
    <w:semiHidden/>
    <w:rsid w:val="003D7169"/>
    <w:rPr>
      <w:rFonts w:cstheme="majorBidi"/>
      <w:color w:val="595959" w:themeColor="text1" w:themeTint="A6"/>
    </w:rPr>
  </w:style>
  <w:style w:type="character" w:customStyle="1" w:styleId="90">
    <w:name w:val="标题 9 字符"/>
    <w:basedOn w:val="a0"/>
    <w:link w:val="9"/>
    <w:uiPriority w:val="9"/>
    <w:semiHidden/>
    <w:rsid w:val="003D7169"/>
    <w:rPr>
      <w:rFonts w:eastAsiaTheme="majorEastAsia" w:cstheme="majorBidi"/>
      <w:color w:val="595959" w:themeColor="text1" w:themeTint="A6"/>
    </w:rPr>
  </w:style>
  <w:style w:type="paragraph" w:styleId="a3">
    <w:name w:val="Title"/>
    <w:basedOn w:val="a"/>
    <w:next w:val="a"/>
    <w:link w:val="a4"/>
    <w:uiPriority w:val="10"/>
    <w:qFormat/>
    <w:rsid w:val="003D71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1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169"/>
    <w:pPr>
      <w:spacing w:before="160"/>
      <w:jc w:val="center"/>
    </w:pPr>
    <w:rPr>
      <w:i/>
      <w:iCs/>
      <w:color w:val="404040" w:themeColor="text1" w:themeTint="BF"/>
    </w:rPr>
  </w:style>
  <w:style w:type="character" w:customStyle="1" w:styleId="a8">
    <w:name w:val="引用 字符"/>
    <w:basedOn w:val="a0"/>
    <w:link w:val="a7"/>
    <w:uiPriority w:val="29"/>
    <w:rsid w:val="003D7169"/>
    <w:rPr>
      <w:i/>
      <w:iCs/>
      <w:color w:val="404040" w:themeColor="text1" w:themeTint="BF"/>
    </w:rPr>
  </w:style>
  <w:style w:type="paragraph" w:styleId="a9">
    <w:name w:val="List Paragraph"/>
    <w:basedOn w:val="a"/>
    <w:uiPriority w:val="34"/>
    <w:qFormat/>
    <w:rsid w:val="003D7169"/>
    <w:pPr>
      <w:ind w:left="720"/>
      <w:contextualSpacing/>
    </w:pPr>
  </w:style>
  <w:style w:type="character" w:styleId="aa">
    <w:name w:val="Intense Emphasis"/>
    <w:basedOn w:val="a0"/>
    <w:uiPriority w:val="21"/>
    <w:qFormat/>
    <w:rsid w:val="003D7169"/>
    <w:rPr>
      <w:i/>
      <w:iCs/>
      <w:color w:val="2F5496" w:themeColor="accent1" w:themeShade="BF"/>
    </w:rPr>
  </w:style>
  <w:style w:type="paragraph" w:styleId="ab">
    <w:name w:val="Intense Quote"/>
    <w:basedOn w:val="a"/>
    <w:next w:val="a"/>
    <w:link w:val="ac"/>
    <w:uiPriority w:val="30"/>
    <w:qFormat/>
    <w:rsid w:val="003D7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169"/>
    <w:rPr>
      <w:i/>
      <w:iCs/>
      <w:color w:val="2F5496" w:themeColor="accent1" w:themeShade="BF"/>
    </w:rPr>
  </w:style>
  <w:style w:type="character" w:styleId="ad">
    <w:name w:val="Intense Reference"/>
    <w:basedOn w:val="a0"/>
    <w:uiPriority w:val="32"/>
    <w:qFormat/>
    <w:rsid w:val="003D7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