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0A0A" w14:textId="77777777" w:rsidR="00385F60" w:rsidRDefault="00385F60">
      <w:pPr>
        <w:rPr>
          <w:rFonts w:hint="eastAsia"/>
        </w:rPr>
      </w:pPr>
      <w:r>
        <w:rPr>
          <w:rFonts w:hint="eastAsia"/>
        </w:rPr>
        <w:t>唐僧的拼音怎么拼写</w:t>
      </w:r>
    </w:p>
    <w:p w14:paraId="63C07BE7" w14:textId="77777777" w:rsidR="00385F60" w:rsidRDefault="00385F60">
      <w:pPr>
        <w:rPr>
          <w:rFonts w:hint="eastAsia"/>
        </w:rPr>
      </w:pPr>
      <w:r>
        <w:rPr>
          <w:rFonts w:hint="eastAsia"/>
        </w:rPr>
        <w:t>唐僧，作为中国古典文学名著《西游记》中的重要人物之一，其名字的拼音书写是许多学习汉语或是对中国文化感兴趣的人所好奇的问题。在汉语拼音系统中，“唐僧”的拼音写作“Táng Sēng”。这里，“Táng”代表了他的姓氏，“Sēng”则表示了他作为僧人的身份。</w:t>
      </w:r>
    </w:p>
    <w:p w14:paraId="3E6E13AF" w14:textId="77777777" w:rsidR="00385F60" w:rsidRDefault="00385F60">
      <w:pPr>
        <w:rPr>
          <w:rFonts w:hint="eastAsia"/>
        </w:rPr>
      </w:pPr>
    </w:p>
    <w:p w14:paraId="3B2CDF53" w14:textId="77777777" w:rsidR="00385F60" w:rsidRDefault="00385F60">
      <w:pPr>
        <w:rPr>
          <w:rFonts w:hint="eastAsia"/>
        </w:rPr>
      </w:pPr>
      <w:r>
        <w:rPr>
          <w:rFonts w:hint="eastAsia"/>
        </w:rPr>
        <w:t>唐僧姓名背后的文化含义</w:t>
      </w:r>
    </w:p>
    <w:p w14:paraId="0172FBCC" w14:textId="77777777" w:rsidR="00385F60" w:rsidRDefault="00385F60">
      <w:pPr>
        <w:rPr>
          <w:rFonts w:hint="eastAsia"/>
        </w:rPr>
      </w:pPr>
      <w:r>
        <w:rPr>
          <w:rFonts w:hint="eastAsia"/>
        </w:rPr>
        <w:t>“唐”作为一个常见的汉姓，在历史上与唐朝这一辉煌时期紧密相连，寓意着繁荣和开放。“僧”字则直接表明了唐僧作为佛教僧侣的身份。在《西游记》这部小说中，唐僧的名字实际上是为了掩盖他的真实身份——金蝉子转世，肩负着前往西天取经的伟大使命。因此，“唐僧”这个名字不仅仅是一个简单的称呼，它还承载了深厚的文化意义和宗教背景。</w:t>
      </w:r>
    </w:p>
    <w:p w14:paraId="32AC64C9" w14:textId="77777777" w:rsidR="00385F60" w:rsidRDefault="00385F60">
      <w:pPr>
        <w:rPr>
          <w:rFonts w:hint="eastAsia"/>
        </w:rPr>
      </w:pPr>
    </w:p>
    <w:p w14:paraId="04D58087" w14:textId="77777777" w:rsidR="00385F60" w:rsidRDefault="00385F60">
      <w:pPr>
        <w:rPr>
          <w:rFonts w:hint="eastAsia"/>
        </w:rPr>
      </w:pPr>
      <w:r>
        <w:rPr>
          <w:rFonts w:hint="eastAsia"/>
        </w:rPr>
        <w:t>学习唐僧拼音的重要性</w:t>
      </w:r>
    </w:p>
    <w:p w14:paraId="420D22C3" w14:textId="77777777" w:rsidR="00385F60" w:rsidRDefault="00385F60">
      <w:pPr>
        <w:rPr>
          <w:rFonts w:hint="eastAsia"/>
        </w:rPr>
      </w:pPr>
      <w:r>
        <w:rPr>
          <w:rFonts w:hint="eastAsia"/>
        </w:rPr>
        <w:t>对于汉语学习者来说，掌握像“唐僧”这样的经典角色名称的正确拼音是非常重要的。这不仅有助于提高语言能力，还能增进对中国文化的理解。通过学习这些词汇，学生可以更好地欣赏中国古代文学作品，并对其中蕴含的历史、文化和哲学有更深入的认识。了解如何准确地发音也能帮助人们在讨论或撰写关于中国文化的话题时更加自信。</w:t>
      </w:r>
    </w:p>
    <w:p w14:paraId="26C2971F" w14:textId="77777777" w:rsidR="00385F60" w:rsidRDefault="00385F60">
      <w:pPr>
        <w:rPr>
          <w:rFonts w:hint="eastAsia"/>
        </w:rPr>
      </w:pPr>
    </w:p>
    <w:p w14:paraId="48840065" w14:textId="77777777" w:rsidR="00385F60" w:rsidRDefault="00385F60">
      <w:pPr>
        <w:rPr>
          <w:rFonts w:hint="eastAsia"/>
        </w:rPr>
      </w:pPr>
      <w:r>
        <w:rPr>
          <w:rFonts w:hint="eastAsia"/>
        </w:rPr>
        <w:t>唐僧在中国文化中的地位</w:t>
      </w:r>
    </w:p>
    <w:p w14:paraId="65F2E581" w14:textId="77777777" w:rsidR="00385F60" w:rsidRDefault="00385F60">
      <w:pPr>
        <w:rPr>
          <w:rFonts w:hint="eastAsia"/>
        </w:rPr>
      </w:pPr>
      <w:r>
        <w:rPr>
          <w:rFonts w:hint="eastAsia"/>
        </w:rPr>
        <w:t>唐僧的形象及其故事深深植根于中国文化的土壤之中，成为了智慧、坚韧不拔精神的象征。无论是在文学作品、电影、电视剧还是动画片中，唐僧的形象总是以一种正面积极的姿态出现，向观众传递着勇敢追求真理、克服困难的正能量。唐僧的故事也强调了团队合作的重要性，因为正是由于孙悟空、猪八戒、沙僧三位徒弟的帮助，唐僧才能成功完成取经之旅。</w:t>
      </w:r>
    </w:p>
    <w:p w14:paraId="7847E471" w14:textId="77777777" w:rsidR="00385F60" w:rsidRDefault="00385F60">
      <w:pPr>
        <w:rPr>
          <w:rFonts w:hint="eastAsia"/>
        </w:rPr>
      </w:pPr>
    </w:p>
    <w:p w14:paraId="07C31484" w14:textId="77777777" w:rsidR="00385F60" w:rsidRDefault="00385F60">
      <w:pPr>
        <w:rPr>
          <w:rFonts w:hint="eastAsia"/>
        </w:rPr>
      </w:pPr>
      <w:r>
        <w:rPr>
          <w:rFonts w:hint="eastAsia"/>
        </w:rPr>
        <w:t>最后的总结</w:t>
      </w:r>
    </w:p>
    <w:p w14:paraId="11ECB0C8" w14:textId="77777777" w:rsidR="00385F60" w:rsidRDefault="00385F60">
      <w:pPr>
        <w:rPr>
          <w:rFonts w:hint="eastAsia"/>
        </w:rPr>
      </w:pPr>
      <w:r>
        <w:rPr>
          <w:rFonts w:hint="eastAsia"/>
        </w:rPr>
        <w:t>“唐僧”的拼音“Táng Sēng”虽然简单，但它背后却蕴含着丰富的文化内涵和历史故事。无论是对于汉语学习者还是对中国文化感兴趣的朋友们来说，了解和掌握这个知识点都是十分有益的。通过探索唐僧的故事，我们不仅能学到宝贵的语言知识，更能从中汲取到面对生活中挑战的力量和勇气。</w:t>
      </w:r>
    </w:p>
    <w:p w14:paraId="7261992E" w14:textId="77777777" w:rsidR="00385F60" w:rsidRDefault="00385F60">
      <w:pPr>
        <w:rPr>
          <w:rFonts w:hint="eastAsia"/>
        </w:rPr>
      </w:pPr>
    </w:p>
    <w:p w14:paraId="6908B57B" w14:textId="77777777" w:rsidR="00385F60" w:rsidRDefault="00385F60">
      <w:pPr>
        <w:rPr>
          <w:rFonts w:hint="eastAsia"/>
        </w:rPr>
      </w:pPr>
      <w:r>
        <w:rPr>
          <w:rFonts w:hint="eastAsia"/>
        </w:rPr>
        <w:t xml:space="preserve"> </w:t>
      </w:r>
    </w:p>
    <w:p w14:paraId="0B93C09F" w14:textId="77777777" w:rsidR="00385F60" w:rsidRDefault="00385F60">
      <w:pPr>
        <w:rPr>
          <w:rFonts w:hint="eastAsia"/>
        </w:rPr>
      </w:pPr>
      <w:r>
        <w:rPr>
          <w:rFonts w:hint="eastAsia"/>
        </w:rPr>
        <w:t>本文是由懂得生活网（dongdeshenghuo.com）为大家创作</w:t>
      </w:r>
    </w:p>
    <w:p w14:paraId="4F911C0C" w14:textId="77777777" w:rsidR="00385F60" w:rsidRDefault="00385F60">
      <w:pPr>
        <w:rPr>
          <w:rFonts w:hint="eastAsia"/>
        </w:rPr>
      </w:pPr>
    </w:p>
    <w:p w14:paraId="1AB9DF4C" w14:textId="77777777" w:rsidR="00385F60" w:rsidRDefault="00385F60">
      <w:pPr>
        <w:rPr>
          <w:rFonts w:hint="eastAsia"/>
        </w:rPr>
      </w:pPr>
    </w:p>
    <w:p w14:paraId="1E296005" w14:textId="77777777" w:rsidR="00385F60" w:rsidRDefault="00385F60">
      <w:pPr>
        <w:rPr>
          <w:rFonts w:hint="eastAsia"/>
        </w:rPr>
      </w:pPr>
    </w:p>
    <w:p w14:paraId="485AD690" w14:textId="77777777" w:rsidR="00385F60" w:rsidRDefault="00385F60">
      <w:pPr>
        <w:rPr>
          <w:rFonts w:hint="eastAsia"/>
        </w:rPr>
      </w:pPr>
      <w:r>
        <w:rPr>
          <w:rFonts w:hint="eastAsia"/>
        </w:rPr>
        <w:t>点击下载 唐僧的拼音怎么拼写Word版本可打印</w:t>
      </w:r>
    </w:p>
    <w:p w14:paraId="684D4410" w14:textId="345552EB" w:rsidR="00DC7C04" w:rsidRDefault="00DC7C04"/>
    <w:sectPr w:rsidR="00DC7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04"/>
    <w:rsid w:val="00385F60"/>
    <w:rsid w:val="00451AD6"/>
    <w:rsid w:val="00DC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A85BF-5559-46CD-ABA4-5222AB9A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C04"/>
    <w:rPr>
      <w:rFonts w:cstheme="majorBidi"/>
      <w:color w:val="2F5496" w:themeColor="accent1" w:themeShade="BF"/>
      <w:sz w:val="28"/>
      <w:szCs w:val="28"/>
    </w:rPr>
  </w:style>
  <w:style w:type="character" w:customStyle="1" w:styleId="50">
    <w:name w:val="标题 5 字符"/>
    <w:basedOn w:val="a0"/>
    <w:link w:val="5"/>
    <w:uiPriority w:val="9"/>
    <w:semiHidden/>
    <w:rsid w:val="00DC7C04"/>
    <w:rPr>
      <w:rFonts w:cstheme="majorBidi"/>
      <w:color w:val="2F5496" w:themeColor="accent1" w:themeShade="BF"/>
      <w:sz w:val="24"/>
    </w:rPr>
  </w:style>
  <w:style w:type="character" w:customStyle="1" w:styleId="60">
    <w:name w:val="标题 6 字符"/>
    <w:basedOn w:val="a0"/>
    <w:link w:val="6"/>
    <w:uiPriority w:val="9"/>
    <w:semiHidden/>
    <w:rsid w:val="00DC7C04"/>
    <w:rPr>
      <w:rFonts w:cstheme="majorBidi"/>
      <w:b/>
      <w:bCs/>
      <w:color w:val="2F5496" w:themeColor="accent1" w:themeShade="BF"/>
    </w:rPr>
  </w:style>
  <w:style w:type="character" w:customStyle="1" w:styleId="70">
    <w:name w:val="标题 7 字符"/>
    <w:basedOn w:val="a0"/>
    <w:link w:val="7"/>
    <w:uiPriority w:val="9"/>
    <w:semiHidden/>
    <w:rsid w:val="00DC7C04"/>
    <w:rPr>
      <w:rFonts w:cstheme="majorBidi"/>
      <w:b/>
      <w:bCs/>
      <w:color w:val="595959" w:themeColor="text1" w:themeTint="A6"/>
    </w:rPr>
  </w:style>
  <w:style w:type="character" w:customStyle="1" w:styleId="80">
    <w:name w:val="标题 8 字符"/>
    <w:basedOn w:val="a0"/>
    <w:link w:val="8"/>
    <w:uiPriority w:val="9"/>
    <w:semiHidden/>
    <w:rsid w:val="00DC7C04"/>
    <w:rPr>
      <w:rFonts w:cstheme="majorBidi"/>
      <w:color w:val="595959" w:themeColor="text1" w:themeTint="A6"/>
    </w:rPr>
  </w:style>
  <w:style w:type="character" w:customStyle="1" w:styleId="90">
    <w:name w:val="标题 9 字符"/>
    <w:basedOn w:val="a0"/>
    <w:link w:val="9"/>
    <w:uiPriority w:val="9"/>
    <w:semiHidden/>
    <w:rsid w:val="00DC7C04"/>
    <w:rPr>
      <w:rFonts w:eastAsiaTheme="majorEastAsia" w:cstheme="majorBidi"/>
      <w:color w:val="595959" w:themeColor="text1" w:themeTint="A6"/>
    </w:rPr>
  </w:style>
  <w:style w:type="paragraph" w:styleId="a3">
    <w:name w:val="Title"/>
    <w:basedOn w:val="a"/>
    <w:next w:val="a"/>
    <w:link w:val="a4"/>
    <w:uiPriority w:val="10"/>
    <w:qFormat/>
    <w:rsid w:val="00DC7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C04"/>
    <w:pPr>
      <w:spacing w:before="160"/>
      <w:jc w:val="center"/>
    </w:pPr>
    <w:rPr>
      <w:i/>
      <w:iCs/>
      <w:color w:val="404040" w:themeColor="text1" w:themeTint="BF"/>
    </w:rPr>
  </w:style>
  <w:style w:type="character" w:customStyle="1" w:styleId="a8">
    <w:name w:val="引用 字符"/>
    <w:basedOn w:val="a0"/>
    <w:link w:val="a7"/>
    <w:uiPriority w:val="29"/>
    <w:rsid w:val="00DC7C04"/>
    <w:rPr>
      <w:i/>
      <w:iCs/>
      <w:color w:val="404040" w:themeColor="text1" w:themeTint="BF"/>
    </w:rPr>
  </w:style>
  <w:style w:type="paragraph" w:styleId="a9">
    <w:name w:val="List Paragraph"/>
    <w:basedOn w:val="a"/>
    <w:uiPriority w:val="34"/>
    <w:qFormat/>
    <w:rsid w:val="00DC7C04"/>
    <w:pPr>
      <w:ind w:left="720"/>
      <w:contextualSpacing/>
    </w:pPr>
  </w:style>
  <w:style w:type="character" w:styleId="aa">
    <w:name w:val="Intense Emphasis"/>
    <w:basedOn w:val="a0"/>
    <w:uiPriority w:val="21"/>
    <w:qFormat/>
    <w:rsid w:val="00DC7C04"/>
    <w:rPr>
      <w:i/>
      <w:iCs/>
      <w:color w:val="2F5496" w:themeColor="accent1" w:themeShade="BF"/>
    </w:rPr>
  </w:style>
  <w:style w:type="paragraph" w:styleId="ab">
    <w:name w:val="Intense Quote"/>
    <w:basedOn w:val="a"/>
    <w:next w:val="a"/>
    <w:link w:val="ac"/>
    <w:uiPriority w:val="30"/>
    <w:qFormat/>
    <w:rsid w:val="00DC7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C04"/>
    <w:rPr>
      <w:i/>
      <w:iCs/>
      <w:color w:val="2F5496" w:themeColor="accent1" w:themeShade="BF"/>
    </w:rPr>
  </w:style>
  <w:style w:type="character" w:styleId="ad">
    <w:name w:val="Intense Reference"/>
    <w:basedOn w:val="a0"/>
    <w:uiPriority w:val="32"/>
    <w:qFormat/>
    <w:rsid w:val="00DC7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