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A99E6" w14:textId="77777777" w:rsidR="002A26BE" w:rsidRDefault="002A26BE">
      <w:pPr>
        <w:rPr>
          <w:rFonts w:hint="eastAsia"/>
        </w:rPr>
      </w:pPr>
      <w:r>
        <w:rPr>
          <w:rFonts w:hint="eastAsia"/>
        </w:rPr>
        <w:t>唐僧的拼音怎么写</w:t>
      </w:r>
    </w:p>
    <w:p w14:paraId="20AE7F43" w14:textId="77777777" w:rsidR="002A26BE" w:rsidRDefault="002A26BE">
      <w:pPr>
        <w:rPr>
          <w:rFonts w:hint="eastAsia"/>
        </w:rPr>
      </w:pPr>
      <w:r>
        <w:rPr>
          <w:rFonts w:hint="eastAsia"/>
        </w:rPr>
        <w:t>唐僧，作为中国古典文学四大名著之一《西游记》中的重要人物，在中文中是一个家喻户晓的名字。他的形象不仅仅在中国文化中占有极其重要的位置，而且在东亚乃至全世界华人圈中都享有很高的知名度。“唐僧”的拼音究竟是如何书写的呢？接下来，我们将详细探讨这个问题。</w:t>
      </w:r>
    </w:p>
    <w:p w14:paraId="129D2871" w14:textId="77777777" w:rsidR="002A26BE" w:rsidRDefault="002A26BE">
      <w:pPr>
        <w:rPr>
          <w:rFonts w:hint="eastAsia"/>
        </w:rPr>
      </w:pPr>
    </w:p>
    <w:p w14:paraId="5955B243" w14:textId="77777777" w:rsidR="002A26BE" w:rsidRDefault="002A26BE">
      <w:pPr>
        <w:rPr>
          <w:rFonts w:hint="eastAsia"/>
        </w:rPr>
      </w:pPr>
      <w:r>
        <w:rPr>
          <w:rFonts w:hint="eastAsia"/>
        </w:rPr>
        <w:t>唐僧名字的起源与含义</w:t>
      </w:r>
    </w:p>
    <w:p w14:paraId="73616D17" w14:textId="77777777" w:rsidR="002A26BE" w:rsidRDefault="002A26BE">
      <w:pPr>
        <w:rPr>
          <w:rFonts w:hint="eastAsia"/>
        </w:rPr>
      </w:pPr>
      <w:r>
        <w:rPr>
          <w:rFonts w:hint="eastAsia"/>
        </w:rPr>
        <w:t>我们需要了解“唐僧”这个名字的背景。“唐僧”，本名玄奘，是唐朝时期著名的佛学家、旅行家和翻译家。他因前往印度取经而闻名，这次旅程不仅对佛教在中国的发展产生了深远的影响，也丰富了中印两国的文化交流。至于为何被称为“唐僧”，主要是因为他生活在唐朝，并且作为一位出家人，被尊称为“僧”。因此，“唐僧”实际上是对他身份的一种称呼。</w:t>
      </w:r>
    </w:p>
    <w:p w14:paraId="35FA018F" w14:textId="77777777" w:rsidR="002A26BE" w:rsidRDefault="002A26BE">
      <w:pPr>
        <w:rPr>
          <w:rFonts w:hint="eastAsia"/>
        </w:rPr>
      </w:pPr>
    </w:p>
    <w:p w14:paraId="41A09A80" w14:textId="77777777" w:rsidR="002A26BE" w:rsidRDefault="002A26BE">
      <w:pPr>
        <w:rPr>
          <w:rFonts w:hint="eastAsia"/>
        </w:rPr>
      </w:pPr>
      <w:r>
        <w:rPr>
          <w:rFonts w:hint="eastAsia"/>
        </w:rPr>
        <w:t>拼音书写规则简介</w:t>
      </w:r>
    </w:p>
    <w:p w14:paraId="37165D80" w14:textId="77777777" w:rsidR="002A26BE" w:rsidRDefault="002A26BE">
      <w:pPr>
        <w:rPr>
          <w:rFonts w:hint="eastAsia"/>
        </w:rPr>
      </w:pPr>
      <w:r>
        <w:rPr>
          <w:rFonts w:hint="eastAsia"/>
        </w:rPr>
        <w:t>根据汉语拼音方案，“唐僧”的拼音可以写作“Táng Sēng”。其中，“唐”字的拼音为“Táng”，属于阳平声调；“僧”字的拼音为“Sēng”，也是阳平声调。汉语拼音是用来标注汉字发音的一套罗马字母系统，它对于学习汉语以及对外推广汉语都有着不可替代的作用。通过拼音，不仅可以准确地读出汉字的发音，还能大致判断出其声调，这对于非母语者来说尤为重要。</w:t>
      </w:r>
    </w:p>
    <w:p w14:paraId="5C785009" w14:textId="77777777" w:rsidR="002A26BE" w:rsidRDefault="002A26BE">
      <w:pPr>
        <w:rPr>
          <w:rFonts w:hint="eastAsia"/>
        </w:rPr>
      </w:pPr>
    </w:p>
    <w:p w14:paraId="2AD63DE0" w14:textId="77777777" w:rsidR="002A26BE" w:rsidRDefault="002A26BE">
      <w:pPr>
        <w:rPr>
          <w:rFonts w:hint="eastAsia"/>
        </w:rPr>
      </w:pPr>
      <w:r>
        <w:rPr>
          <w:rFonts w:hint="eastAsia"/>
        </w:rPr>
        <w:t>唐僧及其故事在全球的影响力</w:t>
      </w:r>
    </w:p>
    <w:p w14:paraId="21DACF37" w14:textId="77777777" w:rsidR="002A26BE" w:rsidRDefault="002A26BE">
      <w:pPr>
        <w:rPr>
          <w:rFonts w:hint="eastAsia"/>
        </w:rPr>
      </w:pPr>
      <w:r>
        <w:rPr>
          <w:rFonts w:hint="eastAsia"/>
        </w:rPr>
        <w:t>随着《西游记》这部作品在全球范围内的传播，“唐僧”这个角色也逐渐被世界所熟知。不过，在不同的语言环境中，对于“唐僧”的称呼可能会有所不同。例如，在一些西方国家，唐僧可能被称为“Tripitaka”，这是基于他对三藏经典的贡献而来的名称。尽管如此，“Táng Sēng”这一拼音形式依然是最直接、最准确表达这位历史人物名字的方式。</w:t>
      </w:r>
    </w:p>
    <w:p w14:paraId="1FFF7895" w14:textId="77777777" w:rsidR="002A26BE" w:rsidRDefault="002A26BE">
      <w:pPr>
        <w:rPr>
          <w:rFonts w:hint="eastAsia"/>
        </w:rPr>
      </w:pPr>
    </w:p>
    <w:p w14:paraId="6D5CABBF" w14:textId="77777777" w:rsidR="002A26BE" w:rsidRDefault="002A26BE">
      <w:pPr>
        <w:rPr>
          <w:rFonts w:hint="eastAsia"/>
        </w:rPr>
      </w:pPr>
      <w:r>
        <w:rPr>
          <w:rFonts w:hint="eastAsia"/>
        </w:rPr>
        <w:t>最后的总结</w:t>
      </w:r>
    </w:p>
    <w:p w14:paraId="1A39C136" w14:textId="77777777" w:rsidR="002A26BE" w:rsidRDefault="002A26BE">
      <w:pPr>
        <w:rPr>
          <w:rFonts w:hint="eastAsia"/>
        </w:rPr>
      </w:pPr>
      <w:r>
        <w:rPr>
          <w:rFonts w:hint="eastAsia"/>
        </w:rPr>
        <w:t>“唐僧”的拼音写作“Táng Sēng”，这不仅是对他个人的一个简单称呼，更是连接古代与现代、东方与西方文化交流的重要桥梁之一。通过了解和学习这些知识，我们不仅能更深入地认识中国文化，还能更好地促进跨文化的理解和沟通。希望本文能够帮助读者正确理解并使用“唐僧”的拼音，增进对中国传统文化的兴趣和热爱。</w:t>
      </w:r>
    </w:p>
    <w:p w14:paraId="4195B264" w14:textId="77777777" w:rsidR="002A26BE" w:rsidRDefault="002A26BE">
      <w:pPr>
        <w:rPr>
          <w:rFonts w:hint="eastAsia"/>
        </w:rPr>
      </w:pPr>
    </w:p>
    <w:p w14:paraId="66D58411" w14:textId="77777777" w:rsidR="002A26BE" w:rsidRDefault="002A2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5733A" w14:textId="77777777" w:rsidR="002A26BE" w:rsidRDefault="002A26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B9F60" w14:textId="77777777" w:rsidR="002A26BE" w:rsidRDefault="002A26BE">
      <w:pPr>
        <w:rPr>
          <w:rFonts w:hint="eastAsia"/>
        </w:rPr>
      </w:pPr>
    </w:p>
    <w:p w14:paraId="4FC6E865" w14:textId="77777777" w:rsidR="002A26BE" w:rsidRDefault="002A26BE">
      <w:pPr>
        <w:rPr>
          <w:rFonts w:hint="eastAsia"/>
        </w:rPr>
      </w:pPr>
    </w:p>
    <w:p w14:paraId="302DA6D2" w14:textId="77777777" w:rsidR="002A26BE" w:rsidRDefault="002A26BE">
      <w:pPr>
        <w:rPr>
          <w:rFonts w:hint="eastAsia"/>
        </w:rPr>
      </w:pPr>
    </w:p>
    <w:p w14:paraId="6E6F72A9" w14:textId="77777777" w:rsidR="002A26BE" w:rsidRDefault="002A26BE">
      <w:pPr>
        <w:rPr>
          <w:rFonts w:hint="eastAsia"/>
        </w:rPr>
      </w:pPr>
      <w:r>
        <w:rPr>
          <w:rFonts w:hint="eastAsia"/>
        </w:rPr>
        <w:t>点击下载 唐僧的拼音怎么写Word版本可打印</w:t>
      </w:r>
    </w:p>
    <w:p w14:paraId="2FEBBFCF" w14:textId="6265976F" w:rsidR="00B11736" w:rsidRDefault="00B11736"/>
    <w:sectPr w:rsidR="00B11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36"/>
    <w:rsid w:val="002A26BE"/>
    <w:rsid w:val="00451AD6"/>
    <w:rsid w:val="00B1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97FBC-E1AA-401D-BA85-5A9304BF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