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76FC" w14:textId="77777777" w:rsidR="0011771C" w:rsidRDefault="0011771C">
      <w:pPr>
        <w:rPr>
          <w:rFonts w:hint="eastAsia"/>
        </w:rPr>
      </w:pPr>
      <w:r>
        <w:rPr>
          <w:rFonts w:hint="eastAsia"/>
        </w:rPr>
        <w:t>咬嚼的拼音：yǎo jiáo</w:t>
      </w:r>
    </w:p>
    <w:p w14:paraId="5D1EFB89" w14:textId="77777777" w:rsidR="0011771C" w:rsidRDefault="0011771C">
      <w:pPr>
        <w:rPr>
          <w:rFonts w:hint="eastAsia"/>
        </w:rPr>
      </w:pPr>
      <w:r>
        <w:rPr>
          <w:rFonts w:hint="eastAsia"/>
        </w:rPr>
        <w:t>咬嚼，读作 yǎo jiáo，在汉语中指的是用牙齿切断或磨碎食物的动作。这个动作在日常生活中看似简单，却是人类和许多动物获取营养的重要步骤。从生物学的角度来看，咬嚼是消化过程的第一步，它不仅帮助我们把食物分解成更小的部分，便于吞咽，而且通过增加食物与唾液的接触面积，启动了化学消化的过程。</w:t>
      </w:r>
    </w:p>
    <w:p w14:paraId="2BB42933" w14:textId="77777777" w:rsidR="0011771C" w:rsidRDefault="0011771C">
      <w:pPr>
        <w:rPr>
          <w:rFonts w:hint="eastAsia"/>
        </w:rPr>
      </w:pPr>
    </w:p>
    <w:p w14:paraId="642553E6" w14:textId="77777777" w:rsidR="0011771C" w:rsidRDefault="0011771C">
      <w:pPr>
        <w:rPr>
          <w:rFonts w:hint="eastAsia"/>
        </w:rPr>
      </w:pPr>
      <w:r>
        <w:rPr>
          <w:rFonts w:hint="eastAsia"/>
        </w:rPr>
        <w:t>咬嚼的重要性</w:t>
      </w:r>
    </w:p>
    <w:p w14:paraId="2F241F4C" w14:textId="77777777" w:rsidR="0011771C" w:rsidRDefault="0011771C">
      <w:pPr>
        <w:rPr>
          <w:rFonts w:hint="eastAsia"/>
        </w:rPr>
      </w:pPr>
      <w:r>
        <w:rPr>
          <w:rFonts w:hint="eastAsia"/>
        </w:rPr>
        <w:t>咬嚼不仅仅是一个机械性的过程，对于维持良好的消化系统功能至关重要。充分的咬嚼能够使食物中的淀粉开始在口腔内被唾液酶分解，进而减轻胃部的工作负担。它还刺激面部肌肉的发展，对儿童的牙齿排列和颌骨发育有着积极的影响。适当的咬嚼可以延长进食时间，有助于大脑接收饱腹感信号，从而预防过度饮食。</w:t>
      </w:r>
    </w:p>
    <w:p w14:paraId="568DC33F" w14:textId="77777777" w:rsidR="0011771C" w:rsidRDefault="0011771C">
      <w:pPr>
        <w:rPr>
          <w:rFonts w:hint="eastAsia"/>
        </w:rPr>
      </w:pPr>
    </w:p>
    <w:p w14:paraId="6065417E" w14:textId="77777777" w:rsidR="0011771C" w:rsidRDefault="0011771C">
      <w:pPr>
        <w:rPr>
          <w:rFonts w:hint="eastAsia"/>
        </w:rPr>
      </w:pPr>
      <w:r>
        <w:rPr>
          <w:rFonts w:hint="eastAsia"/>
        </w:rPr>
        <w:t>咬嚼的文化意义</w:t>
      </w:r>
    </w:p>
    <w:p w14:paraId="1FA19A64" w14:textId="77777777" w:rsidR="0011771C" w:rsidRDefault="0011771C">
      <w:pPr>
        <w:rPr>
          <w:rFonts w:hint="eastAsia"/>
        </w:rPr>
      </w:pPr>
      <w:r>
        <w:rPr>
          <w:rFonts w:hint="eastAsia"/>
        </w:rPr>
        <w:t>在中国文化中，咬嚼也蕴含着丰富的内涵。“细嚼慢咽”这一成语就提倡了一种健康、文明的用餐方式，提醒人们吃饭时要慢慢来，享受每一口食物的味道，这不仅是对食物的尊重，也是对自己身体的关怀。而“狼吞虎咽”的说法，则用来形容那些快速而不加咀嚼地吃东西的人，暗示这种行为不够优雅，也可能影响健康。因此，咬嚼的习惯往往反映了一个人的生活态度和修养。</w:t>
      </w:r>
    </w:p>
    <w:p w14:paraId="1FCA33D5" w14:textId="77777777" w:rsidR="0011771C" w:rsidRDefault="0011771C">
      <w:pPr>
        <w:rPr>
          <w:rFonts w:hint="eastAsia"/>
        </w:rPr>
      </w:pPr>
    </w:p>
    <w:p w14:paraId="64B30F0E" w14:textId="77777777" w:rsidR="0011771C" w:rsidRDefault="0011771C">
      <w:pPr>
        <w:rPr>
          <w:rFonts w:hint="eastAsia"/>
        </w:rPr>
      </w:pPr>
      <w:r>
        <w:rPr>
          <w:rFonts w:hint="eastAsia"/>
        </w:rPr>
        <w:t>现代生活中的咬嚼</w:t>
      </w:r>
    </w:p>
    <w:p w14:paraId="3352FA40" w14:textId="77777777" w:rsidR="0011771C" w:rsidRDefault="0011771C">
      <w:pPr>
        <w:rPr>
          <w:rFonts w:hint="eastAsia"/>
        </w:rPr>
      </w:pPr>
      <w:r>
        <w:rPr>
          <w:rFonts w:hint="eastAsia"/>
        </w:rPr>
        <w:t>随着生活节奏的加快，快餐文化盛行，很多人不再重视咬嚼这一环节。然而，研究显示，快节奏的饮食习惯可能导致一系列健康问题，如消化不良、肥胖等。为了应对这些问题，越来越多的人开始重新审视传统的饮食观念，尝试回归到更加自然、健康的饮食模式。他们学习如何更好地利用牙齿进行有效的咬嚼，以促进消化系统的健康运作，并且享受更为精致的用餐体验。</w:t>
      </w:r>
    </w:p>
    <w:p w14:paraId="5C98B0CF" w14:textId="77777777" w:rsidR="0011771C" w:rsidRDefault="0011771C">
      <w:pPr>
        <w:rPr>
          <w:rFonts w:hint="eastAsia"/>
        </w:rPr>
      </w:pPr>
    </w:p>
    <w:p w14:paraId="3DCD4312" w14:textId="77777777" w:rsidR="0011771C" w:rsidRDefault="0011771C">
      <w:pPr>
        <w:rPr>
          <w:rFonts w:hint="eastAsia"/>
        </w:rPr>
      </w:pPr>
      <w:r>
        <w:rPr>
          <w:rFonts w:hint="eastAsia"/>
        </w:rPr>
        <w:t>咬嚼与口腔健康</w:t>
      </w:r>
    </w:p>
    <w:p w14:paraId="6E3591B1" w14:textId="77777777" w:rsidR="0011771C" w:rsidRDefault="0011771C">
      <w:pPr>
        <w:rPr>
          <w:rFonts w:hint="eastAsia"/>
        </w:rPr>
      </w:pPr>
      <w:r>
        <w:rPr>
          <w:rFonts w:hint="eastAsia"/>
        </w:rPr>
        <w:t>除了消化方面的作用外，正确的咬嚼习惯对保持口腔卫生也有很大帮助。通过反复的咬合运动，可以有效清洁牙齿表面的食物残渣，减少细菌滋生的机会，预防龋齿和牙周疾病的发生。适当的咬力还能增强牙龈组织的血液循环，有利于牙齿稳固。因此，养成良好的咬嚼习惯，对于维护个人的整体健康水平同样不可或缺。</w:t>
      </w:r>
    </w:p>
    <w:p w14:paraId="173147FF" w14:textId="77777777" w:rsidR="0011771C" w:rsidRDefault="0011771C">
      <w:pPr>
        <w:rPr>
          <w:rFonts w:hint="eastAsia"/>
        </w:rPr>
      </w:pPr>
    </w:p>
    <w:p w14:paraId="1BE385A6" w14:textId="77777777" w:rsidR="0011771C" w:rsidRDefault="0011771C">
      <w:pPr>
        <w:rPr>
          <w:rFonts w:hint="eastAsia"/>
        </w:rPr>
      </w:pPr>
      <w:r>
        <w:rPr>
          <w:rFonts w:hint="eastAsia"/>
        </w:rPr>
        <w:t>最后的总结</w:t>
      </w:r>
    </w:p>
    <w:p w14:paraId="2796E5E3" w14:textId="77777777" w:rsidR="0011771C" w:rsidRDefault="0011771C">
      <w:pPr>
        <w:rPr>
          <w:rFonts w:hint="eastAsia"/>
        </w:rPr>
      </w:pPr>
      <w:r>
        <w:rPr>
          <w:rFonts w:hint="eastAsia"/>
        </w:rPr>
        <w:t>咬嚼不仅仅是简单的物理动作，它涉及到消化生理学、营养吸收效率以及文化的传承等多个方面。在现代社会中，我们应该重视咬嚼的意义，培养良好的饮食习惯，让每一次进餐都成为一次愉悦且有益健康的体验。通过这种方式，我们可以更好地照顾自己的身体，同时也传承和发展中华民族优秀的饮食文化传统。</w:t>
      </w:r>
    </w:p>
    <w:p w14:paraId="45CF40D5" w14:textId="77777777" w:rsidR="0011771C" w:rsidRDefault="0011771C">
      <w:pPr>
        <w:rPr>
          <w:rFonts w:hint="eastAsia"/>
        </w:rPr>
      </w:pPr>
    </w:p>
    <w:p w14:paraId="31D503EA" w14:textId="77777777" w:rsidR="0011771C" w:rsidRDefault="00117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39A90" w14:textId="77777777" w:rsidR="0011771C" w:rsidRDefault="0011771C">
      <w:pPr>
        <w:rPr>
          <w:rFonts w:hint="eastAsia"/>
        </w:rPr>
      </w:pPr>
    </w:p>
    <w:p w14:paraId="69872F9A" w14:textId="77777777" w:rsidR="0011771C" w:rsidRDefault="0011771C">
      <w:pPr>
        <w:rPr>
          <w:rFonts w:hint="eastAsia"/>
        </w:rPr>
      </w:pPr>
    </w:p>
    <w:p w14:paraId="08481928" w14:textId="77777777" w:rsidR="0011771C" w:rsidRDefault="0011771C">
      <w:pPr>
        <w:rPr>
          <w:rFonts w:hint="eastAsia"/>
        </w:rPr>
      </w:pPr>
    </w:p>
    <w:p w14:paraId="1BD8636D" w14:textId="77777777" w:rsidR="0011771C" w:rsidRDefault="0011771C">
      <w:pPr>
        <w:rPr>
          <w:rFonts w:hint="eastAsia"/>
        </w:rPr>
      </w:pPr>
      <w:r>
        <w:rPr>
          <w:rFonts w:hint="eastAsia"/>
        </w:rPr>
        <w:t>点击下载 咬嚼的拼音Word版本可打印</w:t>
      </w:r>
    </w:p>
    <w:p w14:paraId="507C7E9C" w14:textId="50F9D7CB" w:rsidR="005F1FCE" w:rsidRDefault="005F1FCE"/>
    <w:sectPr w:rsidR="005F1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CE"/>
    <w:rsid w:val="0011771C"/>
    <w:rsid w:val="00451AD6"/>
    <w:rsid w:val="005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DF9D-6DD2-4DCA-9E79-70C83B37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