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FF92" w14:textId="77777777" w:rsidR="00F65BF0" w:rsidRDefault="00F65BF0">
      <w:pPr>
        <w:rPr>
          <w:rFonts w:hint="eastAsia"/>
        </w:rPr>
      </w:pPr>
      <w:r>
        <w:rPr>
          <w:rFonts w:hint="eastAsia"/>
        </w:rPr>
        <w:t>YuanGongXinXiBiao - 员工信息表</w:t>
      </w:r>
    </w:p>
    <w:p w14:paraId="4E98F952" w14:textId="77777777" w:rsidR="00F65BF0" w:rsidRDefault="00F65BF0">
      <w:pPr>
        <w:rPr>
          <w:rFonts w:hint="eastAsia"/>
        </w:rPr>
      </w:pPr>
      <w:r>
        <w:rPr>
          <w:rFonts w:hint="eastAsia"/>
        </w:rPr>
        <w:t>在现代企业管理中，员工信息表（Yuan Gong Xin Xi Biao）扮演着至关重要的角色。它不仅仅是一份记录员工个人信息的文档，更是企业人力资源管理的核心工具之一。通过这份表格，管理层可以快速了解每位员工的基本情况、工作经历、教育背景、技能特长等重要信息，为人员调配、职业发展规划提供坚实的数据支持。</w:t>
      </w:r>
    </w:p>
    <w:p w14:paraId="1C43A055" w14:textId="77777777" w:rsidR="00F65BF0" w:rsidRDefault="00F65BF0">
      <w:pPr>
        <w:rPr>
          <w:rFonts w:hint="eastAsia"/>
        </w:rPr>
      </w:pPr>
    </w:p>
    <w:p w14:paraId="3CEDCE28" w14:textId="77777777" w:rsidR="00F65BF0" w:rsidRDefault="00F65BF0">
      <w:pPr>
        <w:rPr>
          <w:rFonts w:hint="eastAsia"/>
        </w:rPr>
      </w:pPr>
      <w:r>
        <w:rPr>
          <w:rFonts w:hint="eastAsia"/>
        </w:rPr>
        <w:t>员工信息表的重要性</w:t>
      </w:r>
    </w:p>
    <w:p w14:paraId="3E6BCBB5" w14:textId="77777777" w:rsidR="00F65BF0" w:rsidRDefault="00F65BF0">
      <w:pPr>
        <w:rPr>
          <w:rFonts w:hint="eastAsia"/>
        </w:rPr>
      </w:pPr>
      <w:r>
        <w:rPr>
          <w:rFonts w:hint="eastAsia"/>
        </w:rPr>
        <w:t>一份详尽且更新及时的员工信息表是企业不可或缺的一部分。对于新入职的员工来说，填写这样的表格是他们融入公司文化的第一步。而对HR部门而言，则意味着开启了员工职业生涯管理的大门。准确的信息有助于企业在需要时迅速作出反应，比如当有项目需要特定技能的人才时，能够立即从数据库中筛选出合适人选；或是进行绩效评估时，提供客观依据。</w:t>
      </w:r>
    </w:p>
    <w:p w14:paraId="7400D24F" w14:textId="77777777" w:rsidR="00F65BF0" w:rsidRDefault="00F65BF0">
      <w:pPr>
        <w:rPr>
          <w:rFonts w:hint="eastAsia"/>
        </w:rPr>
      </w:pPr>
    </w:p>
    <w:p w14:paraId="01A2247E" w14:textId="77777777" w:rsidR="00F65BF0" w:rsidRDefault="00F65BF0">
      <w:pPr>
        <w:rPr>
          <w:rFonts w:hint="eastAsia"/>
        </w:rPr>
      </w:pPr>
      <w:r>
        <w:rPr>
          <w:rFonts w:hint="eastAsia"/>
        </w:rPr>
        <w:t>包含的内容</w:t>
      </w:r>
    </w:p>
    <w:p w14:paraId="38AEF943" w14:textId="77777777" w:rsidR="00F65BF0" w:rsidRDefault="00F65BF0">
      <w:pPr>
        <w:rPr>
          <w:rFonts w:hint="eastAsia"/>
        </w:rPr>
      </w:pPr>
      <w:r>
        <w:rPr>
          <w:rFonts w:hint="eastAsia"/>
        </w:rPr>
        <w:t>一个完整的员工信息表通常包括但不限于以下几个方面：个人基本信息如姓名、性别、出生日期、联系方式等；教育及培训经历，记录了员工接受过的正式教育和参加过的职业技能培训；工作经验，列出以往的工作单位、职位以及主要职责；还有就是专业技能，这可能是技术专长或者是语言能力等方面的优势。某些企业还会加入健康状况、紧急联系人等额外信息以确保全面掌握员工状态。</w:t>
      </w:r>
    </w:p>
    <w:p w14:paraId="4BAFEB32" w14:textId="77777777" w:rsidR="00F65BF0" w:rsidRDefault="00F65BF0">
      <w:pPr>
        <w:rPr>
          <w:rFonts w:hint="eastAsia"/>
        </w:rPr>
      </w:pPr>
    </w:p>
    <w:p w14:paraId="1B80D79F" w14:textId="77777777" w:rsidR="00F65BF0" w:rsidRDefault="00F65BF0">
      <w:pPr>
        <w:rPr>
          <w:rFonts w:hint="eastAsia"/>
        </w:rPr>
      </w:pPr>
      <w:r>
        <w:rPr>
          <w:rFonts w:hint="eastAsia"/>
        </w:rPr>
        <w:t>维护与更新</w:t>
      </w:r>
    </w:p>
    <w:p w14:paraId="0485019C" w14:textId="77777777" w:rsidR="00F65BF0" w:rsidRDefault="00F65BF0">
      <w:pPr>
        <w:rPr>
          <w:rFonts w:hint="eastAsia"/>
        </w:rPr>
      </w:pPr>
      <w:r>
        <w:rPr>
          <w:rFonts w:hint="eastAsia"/>
        </w:rPr>
        <w:t>为了保证员工信息表的有效性，必须定期对其进行审查和更新。随着员工自身情况的变化，例如住址迁移、婚姻状况改变或是取得新的证书等，都应及时反映到信息表中。企业也应根据实际情况调整所需收集的信息类别，确保所持有的资料既符合法律法规要求又能满足内部管理需求。良好的维护机制不仅能提高工作效率，也是尊重每一位员工隐私权的表现。</w:t>
      </w:r>
    </w:p>
    <w:p w14:paraId="504D8518" w14:textId="77777777" w:rsidR="00F65BF0" w:rsidRDefault="00F65BF0">
      <w:pPr>
        <w:rPr>
          <w:rFonts w:hint="eastAsia"/>
        </w:rPr>
      </w:pPr>
    </w:p>
    <w:p w14:paraId="672F72ED" w14:textId="77777777" w:rsidR="00F65BF0" w:rsidRDefault="00F65BF0">
      <w:pPr>
        <w:rPr>
          <w:rFonts w:hint="eastAsia"/>
        </w:rPr>
      </w:pPr>
      <w:r>
        <w:rPr>
          <w:rFonts w:hint="eastAsia"/>
        </w:rPr>
        <w:t>数据安全与隐私保护</w:t>
      </w:r>
    </w:p>
    <w:p w14:paraId="2911B14A" w14:textId="77777777" w:rsidR="00F65BF0" w:rsidRDefault="00F65BF0">
      <w:pPr>
        <w:rPr>
          <w:rFonts w:hint="eastAsia"/>
        </w:rPr>
      </w:pPr>
      <w:r>
        <w:rPr>
          <w:rFonts w:hint="eastAsia"/>
        </w:rPr>
        <w:t>在处理员工信息表的过程中，保护个人隐私至关重要。企业应当建立严格的数据访问权限制度，确保只有授权人员才能查看敏感信息，并采取必要的技术措施防止信息泄露。遵守相关法律法规，如《中华人民共和国网络安全法》，加强对员工信息安全意识的培训，共同营造一个安全可靠的工作环境。</w:t>
      </w:r>
    </w:p>
    <w:p w14:paraId="5A937BD7" w14:textId="77777777" w:rsidR="00F65BF0" w:rsidRDefault="00F65BF0">
      <w:pPr>
        <w:rPr>
          <w:rFonts w:hint="eastAsia"/>
        </w:rPr>
      </w:pPr>
    </w:p>
    <w:p w14:paraId="70BC298E" w14:textId="77777777" w:rsidR="00F65BF0" w:rsidRDefault="00F65BF0">
      <w:pPr>
        <w:rPr>
          <w:rFonts w:hint="eastAsia"/>
        </w:rPr>
      </w:pPr>
      <w:r>
        <w:rPr>
          <w:rFonts w:hint="eastAsia"/>
        </w:rPr>
        <w:t>最后的总结</w:t>
      </w:r>
    </w:p>
    <w:p w14:paraId="12273356" w14:textId="77777777" w:rsidR="00F65BF0" w:rsidRDefault="00F65BF0">
      <w:pPr>
        <w:rPr>
          <w:rFonts w:hint="eastAsia"/>
        </w:rPr>
      </w:pPr>
      <w:r>
        <w:rPr>
          <w:rFonts w:hint="eastAsia"/>
        </w:rPr>
        <w:t>员工信息表是连接企业和员工之间的桥梁，是实现高效人力资源管理的重要手段。它不仅帮助管理者更好地理解团队构成，也为员工个人发展提供了方向指引。在未来的发展中，随着信息技术的进步，我们可以预见员工信息表将变得更加智能化、个性化，为企业和个人带来更多的价值。</w:t>
      </w:r>
    </w:p>
    <w:p w14:paraId="00CC4F00" w14:textId="77777777" w:rsidR="00F65BF0" w:rsidRDefault="00F65BF0">
      <w:pPr>
        <w:rPr>
          <w:rFonts w:hint="eastAsia"/>
        </w:rPr>
      </w:pPr>
    </w:p>
    <w:p w14:paraId="36F4800C" w14:textId="77777777" w:rsidR="00F65BF0" w:rsidRDefault="00F65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127B" w14:textId="77777777" w:rsidR="00F65BF0" w:rsidRDefault="00F65BF0">
      <w:pPr>
        <w:rPr>
          <w:rFonts w:hint="eastAsia"/>
        </w:rPr>
      </w:pPr>
    </w:p>
    <w:p w14:paraId="304ABE60" w14:textId="77777777" w:rsidR="00F65BF0" w:rsidRDefault="00F65BF0">
      <w:pPr>
        <w:rPr>
          <w:rFonts w:hint="eastAsia"/>
        </w:rPr>
      </w:pPr>
    </w:p>
    <w:p w14:paraId="5A407445" w14:textId="77777777" w:rsidR="00F65BF0" w:rsidRDefault="00F65BF0">
      <w:pPr>
        <w:rPr>
          <w:rFonts w:hint="eastAsia"/>
        </w:rPr>
      </w:pPr>
    </w:p>
    <w:p w14:paraId="54F1A452" w14:textId="77777777" w:rsidR="00F65BF0" w:rsidRDefault="00F65BF0">
      <w:pPr>
        <w:rPr>
          <w:rFonts w:hint="eastAsia"/>
        </w:rPr>
      </w:pPr>
      <w:r>
        <w:rPr>
          <w:rFonts w:hint="eastAsia"/>
        </w:rPr>
        <w:t>点击下载 员工信息表的拼音Word版本可打印</w:t>
      </w:r>
    </w:p>
    <w:p w14:paraId="47498171" w14:textId="6661E741" w:rsidR="00A063C8" w:rsidRDefault="00A063C8"/>
    <w:sectPr w:rsidR="00A0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C8"/>
    <w:rsid w:val="00451AD6"/>
    <w:rsid w:val="00A063C8"/>
    <w:rsid w:val="00F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85AA7-04F8-46C9-A4A3-4A86ECE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