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F424" w14:textId="77777777" w:rsidR="00C93EA2" w:rsidRDefault="00C93EA2">
      <w:pPr>
        <w:rPr>
          <w:rFonts w:hint="eastAsia"/>
        </w:rPr>
      </w:pPr>
      <w:r>
        <w:rPr>
          <w:rFonts w:hint="eastAsia"/>
        </w:rPr>
        <w:t>吾谁与归的拼音：wú shuí yǔ guī</w:t>
      </w:r>
    </w:p>
    <w:p w14:paraId="2F037B28" w14:textId="77777777" w:rsidR="00C93EA2" w:rsidRDefault="00C93EA2">
      <w:pPr>
        <w:rPr>
          <w:rFonts w:hint="eastAsia"/>
        </w:rPr>
      </w:pPr>
      <w:r>
        <w:rPr>
          <w:rFonts w:hint="eastAsia"/>
        </w:rPr>
        <w:t>“吾谁与归”这句话源自中国古代文学，尤其在宋代文人苏轼的《赤壁赋》中有着深刻的体现。它直译为“我和谁一起回去呢？”，但其背后蕴含着更为深远的意义和情感。这不仅是一个关于寻找伴侣或同伴的问题，更是一种对于归属感、内心宁静以及人生方向的追问。在现代社会，“吾谁与归”可以被看作是对自我价值的探索，对心灵安顿之处的追求。</w:t>
      </w:r>
    </w:p>
    <w:p w14:paraId="7A4F5E8E" w14:textId="77777777" w:rsidR="00C93EA2" w:rsidRDefault="00C93EA2">
      <w:pPr>
        <w:rPr>
          <w:rFonts w:hint="eastAsia"/>
        </w:rPr>
      </w:pPr>
    </w:p>
    <w:p w14:paraId="50108DDB" w14:textId="77777777" w:rsidR="00C93EA2" w:rsidRDefault="00C93EA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A383E3" w14:textId="77777777" w:rsidR="00C93EA2" w:rsidRDefault="00C93EA2">
      <w:pPr>
        <w:rPr>
          <w:rFonts w:hint="eastAsia"/>
        </w:rPr>
      </w:pPr>
      <w:r>
        <w:rPr>
          <w:rFonts w:hint="eastAsia"/>
        </w:rPr>
        <w:t>在中国历史上，“吾谁与归”反映了士人在面对国家动荡、个人命运多舛时的一种无奈和思考。尤其是在朝代更迭频繁的时期，许多有识之士被迫离开家乡，流离失所，他们心中常常怀揣着这样的疑问：“吾谁与归？”这个问题不仅仅是在问自己将去往何方，也是在表达一种对于理想家园的渴望。从文化意义上讲，它体现了中国人自古以来就有的家国情怀，即无论身处何地，心中总有一个想要回归的地方，那是灵魂的栖息地，是精神的归宿。</w:t>
      </w:r>
    </w:p>
    <w:p w14:paraId="2357A39A" w14:textId="77777777" w:rsidR="00C93EA2" w:rsidRDefault="00C93EA2">
      <w:pPr>
        <w:rPr>
          <w:rFonts w:hint="eastAsia"/>
        </w:rPr>
      </w:pPr>
    </w:p>
    <w:p w14:paraId="57228306" w14:textId="77777777" w:rsidR="00C93EA2" w:rsidRDefault="00C93EA2">
      <w:pPr>
        <w:rPr>
          <w:rFonts w:hint="eastAsia"/>
        </w:rPr>
      </w:pPr>
      <w:r>
        <w:rPr>
          <w:rFonts w:hint="eastAsia"/>
        </w:rPr>
        <w:t>哲学思考与人生感悟</w:t>
      </w:r>
    </w:p>
    <w:p w14:paraId="15F5B5F1" w14:textId="77777777" w:rsidR="00C93EA2" w:rsidRDefault="00C93EA2">
      <w:pPr>
        <w:rPr>
          <w:rFonts w:hint="eastAsia"/>
        </w:rPr>
      </w:pPr>
      <w:r>
        <w:rPr>
          <w:rFonts w:hint="eastAsia"/>
        </w:rPr>
        <w:t>从哲学角度来看，“吾谁与归”涉及到存在主义中关于个体存在的意义和价值探讨。人们在生活中不断追寻着能够让自己感到归属感的事物或人群，这个过程实际上是对自我认知的一次深刻反省。每个人都在自己的生命旅程中扮演着不同的角色，而当我们问出“吾谁与归”时，或许正是在寻求那个最真实的自我。这种探寻往往伴随着痛苦与挣扎，但也正是这些经历让我们更加明白自己真正想要的是什么。通过不断地反思和实践，我们逐渐找到了属于自己的答案，并在这个过程中实现了人格的成长和完善。</w:t>
      </w:r>
    </w:p>
    <w:p w14:paraId="6D61256C" w14:textId="77777777" w:rsidR="00C93EA2" w:rsidRDefault="00C93EA2">
      <w:pPr>
        <w:rPr>
          <w:rFonts w:hint="eastAsia"/>
        </w:rPr>
      </w:pPr>
    </w:p>
    <w:p w14:paraId="7ECFD46D" w14:textId="77777777" w:rsidR="00C93EA2" w:rsidRDefault="00C93EA2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257F44A1" w14:textId="77777777" w:rsidR="00C93EA2" w:rsidRDefault="00C93EA2">
      <w:pPr>
        <w:rPr>
          <w:rFonts w:hint="eastAsia"/>
        </w:rPr>
      </w:pPr>
      <w:r>
        <w:rPr>
          <w:rFonts w:hint="eastAsia"/>
        </w:rPr>
        <w:t>在当今快节奏的社会环境中，“吾谁与归”的理念依然具有重要的现实意义。随着全球化进程的加速和个人生活方式的变化，越来越多的人开始感受到孤独和迷茫。此时，“吾谁与归”提醒我们要重视内心的呼唤，不要迷失在物质世界的喧嚣之中。它也鼓励我们积极寻找志同道合的朋友，建立深厚的情感联系，共同面对生活中的挑战。在职业选择、婚姻家庭等方面，也可以用“吾谁与归”来指导决策，帮助我们找到最适合自己的道路。“吾谁与归”不仅是古人留给我们的宝贵文化遗产，更是指引现代人前行的精神灯塔。</w:t>
      </w:r>
    </w:p>
    <w:p w14:paraId="1104E068" w14:textId="77777777" w:rsidR="00C93EA2" w:rsidRDefault="00C93EA2">
      <w:pPr>
        <w:rPr>
          <w:rFonts w:hint="eastAsia"/>
        </w:rPr>
      </w:pPr>
    </w:p>
    <w:p w14:paraId="3D55DB6D" w14:textId="77777777" w:rsidR="00C93EA2" w:rsidRDefault="00C93EA2">
      <w:pPr>
        <w:rPr>
          <w:rFonts w:hint="eastAsia"/>
        </w:rPr>
      </w:pPr>
      <w:r>
        <w:rPr>
          <w:rFonts w:hint="eastAsia"/>
        </w:rPr>
        <w:t>艺术创作中的表现形式</w:t>
      </w:r>
    </w:p>
    <w:p w14:paraId="0ED677AB" w14:textId="77777777" w:rsidR="00C93EA2" w:rsidRDefault="00C93EA2">
      <w:pPr>
        <w:rPr>
          <w:rFonts w:hint="eastAsia"/>
        </w:rPr>
      </w:pPr>
      <w:r>
        <w:rPr>
          <w:rFonts w:hint="eastAsia"/>
        </w:rPr>
        <w:lastRenderedPageBreak/>
        <w:t>“吾谁与归”的主题广泛出现在各种艺术作品中，无论是诗歌、绘画还是音乐，都能找到它的身影。诗人常用此句表达对故土的思念之情；画家则以山水画等形式展现人与自然和谐共生的美好愿景；音乐家们则借助旋律传递那份淡淡的忧伤与无尽的期盼。这些作品不仅丰富了中国传统文化的内涵，也为后世留下了无数感人至深的艺术瑰宝。它们跨越时空界限，触动着每一个读者、观众的心弦，让人们在欣赏的过程中获得共鸣，进而思考自身与世界的关系。</w:t>
      </w:r>
    </w:p>
    <w:p w14:paraId="6CF3DD03" w14:textId="77777777" w:rsidR="00C93EA2" w:rsidRDefault="00C93EA2">
      <w:pPr>
        <w:rPr>
          <w:rFonts w:hint="eastAsia"/>
        </w:rPr>
      </w:pPr>
    </w:p>
    <w:p w14:paraId="636CC07F" w14:textId="77777777" w:rsidR="00C93EA2" w:rsidRDefault="00C93EA2">
      <w:pPr>
        <w:rPr>
          <w:rFonts w:hint="eastAsia"/>
        </w:rPr>
      </w:pPr>
      <w:r>
        <w:rPr>
          <w:rFonts w:hint="eastAsia"/>
        </w:rPr>
        <w:t>结语</w:t>
      </w:r>
    </w:p>
    <w:p w14:paraId="4D2A1027" w14:textId="77777777" w:rsidR="00C93EA2" w:rsidRDefault="00C93EA2">
      <w:pPr>
        <w:rPr>
          <w:rFonts w:hint="eastAsia"/>
        </w:rPr>
      </w:pPr>
      <w:r>
        <w:rPr>
          <w:rFonts w:hint="eastAsia"/>
        </w:rPr>
        <w:t>“吾谁与归”不仅仅是一句话，它承载着中华民族悠久的历史记忆和深厚的文化积淀。通过理解这一概念，我们可以更好地认识自己，明确前进的方向。在这个瞬息万变的时代里，愿我们都能找到心中的那片净土，实现真正的归宿。也希望更多的人能够传承并发扬这一宝贵的精神财富，让它继续照亮人类文明发展的道路。</w:t>
      </w:r>
    </w:p>
    <w:p w14:paraId="4C9E66F0" w14:textId="77777777" w:rsidR="00C93EA2" w:rsidRDefault="00C93EA2">
      <w:pPr>
        <w:rPr>
          <w:rFonts w:hint="eastAsia"/>
        </w:rPr>
      </w:pPr>
    </w:p>
    <w:p w14:paraId="7147A103" w14:textId="77777777" w:rsidR="00C93EA2" w:rsidRDefault="00C93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F12C" w14:textId="77777777" w:rsidR="00C93EA2" w:rsidRDefault="00C93EA2">
      <w:pPr>
        <w:rPr>
          <w:rFonts w:hint="eastAsia"/>
        </w:rPr>
      </w:pPr>
    </w:p>
    <w:p w14:paraId="46326048" w14:textId="77777777" w:rsidR="00C93EA2" w:rsidRDefault="00C93EA2">
      <w:pPr>
        <w:rPr>
          <w:rFonts w:hint="eastAsia"/>
        </w:rPr>
      </w:pPr>
    </w:p>
    <w:p w14:paraId="64E6EE1B" w14:textId="77777777" w:rsidR="00C93EA2" w:rsidRDefault="00C93EA2">
      <w:pPr>
        <w:rPr>
          <w:rFonts w:hint="eastAsia"/>
        </w:rPr>
      </w:pPr>
    </w:p>
    <w:p w14:paraId="55AF8EF5" w14:textId="77777777" w:rsidR="00C93EA2" w:rsidRDefault="00C93EA2">
      <w:pPr>
        <w:rPr>
          <w:rFonts w:hint="eastAsia"/>
        </w:rPr>
      </w:pPr>
      <w:r>
        <w:rPr>
          <w:rFonts w:hint="eastAsia"/>
        </w:rPr>
        <w:t>点击下载 吾谁与归的拼音Word版本可打印</w:t>
      </w:r>
    </w:p>
    <w:p w14:paraId="27DE3CA8" w14:textId="3F55B28D" w:rsidR="00D33F96" w:rsidRDefault="00D33F96"/>
    <w:sectPr w:rsidR="00D3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96"/>
    <w:rsid w:val="00451AD6"/>
    <w:rsid w:val="00C93EA2"/>
    <w:rsid w:val="00D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A6D5-940E-4AC4-A36E-177CF7F0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