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D1E72" w14:textId="77777777" w:rsidR="004778DD" w:rsidRDefault="004778DD">
      <w:pPr>
        <w:rPr>
          <w:rFonts w:hint="eastAsia"/>
        </w:rPr>
      </w:pPr>
      <w:r>
        <w:rPr>
          <w:rFonts w:hint="eastAsia"/>
        </w:rPr>
        <w:t>吾日三省吾身的拼音怎么写的</w:t>
      </w:r>
    </w:p>
    <w:p w14:paraId="413957EA" w14:textId="77777777" w:rsidR="004778DD" w:rsidRDefault="004778DD">
      <w:pPr>
        <w:rPr>
          <w:rFonts w:hint="eastAsia"/>
        </w:rPr>
      </w:pPr>
      <w:r>
        <w:rPr>
          <w:rFonts w:hint="eastAsia"/>
        </w:rPr>
        <w:t>在汉语的浩瀚海洋中，每一个字词都承载着深厚的文化底蕴和历史痕迹。"吾日三省吾身"这句话源自《论语》，是儒家思想中的经典表述之一。其拼音写作：“wú rì sān xǐng wú shēn”。这句古训提醒人们要时常反思自己的行为与思想，以求达到自我完善。</w:t>
      </w:r>
    </w:p>
    <w:p w14:paraId="0E71B1E9" w14:textId="77777777" w:rsidR="004778DD" w:rsidRDefault="004778DD">
      <w:pPr>
        <w:rPr>
          <w:rFonts w:hint="eastAsia"/>
        </w:rPr>
      </w:pPr>
    </w:p>
    <w:p w14:paraId="630AB2B3" w14:textId="77777777" w:rsidR="004778DD" w:rsidRDefault="004778DD">
      <w:pPr>
        <w:rPr>
          <w:rFonts w:hint="eastAsia"/>
        </w:rPr>
      </w:pPr>
      <w:r>
        <w:rPr>
          <w:rFonts w:hint="eastAsia"/>
        </w:rPr>
        <w:t>从古至今的智慧传承</w:t>
      </w:r>
    </w:p>
    <w:p w14:paraId="0724C43C" w14:textId="77777777" w:rsidR="004778DD" w:rsidRDefault="004778DD">
      <w:pPr>
        <w:rPr>
          <w:rFonts w:hint="eastAsia"/>
        </w:rPr>
      </w:pPr>
      <w:r>
        <w:rPr>
          <w:rFonts w:hint="eastAsia"/>
        </w:rPr>
        <w:t>“吾日三省吾身”的意义远超简单的拼音拼读。它蕴含了古人对于个人修养的深刻见解。这句话出自孔子与其弟子曾子之间的对话，原意是指一个人应当每天多次反省自己。这种内省的精神在中国文化里占据重要地位，影响了一代又一代的知识分子和普通百姓，成为修身齐家治国平天下的基础。</w:t>
      </w:r>
    </w:p>
    <w:p w14:paraId="2806F223" w14:textId="77777777" w:rsidR="004778DD" w:rsidRDefault="004778DD">
      <w:pPr>
        <w:rPr>
          <w:rFonts w:hint="eastAsia"/>
        </w:rPr>
      </w:pPr>
    </w:p>
    <w:p w14:paraId="38DC3BDE" w14:textId="77777777" w:rsidR="004778DD" w:rsidRDefault="004778DD">
      <w:pPr>
        <w:rPr>
          <w:rFonts w:hint="eastAsia"/>
        </w:rPr>
      </w:pPr>
      <w:r>
        <w:rPr>
          <w:rFonts w:hint="eastAsia"/>
        </w:rPr>
        <w:t>深入理解每个汉字背后的故事</w:t>
      </w:r>
    </w:p>
    <w:p w14:paraId="132FD8B5" w14:textId="77777777" w:rsidR="004778DD" w:rsidRDefault="004778DD">
      <w:pPr>
        <w:rPr>
          <w:rFonts w:hint="eastAsia"/>
        </w:rPr>
      </w:pPr>
      <w:r>
        <w:rPr>
          <w:rFonts w:hint="eastAsia"/>
        </w:rPr>
        <w:t>当我们细究“吾日三省吾身”中的每个字时，会发现它们各自有着丰富的含义。“吾”，即我，在这里代表个人；“日”指每天，强调持续性和规律性；“三”并非确指三次，而是泛指多次或经常；“省”意味着检查、思考，是对自身言行进行批判性回顾的过程；“身”不仅指的是身体，更包括了人的思想和灵魂。因此，整句话表达的是一个持续不断自我审视的过程。</w:t>
      </w:r>
    </w:p>
    <w:p w14:paraId="6F8E4995" w14:textId="77777777" w:rsidR="004778DD" w:rsidRDefault="004778DD">
      <w:pPr>
        <w:rPr>
          <w:rFonts w:hint="eastAsia"/>
        </w:rPr>
      </w:pPr>
    </w:p>
    <w:p w14:paraId="4CECBBAE" w14:textId="77777777" w:rsidR="004778DD" w:rsidRDefault="004778DD">
      <w:pPr>
        <w:rPr>
          <w:rFonts w:hint="eastAsia"/>
        </w:rPr>
      </w:pPr>
      <w:r>
        <w:rPr>
          <w:rFonts w:hint="eastAsia"/>
        </w:rPr>
        <w:t>实践中的自我提升之道</w:t>
      </w:r>
    </w:p>
    <w:p w14:paraId="40FFC5AA" w14:textId="77777777" w:rsidR="004778DD" w:rsidRDefault="004778DD">
      <w:pPr>
        <w:rPr>
          <w:rFonts w:hint="eastAsia"/>
        </w:rPr>
      </w:pPr>
      <w:r>
        <w:rPr>
          <w:rFonts w:hint="eastAsia"/>
        </w:rPr>
        <w:t>将“吾日三省吾身”付诸实践并不容易，但却是实现个人成长的有效途径。通过每日反省，我们可以更加清晰地认识到自己的优点与不足，从而有针对性地加以改进。例如，在工作中遇到问题后，可以问自己是否尽全力解决问题？在人际交往中产生矛盾时，考虑是否有更好的沟通方式？长此以往，这样的习惯有助于培养良好的品德和职业素养。</w:t>
      </w:r>
    </w:p>
    <w:p w14:paraId="7D7FB776" w14:textId="77777777" w:rsidR="004778DD" w:rsidRDefault="004778DD">
      <w:pPr>
        <w:rPr>
          <w:rFonts w:hint="eastAsia"/>
        </w:rPr>
      </w:pPr>
    </w:p>
    <w:p w14:paraId="5FF281E3" w14:textId="77777777" w:rsidR="004778DD" w:rsidRDefault="004778DD">
      <w:pPr>
        <w:rPr>
          <w:rFonts w:hint="eastAsia"/>
        </w:rPr>
      </w:pPr>
      <w:r>
        <w:rPr>
          <w:rFonts w:hint="eastAsia"/>
        </w:rPr>
        <w:t>现代生活中的应用与启示</w:t>
      </w:r>
    </w:p>
    <w:p w14:paraId="785AD037" w14:textId="77777777" w:rsidR="004778DD" w:rsidRDefault="004778DD">
      <w:pPr>
        <w:rPr>
          <w:rFonts w:hint="eastAsia"/>
        </w:rPr>
      </w:pPr>
      <w:r>
        <w:rPr>
          <w:rFonts w:hint="eastAsia"/>
        </w:rPr>
        <w:t>尽管时代变迁，社会环境发生了巨大变化，“吾日三省吾身”的理念依然具有现实指导意义。现代社会节奏快、压力大，人们往往忙于应对各种事务而忽略了内心的声音。此时，重温这一古老的智慧显得尤为重要。它教会我们在忙碌生活中停下脚步，静下心来倾听内心的需求，进而找到平衡点，过上更加和谐美满的生活。</w:t>
      </w:r>
    </w:p>
    <w:p w14:paraId="50CBF634" w14:textId="77777777" w:rsidR="004778DD" w:rsidRDefault="004778DD">
      <w:pPr>
        <w:rPr>
          <w:rFonts w:hint="eastAsia"/>
        </w:rPr>
      </w:pPr>
    </w:p>
    <w:p w14:paraId="0EE846F3" w14:textId="77777777" w:rsidR="004778DD" w:rsidRDefault="004778DD">
      <w:pPr>
        <w:rPr>
          <w:rFonts w:hint="eastAsia"/>
        </w:rPr>
      </w:pPr>
      <w:r>
        <w:rPr>
          <w:rFonts w:hint="eastAsia"/>
        </w:rPr>
        <w:t>结语：让反思成为生活的艺术</w:t>
      </w:r>
    </w:p>
    <w:p w14:paraId="2EB5AFCC" w14:textId="77777777" w:rsidR="004778DD" w:rsidRDefault="004778DD">
      <w:pPr>
        <w:rPr>
          <w:rFonts w:hint="eastAsia"/>
        </w:rPr>
      </w:pPr>
      <w:r>
        <w:rPr>
          <w:rFonts w:hint="eastAsia"/>
        </w:rPr>
        <w:t>无论是古代还是今天，“吾日三省吾身”都是一门值得终身学习的艺术。它不仅仅是一种语言表达，更是通往更高层次人生境界的道路指南。通过不断地自我反省和完善，我们能够更好地理解自己、他人和社会，最终实现个人价值的最大化。希望每个人都能将这一宝贵的传统融入日常生活当中，共同创造更加美好的未来。</w:t>
      </w:r>
    </w:p>
    <w:p w14:paraId="4A70906F" w14:textId="77777777" w:rsidR="004778DD" w:rsidRDefault="004778DD">
      <w:pPr>
        <w:rPr>
          <w:rFonts w:hint="eastAsia"/>
        </w:rPr>
      </w:pPr>
    </w:p>
    <w:p w14:paraId="51FEF7A3" w14:textId="77777777" w:rsidR="004778DD" w:rsidRDefault="00477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02A72" w14:textId="77777777" w:rsidR="004778DD" w:rsidRDefault="004778DD">
      <w:pPr>
        <w:rPr>
          <w:rFonts w:hint="eastAsia"/>
        </w:rPr>
      </w:pPr>
    </w:p>
    <w:p w14:paraId="0B5F6CF5" w14:textId="77777777" w:rsidR="004778DD" w:rsidRDefault="004778DD">
      <w:pPr>
        <w:rPr>
          <w:rFonts w:hint="eastAsia"/>
        </w:rPr>
      </w:pPr>
    </w:p>
    <w:p w14:paraId="4493A415" w14:textId="77777777" w:rsidR="004778DD" w:rsidRDefault="004778DD">
      <w:pPr>
        <w:rPr>
          <w:rFonts w:hint="eastAsia"/>
        </w:rPr>
      </w:pPr>
    </w:p>
    <w:p w14:paraId="03FBF1F1" w14:textId="77777777" w:rsidR="004778DD" w:rsidRDefault="004778DD">
      <w:pPr>
        <w:rPr>
          <w:rFonts w:hint="eastAsia"/>
        </w:rPr>
      </w:pPr>
      <w:r>
        <w:rPr>
          <w:rFonts w:hint="eastAsia"/>
        </w:rPr>
        <w:t>点击下载 吾日三省吾身的拼音怎么写的Word版本可打印</w:t>
      </w:r>
    </w:p>
    <w:p w14:paraId="5D7B390A" w14:textId="6F0A94D0" w:rsidR="005C07DD" w:rsidRDefault="005C07DD"/>
    <w:sectPr w:rsidR="005C0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DD"/>
    <w:rsid w:val="00451AD6"/>
    <w:rsid w:val="004778DD"/>
    <w:rsid w:val="005C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F28C5-38AF-4F82-9DE7-ABC1E0B6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