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E2976" w14:textId="77777777" w:rsidR="00F67A51" w:rsidRDefault="00F67A51">
      <w:pPr>
        <w:rPr>
          <w:rFonts w:hint="eastAsia"/>
        </w:rPr>
      </w:pPr>
      <w:r>
        <w:rPr>
          <w:rFonts w:hint="eastAsia"/>
        </w:rPr>
        <w:t>吾十有五的有的拼音：wú shí yǒu wǔ</w:t>
      </w:r>
    </w:p>
    <w:p w14:paraId="2DB40177" w14:textId="77777777" w:rsidR="00F67A51" w:rsidRDefault="00F67A51">
      <w:pPr>
        <w:rPr>
          <w:rFonts w:hint="eastAsia"/>
        </w:rPr>
      </w:pPr>
      <w:r>
        <w:rPr>
          <w:rFonts w:hint="eastAsia"/>
        </w:rPr>
        <w:t>在汉语的广袤世界里，每个字词都蕴含着独特的意义和文化背景。"吾十有五"这句话，出自《论语》，是孔子描述自己人生经历的一部分。它不仅是一个简单的年龄陈述，更体现了古代中国知识分子对于自我修养和社会责任的深刻理解。在这里，我们来探索“吾十有五”的拼音——wú shí yǒu wǔ，以及它背后的文化价值。</w:t>
      </w:r>
    </w:p>
    <w:p w14:paraId="0521EFAD" w14:textId="77777777" w:rsidR="00F67A51" w:rsidRDefault="00F67A51">
      <w:pPr>
        <w:rPr>
          <w:rFonts w:hint="eastAsia"/>
        </w:rPr>
      </w:pPr>
    </w:p>
    <w:p w14:paraId="1C5A6D69" w14:textId="77777777" w:rsidR="00F67A51" w:rsidRDefault="00F67A51">
      <w:pPr>
        <w:rPr>
          <w:rFonts w:hint="eastAsia"/>
        </w:rPr>
      </w:pPr>
      <w:r>
        <w:rPr>
          <w:rFonts w:hint="eastAsia"/>
        </w:rPr>
        <w:t>从语言学角度看“吾十有五”</w:t>
      </w:r>
    </w:p>
    <w:p w14:paraId="6FD1ACFB" w14:textId="77777777" w:rsidR="00F67A51" w:rsidRDefault="00F67A51">
      <w:pPr>
        <w:rPr>
          <w:rFonts w:hint="eastAsia"/>
        </w:rPr>
      </w:pPr>
      <w:r>
        <w:rPr>
          <w:rFonts w:hint="eastAsia"/>
        </w:rPr>
        <w:t>从语言学的角度来看，“吾十有五”的拼音反映了汉字发音的一些基本规则。“吾”（wú）作为第一人称代词，表示“我”，其发音轻柔而清晰；“十”（shí）代表数字十，是一个开口音，发音时舌头平放；“有”（yǒu）意为拥有或存在，这个字的拼音包含了一个第三声调，意味着发音时音高先降后升；“五”（wǔ）则是数字五的读音，它的拼音特点是在发音结束时有一个轻微的上扬。当这四个字组合在一起时，它们不仅构成了一个完整的句子，也展示了一种和谐的韵律美。</w:t>
      </w:r>
    </w:p>
    <w:p w14:paraId="6A380A6B" w14:textId="77777777" w:rsidR="00F67A51" w:rsidRDefault="00F67A51">
      <w:pPr>
        <w:rPr>
          <w:rFonts w:hint="eastAsia"/>
        </w:rPr>
      </w:pPr>
    </w:p>
    <w:p w14:paraId="7CC746EE" w14:textId="77777777" w:rsidR="00F67A51" w:rsidRDefault="00F67A51">
      <w:pPr>
        <w:rPr>
          <w:rFonts w:hint="eastAsia"/>
        </w:rPr>
      </w:pPr>
      <w:r>
        <w:rPr>
          <w:rFonts w:hint="eastAsia"/>
        </w:rPr>
        <w:t>“吾十有五”在《论语》中的原意</w:t>
      </w:r>
    </w:p>
    <w:p w14:paraId="519EFD9D" w14:textId="77777777" w:rsidR="00F67A51" w:rsidRDefault="00F67A51">
      <w:pPr>
        <w:rPr>
          <w:rFonts w:hint="eastAsia"/>
        </w:rPr>
      </w:pPr>
      <w:r>
        <w:rPr>
          <w:rFonts w:hint="eastAsia"/>
        </w:rPr>
        <w:t>在《论语·为政篇》中，孔子说：“吾十有五而志于学”。这里的“吾十有五”指的是他十五岁时。根据当时的计龄方式，人们通常在出生后的第二年就开始计算岁数，因此这里的“吾十有五”实际上可能指的是我们现在所说的十四岁左右。孔子在此强调的是，在这个年纪，他已经立志于学习，并且开始认真思考人生的意义和方向。这种早年的决心对他的思想发展产生了深远的影响，也为后世学者树立了榜样。</w:t>
      </w:r>
    </w:p>
    <w:p w14:paraId="1A005F7F" w14:textId="77777777" w:rsidR="00F67A51" w:rsidRDefault="00F67A51">
      <w:pPr>
        <w:rPr>
          <w:rFonts w:hint="eastAsia"/>
        </w:rPr>
      </w:pPr>
    </w:p>
    <w:p w14:paraId="3FF71AE2" w14:textId="77777777" w:rsidR="00F67A51" w:rsidRDefault="00F67A51">
      <w:pPr>
        <w:rPr>
          <w:rFonts w:hint="eastAsia"/>
        </w:rPr>
      </w:pPr>
      <w:r>
        <w:rPr>
          <w:rFonts w:hint="eastAsia"/>
        </w:rPr>
        <w:t>传承与发展</w:t>
      </w:r>
    </w:p>
    <w:p w14:paraId="19FDA117" w14:textId="77777777" w:rsidR="00F67A51" w:rsidRDefault="00F67A51">
      <w:pPr>
        <w:rPr>
          <w:rFonts w:hint="eastAsia"/>
        </w:rPr>
      </w:pPr>
      <w:r>
        <w:rPr>
          <w:rFonts w:hint="eastAsia"/>
        </w:rPr>
        <w:t>“吾十有五”这一表达，跨越了两千多年的时光，至今仍然被广泛引用和讨论。它不仅是儒家思想的一个重要组成部分，也是中华文化宝库中的一颗璀璨明珠。随着时代的变迁，虽然社会环境和教育体系发生了巨大变化，但其中蕴含的价值观和精神内核却始终未变。今天，我们可以从“吾十有五”中学到很多，比如坚持理想、不断学习、勇于担当等。这些品质不仅有助于个人的成长和发展，也有利于构建更加和谐的社会。因此，让我们铭记“吾十有五”的教诲，以之为鉴，激励自己不断前行。</w:t>
      </w:r>
    </w:p>
    <w:p w14:paraId="1BB9A05D" w14:textId="77777777" w:rsidR="00F67A51" w:rsidRDefault="00F67A51">
      <w:pPr>
        <w:rPr>
          <w:rFonts w:hint="eastAsia"/>
        </w:rPr>
      </w:pPr>
    </w:p>
    <w:p w14:paraId="1BFC432A" w14:textId="77777777" w:rsidR="00F67A51" w:rsidRDefault="00F67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F4EEE" w14:textId="77777777" w:rsidR="00F67A51" w:rsidRDefault="00F67A51">
      <w:pPr>
        <w:rPr>
          <w:rFonts w:hint="eastAsia"/>
        </w:rPr>
      </w:pPr>
    </w:p>
    <w:p w14:paraId="4A61A17D" w14:textId="77777777" w:rsidR="00F67A51" w:rsidRDefault="00F67A51">
      <w:pPr>
        <w:rPr>
          <w:rFonts w:hint="eastAsia"/>
        </w:rPr>
      </w:pPr>
    </w:p>
    <w:p w14:paraId="41AD3657" w14:textId="77777777" w:rsidR="00F67A51" w:rsidRDefault="00F67A51">
      <w:pPr>
        <w:rPr>
          <w:rFonts w:hint="eastAsia"/>
        </w:rPr>
      </w:pPr>
    </w:p>
    <w:p w14:paraId="0881D3AA" w14:textId="77777777" w:rsidR="00F67A51" w:rsidRDefault="00F67A51">
      <w:pPr>
        <w:rPr>
          <w:rFonts w:hint="eastAsia"/>
        </w:rPr>
      </w:pPr>
      <w:r>
        <w:rPr>
          <w:rFonts w:hint="eastAsia"/>
        </w:rPr>
        <w:t>点击下载 吾十有五的有的拼音Word版本可打印</w:t>
      </w:r>
    </w:p>
    <w:p w14:paraId="5544FF00" w14:textId="2D0A8AF6" w:rsidR="007053AA" w:rsidRDefault="007053AA"/>
    <w:sectPr w:rsidR="0070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AA"/>
    <w:rsid w:val="00451AD6"/>
    <w:rsid w:val="007053AA"/>
    <w:rsid w:val="00F6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F804D-9595-40C4-BDC8-EB8706EF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