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F2B23" w14:textId="77777777" w:rsidR="00733CE5" w:rsidRDefault="00733CE5">
      <w:pPr>
        <w:rPr>
          <w:rFonts w:hint="eastAsia"/>
        </w:rPr>
      </w:pPr>
      <w:r>
        <w:rPr>
          <w:rFonts w:hint="eastAsia"/>
        </w:rPr>
        <w:t>听广播的拼音怎么写</w:t>
      </w:r>
    </w:p>
    <w:p w14:paraId="29D38D13" w14:textId="77777777" w:rsidR="00733CE5" w:rsidRDefault="00733CE5">
      <w:pPr>
        <w:rPr>
          <w:rFonts w:hint="eastAsia"/>
        </w:rPr>
      </w:pPr>
      <w:r>
        <w:rPr>
          <w:rFonts w:hint="eastAsia"/>
        </w:rPr>
        <w:t>在汉语的学习过程中，掌握汉字的发音是不可或缺的一部分。而“听广播”作为一个常见的短语，其正确的拼音书写对于初学者以及想要巩固语言基础的人来说尤为重要。“听广播”的拼音究竟应当如何正确地书写呢？</w:t>
      </w:r>
    </w:p>
    <w:p w14:paraId="7A42AECF" w14:textId="77777777" w:rsidR="00733CE5" w:rsidRDefault="00733CE5">
      <w:pPr>
        <w:rPr>
          <w:rFonts w:hint="eastAsia"/>
        </w:rPr>
      </w:pPr>
    </w:p>
    <w:p w14:paraId="0C9D5C45" w14:textId="77777777" w:rsidR="00733CE5" w:rsidRDefault="00733CE5">
      <w:pPr>
        <w:rPr>
          <w:rFonts w:hint="eastAsia"/>
        </w:rPr>
      </w:pPr>
      <w:r>
        <w:rPr>
          <w:rFonts w:hint="eastAsia"/>
        </w:rPr>
        <w:t>“听”字的拼音</w:t>
      </w:r>
    </w:p>
    <w:p w14:paraId="186F6D69" w14:textId="77777777" w:rsidR="00733CE5" w:rsidRDefault="00733CE5">
      <w:pPr>
        <w:rPr>
          <w:rFonts w:hint="eastAsia"/>
        </w:rPr>
      </w:pPr>
      <w:r>
        <w:rPr>
          <w:rFonts w:hint="eastAsia"/>
        </w:rPr>
        <w:t>首先来看“听”这个字，它的拼音是 tīng。在汉语中，“听”指的是用耳朵接收声音的动作，可以是指认真地听取他人的讲话，也可以是泛指任何通过耳朵感知到的声音。它是一个多义词，在不同的语境下会有不同的含义，但在本短语中，“听”就是简单地指聆听或收听的行为。</w:t>
      </w:r>
    </w:p>
    <w:p w14:paraId="73614800" w14:textId="77777777" w:rsidR="00733CE5" w:rsidRDefault="00733CE5">
      <w:pPr>
        <w:rPr>
          <w:rFonts w:hint="eastAsia"/>
        </w:rPr>
      </w:pPr>
    </w:p>
    <w:p w14:paraId="7B54C74B" w14:textId="77777777" w:rsidR="00733CE5" w:rsidRDefault="00733CE5">
      <w:pPr>
        <w:rPr>
          <w:rFonts w:hint="eastAsia"/>
        </w:rPr>
      </w:pPr>
      <w:r>
        <w:rPr>
          <w:rFonts w:hint="eastAsia"/>
        </w:rPr>
        <w:t>“广”字的拼音</w:t>
      </w:r>
    </w:p>
    <w:p w14:paraId="24AA304D" w14:textId="77777777" w:rsidR="00733CE5" w:rsidRDefault="00733CE5">
      <w:pPr>
        <w:rPr>
          <w:rFonts w:hint="eastAsia"/>
        </w:rPr>
      </w:pPr>
      <w:r>
        <w:rPr>
          <w:rFonts w:hint="eastAsia"/>
        </w:rPr>
        <w:t>接下来是“广”，它的拼音为 guǎng。“广”有广阔、宽广的意思，常用来形容面积大或者范围广泛的事物。在“听广播”这个表达里，“广”作为“广播”的一部分，强调了信息传播的覆盖范围之广，能够触及众多听众。</w:t>
      </w:r>
    </w:p>
    <w:p w14:paraId="4E5CC02B" w14:textId="77777777" w:rsidR="00733CE5" w:rsidRDefault="00733CE5">
      <w:pPr>
        <w:rPr>
          <w:rFonts w:hint="eastAsia"/>
        </w:rPr>
      </w:pPr>
    </w:p>
    <w:p w14:paraId="0FEF32DE" w14:textId="77777777" w:rsidR="00733CE5" w:rsidRDefault="00733CE5">
      <w:pPr>
        <w:rPr>
          <w:rFonts w:hint="eastAsia"/>
        </w:rPr>
      </w:pPr>
      <w:r>
        <w:rPr>
          <w:rFonts w:hint="eastAsia"/>
        </w:rPr>
        <w:t>“播”字的拼音</w:t>
      </w:r>
    </w:p>
    <w:p w14:paraId="38F358C7" w14:textId="77777777" w:rsidR="00733CE5" w:rsidRDefault="00733CE5">
      <w:pPr>
        <w:rPr>
          <w:rFonts w:hint="eastAsia"/>
        </w:rPr>
      </w:pPr>
      <w:r>
        <w:rPr>
          <w:rFonts w:hint="eastAsia"/>
        </w:rPr>
        <w:t>最后是“播”，其拼音写作 bō。这个词原本指的是农民将种子撒在田地里的动作，引申开来，就有了传播、散布的意义。因此，在“广播”一词中，“播”表示的是信息或节目内容的发送和分发过程。</w:t>
      </w:r>
    </w:p>
    <w:p w14:paraId="540BD614" w14:textId="77777777" w:rsidR="00733CE5" w:rsidRDefault="00733CE5">
      <w:pPr>
        <w:rPr>
          <w:rFonts w:hint="eastAsia"/>
        </w:rPr>
      </w:pPr>
    </w:p>
    <w:p w14:paraId="2E23BA8D" w14:textId="77777777" w:rsidR="00733CE5" w:rsidRDefault="00733CE5">
      <w:pPr>
        <w:rPr>
          <w:rFonts w:hint="eastAsia"/>
        </w:rPr>
      </w:pPr>
      <w:r>
        <w:rPr>
          <w:rFonts w:hint="eastAsia"/>
        </w:rPr>
        <w:t>完整的拼音组合</w:t>
      </w:r>
    </w:p>
    <w:p w14:paraId="5B8E12D6" w14:textId="77777777" w:rsidR="00733CE5" w:rsidRDefault="00733CE5">
      <w:pPr>
        <w:rPr>
          <w:rFonts w:hint="eastAsia"/>
        </w:rPr>
      </w:pPr>
      <w:r>
        <w:rPr>
          <w:rFonts w:hint="eastAsia"/>
        </w:rPr>
        <w:t>“听广播”的完整拼音形式应该是 tīng guǎng bō。当我们将这三个字的拼音连在一起时，便构成了一个准确无误的读音序列，这不仅有助于学习者正确发音，也有助于他们理解每个组成部分的具体意义。</w:t>
      </w:r>
    </w:p>
    <w:p w14:paraId="5A82B769" w14:textId="77777777" w:rsidR="00733CE5" w:rsidRDefault="00733CE5">
      <w:pPr>
        <w:rPr>
          <w:rFonts w:hint="eastAsia"/>
        </w:rPr>
      </w:pPr>
    </w:p>
    <w:p w14:paraId="4EA01782" w14:textId="77777777" w:rsidR="00733CE5" w:rsidRDefault="00733CE5">
      <w:pPr>
        <w:rPr>
          <w:rFonts w:hint="eastAsia"/>
        </w:rPr>
      </w:pPr>
      <w:r>
        <w:rPr>
          <w:rFonts w:hint="eastAsia"/>
        </w:rPr>
        <w:t>拼音的重要性</w:t>
      </w:r>
    </w:p>
    <w:p w14:paraId="5B8EA604" w14:textId="77777777" w:rsidR="00733CE5" w:rsidRDefault="00733CE5">
      <w:pPr>
        <w:rPr>
          <w:rFonts w:hint="eastAsia"/>
        </w:rPr>
      </w:pPr>
      <w:r>
        <w:rPr>
          <w:rFonts w:hint="eastAsia"/>
        </w:rPr>
        <w:t>学习正确的拼音对汉语学习者来说至关重要。它帮助人们准确发音，避免因发音不准而导致的理解偏差。了解词语的拼音也方便我们查阅字典，加深对词汇的记忆，提高语言交流的能力。因此，无论是对于汉语母语者还是非母语者，“听广播”的正确拼音都是值得牢记的知识点。</w:t>
      </w:r>
    </w:p>
    <w:p w14:paraId="7B11321F" w14:textId="77777777" w:rsidR="00733CE5" w:rsidRDefault="00733CE5">
      <w:pPr>
        <w:rPr>
          <w:rFonts w:hint="eastAsia"/>
        </w:rPr>
      </w:pPr>
    </w:p>
    <w:p w14:paraId="30449069" w14:textId="77777777" w:rsidR="00733CE5" w:rsidRDefault="00733CE5">
      <w:pPr>
        <w:rPr>
          <w:rFonts w:hint="eastAsia"/>
        </w:rPr>
      </w:pPr>
      <w:r>
        <w:rPr>
          <w:rFonts w:hint="eastAsia"/>
        </w:rPr>
        <w:t>最后的总结</w:t>
      </w:r>
    </w:p>
    <w:p w14:paraId="5F1D215B" w14:textId="77777777" w:rsidR="00733CE5" w:rsidRDefault="00733CE5">
      <w:pPr>
        <w:rPr>
          <w:rFonts w:hint="eastAsia"/>
        </w:rPr>
      </w:pPr>
      <w:r>
        <w:rPr>
          <w:rFonts w:hint="eastAsia"/>
        </w:rPr>
        <w:t>“听广播”的拼音是 tīng guǎng bō。通过学习并记住这些基本的拼音知识，我们可以更好地掌握汉语的语音规则，提升我们的语言素养。希望上述介绍能为大家提供有用的指导，并激发更多人去探索汉语的魅力。</w:t>
      </w:r>
    </w:p>
    <w:p w14:paraId="350CC934" w14:textId="77777777" w:rsidR="00733CE5" w:rsidRDefault="00733CE5">
      <w:pPr>
        <w:rPr>
          <w:rFonts w:hint="eastAsia"/>
        </w:rPr>
      </w:pPr>
    </w:p>
    <w:p w14:paraId="101EC03B" w14:textId="77777777" w:rsidR="00733CE5" w:rsidRDefault="00733CE5">
      <w:pPr>
        <w:rPr>
          <w:rFonts w:hint="eastAsia"/>
        </w:rPr>
      </w:pPr>
      <w:r>
        <w:rPr>
          <w:rFonts w:hint="eastAsia"/>
        </w:rPr>
        <w:t>本文是由懂得生活网（dongdeshenghuo.com）为大家创作</w:t>
      </w:r>
    </w:p>
    <w:p w14:paraId="405DDE93" w14:textId="77777777" w:rsidR="00733CE5" w:rsidRDefault="00733CE5">
      <w:pPr>
        <w:rPr>
          <w:rFonts w:hint="eastAsia"/>
        </w:rPr>
      </w:pPr>
    </w:p>
    <w:p w14:paraId="1DEC19BF" w14:textId="77777777" w:rsidR="00733CE5" w:rsidRDefault="00733CE5">
      <w:pPr>
        <w:rPr>
          <w:rFonts w:hint="eastAsia"/>
        </w:rPr>
      </w:pPr>
    </w:p>
    <w:p w14:paraId="13E8A4A5" w14:textId="77777777" w:rsidR="00733CE5" w:rsidRDefault="00733CE5">
      <w:pPr>
        <w:rPr>
          <w:rFonts w:hint="eastAsia"/>
        </w:rPr>
      </w:pPr>
    </w:p>
    <w:p w14:paraId="43E28014" w14:textId="77777777" w:rsidR="00733CE5" w:rsidRDefault="00733CE5">
      <w:pPr>
        <w:rPr>
          <w:rFonts w:hint="eastAsia"/>
        </w:rPr>
      </w:pPr>
      <w:r>
        <w:rPr>
          <w:rFonts w:hint="eastAsia"/>
        </w:rPr>
        <w:t>点击下载 听广播的拼音怎么写Word版本可打印</w:t>
      </w:r>
    </w:p>
    <w:p w14:paraId="12E4F416" w14:textId="5F00FC78" w:rsidR="00C52CAD" w:rsidRDefault="00C52CAD"/>
    <w:sectPr w:rsidR="00C52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AD"/>
    <w:rsid w:val="00451AD6"/>
    <w:rsid w:val="00733CE5"/>
    <w:rsid w:val="00C5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7A3B3-57B4-4B1B-B698-D33877A2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CAD"/>
    <w:rPr>
      <w:rFonts w:cstheme="majorBidi"/>
      <w:color w:val="2F5496" w:themeColor="accent1" w:themeShade="BF"/>
      <w:sz w:val="28"/>
      <w:szCs w:val="28"/>
    </w:rPr>
  </w:style>
  <w:style w:type="character" w:customStyle="1" w:styleId="50">
    <w:name w:val="标题 5 字符"/>
    <w:basedOn w:val="a0"/>
    <w:link w:val="5"/>
    <w:uiPriority w:val="9"/>
    <w:semiHidden/>
    <w:rsid w:val="00C52CAD"/>
    <w:rPr>
      <w:rFonts w:cstheme="majorBidi"/>
      <w:color w:val="2F5496" w:themeColor="accent1" w:themeShade="BF"/>
      <w:sz w:val="24"/>
    </w:rPr>
  </w:style>
  <w:style w:type="character" w:customStyle="1" w:styleId="60">
    <w:name w:val="标题 6 字符"/>
    <w:basedOn w:val="a0"/>
    <w:link w:val="6"/>
    <w:uiPriority w:val="9"/>
    <w:semiHidden/>
    <w:rsid w:val="00C52CAD"/>
    <w:rPr>
      <w:rFonts w:cstheme="majorBidi"/>
      <w:b/>
      <w:bCs/>
      <w:color w:val="2F5496" w:themeColor="accent1" w:themeShade="BF"/>
    </w:rPr>
  </w:style>
  <w:style w:type="character" w:customStyle="1" w:styleId="70">
    <w:name w:val="标题 7 字符"/>
    <w:basedOn w:val="a0"/>
    <w:link w:val="7"/>
    <w:uiPriority w:val="9"/>
    <w:semiHidden/>
    <w:rsid w:val="00C52CAD"/>
    <w:rPr>
      <w:rFonts w:cstheme="majorBidi"/>
      <w:b/>
      <w:bCs/>
      <w:color w:val="595959" w:themeColor="text1" w:themeTint="A6"/>
    </w:rPr>
  </w:style>
  <w:style w:type="character" w:customStyle="1" w:styleId="80">
    <w:name w:val="标题 8 字符"/>
    <w:basedOn w:val="a0"/>
    <w:link w:val="8"/>
    <w:uiPriority w:val="9"/>
    <w:semiHidden/>
    <w:rsid w:val="00C52CAD"/>
    <w:rPr>
      <w:rFonts w:cstheme="majorBidi"/>
      <w:color w:val="595959" w:themeColor="text1" w:themeTint="A6"/>
    </w:rPr>
  </w:style>
  <w:style w:type="character" w:customStyle="1" w:styleId="90">
    <w:name w:val="标题 9 字符"/>
    <w:basedOn w:val="a0"/>
    <w:link w:val="9"/>
    <w:uiPriority w:val="9"/>
    <w:semiHidden/>
    <w:rsid w:val="00C52CAD"/>
    <w:rPr>
      <w:rFonts w:eastAsiaTheme="majorEastAsia" w:cstheme="majorBidi"/>
      <w:color w:val="595959" w:themeColor="text1" w:themeTint="A6"/>
    </w:rPr>
  </w:style>
  <w:style w:type="paragraph" w:styleId="a3">
    <w:name w:val="Title"/>
    <w:basedOn w:val="a"/>
    <w:next w:val="a"/>
    <w:link w:val="a4"/>
    <w:uiPriority w:val="10"/>
    <w:qFormat/>
    <w:rsid w:val="00C52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CAD"/>
    <w:pPr>
      <w:spacing w:before="160"/>
      <w:jc w:val="center"/>
    </w:pPr>
    <w:rPr>
      <w:i/>
      <w:iCs/>
      <w:color w:val="404040" w:themeColor="text1" w:themeTint="BF"/>
    </w:rPr>
  </w:style>
  <w:style w:type="character" w:customStyle="1" w:styleId="a8">
    <w:name w:val="引用 字符"/>
    <w:basedOn w:val="a0"/>
    <w:link w:val="a7"/>
    <w:uiPriority w:val="29"/>
    <w:rsid w:val="00C52CAD"/>
    <w:rPr>
      <w:i/>
      <w:iCs/>
      <w:color w:val="404040" w:themeColor="text1" w:themeTint="BF"/>
    </w:rPr>
  </w:style>
  <w:style w:type="paragraph" w:styleId="a9">
    <w:name w:val="List Paragraph"/>
    <w:basedOn w:val="a"/>
    <w:uiPriority w:val="34"/>
    <w:qFormat/>
    <w:rsid w:val="00C52CAD"/>
    <w:pPr>
      <w:ind w:left="720"/>
      <w:contextualSpacing/>
    </w:pPr>
  </w:style>
  <w:style w:type="character" w:styleId="aa">
    <w:name w:val="Intense Emphasis"/>
    <w:basedOn w:val="a0"/>
    <w:uiPriority w:val="21"/>
    <w:qFormat/>
    <w:rsid w:val="00C52CAD"/>
    <w:rPr>
      <w:i/>
      <w:iCs/>
      <w:color w:val="2F5496" w:themeColor="accent1" w:themeShade="BF"/>
    </w:rPr>
  </w:style>
  <w:style w:type="paragraph" w:styleId="ab">
    <w:name w:val="Intense Quote"/>
    <w:basedOn w:val="a"/>
    <w:next w:val="a"/>
    <w:link w:val="ac"/>
    <w:uiPriority w:val="30"/>
    <w:qFormat/>
    <w:rsid w:val="00C52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CAD"/>
    <w:rPr>
      <w:i/>
      <w:iCs/>
      <w:color w:val="2F5496" w:themeColor="accent1" w:themeShade="BF"/>
    </w:rPr>
  </w:style>
  <w:style w:type="character" w:styleId="ad">
    <w:name w:val="Intense Reference"/>
    <w:basedOn w:val="a0"/>
    <w:uiPriority w:val="32"/>
    <w:qFormat/>
    <w:rsid w:val="00C52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