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8B20" w14:textId="77777777" w:rsidR="00434D50" w:rsidRDefault="00434D50">
      <w:pPr>
        <w:rPr>
          <w:rFonts w:hint="eastAsia"/>
        </w:rPr>
      </w:pPr>
      <w:r>
        <w:rPr>
          <w:rFonts w:hint="eastAsia"/>
        </w:rPr>
        <w:t>吞的拼音怎么拼：深入探究汉字“吞”的发音与演变</w:t>
      </w:r>
    </w:p>
    <w:p w14:paraId="46236C1A" w14:textId="77777777" w:rsidR="00434D50" w:rsidRDefault="00434D50">
      <w:pPr>
        <w:rPr>
          <w:rFonts w:hint="eastAsia"/>
        </w:rPr>
      </w:pPr>
      <w:r>
        <w:rPr>
          <w:rFonts w:hint="eastAsia"/>
        </w:rPr>
        <w:t>在汉语拼音系统中，每个汉字都被赋予了特定的音节表示法，以帮助学习者正确发音。“吞”字作为常用汉字之一，其拼音为“tūn”。这个简单却有力的音节，背后蕴含着丰富的语言学知识和历史变迁。</w:t>
      </w:r>
    </w:p>
    <w:p w14:paraId="3AA83EF5" w14:textId="77777777" w:rsidR="00434D50" w:rsidRDefault="00434D50">
      <w:pPr>
        <w:rPr>
          <w:rFonts w:hint="eastAsia"/>
        </w:rPr>
      </w:pPr>
    </w:p>
    <w:p w14:paraId="5C84589D" w14:textId="77777777" w:rsidR="00434D50" w:rsidRDefault="00434D50">
      <w:pPr>
        <w:rPr>
          <w:rFonts w:hint="eastAsia"/>
        </w:rPr>
      </w:pPr>
      <w:r>
        <w:rPr>
          <w:rFonts w:hint="eastAsia"/>
        </w:rPr>
        <w:t>从古至今：“吞”字的发音之旅</w:t>
      </w:r>
    </w:p>
    <w:p w14:paraId="7277B826" w14:textId="77777777" w:rsidR="00434D50" w:rsidRDefault="00434D50">
      <w:pPr>
        <w:rPr>
          <w:rFonts w:hint="eastAsia"/>
        </w:rPr>
      </w:pPr>
      <w:r>
        <w:rPr>
          <w:rFonts w:hint="eastAsia"/>
        </w:rPr>
        <w:t>追溯到古代，“吞”字的发音并非一成不变。随着汉语的发展，经历了数千年的时间长河，它的读音也发生了一定程度的变化。在上古音系中，“吞”的发音可能更接近于现代粤语中的某些变体，而到了中古时期，它逐渐演变为如今我们所熟知的形式。这种变化不仅是语音的转变，更是反映了中国语言文化传承的脉络。</w:t>
      </w:r>
    </w:p>
    <w:p w14:paraId="42EFF6E7" w14:textId="77777777" w:rsidR="00434D50" w:rsidRDefault="00434D50">
      <w:pPr>
        <w:rPr>
          <w:rFonts w:hint="eastAsia"/>
        </w:rPr>
      </w:pPr>
    </w:p>
    <w:p w14:paraId="495FF668" w14:textId="77777777" w:rsidR="00434D50" w:rsidRDefault="00434D50">
      <w:pPr>
        <w:rPr>
          <w:rFonts w:hint="eastAsia"/>
        </w:rPr>
      </w:pPr>
      <w:r>
        <w:rPr>
          <w:rFonts w:hint="eastAsia"/>
        </w:rPr>
        <w:t>拼音规则下的“吞”：声母、韵母与声调</w:t>
      </w:r>
    </w:p>
    <w:p w14:paraId="2A6DAF82" w14:textId="77777777" w:rsidR="00434D50" w:rsidRDefault="00434D50">
      <w:pPr>
        <w:rPr>
          <w:rFonts w:hint="eastAsia"/>
        </w:rPr>
      </w:pPr>
      <w:r>
        <w:rPr>
          <w:rFonts w:hint="eastAsia"/>
        </w:rPr>
        <w:t>按照汉语拼音的构成原则，“吞”的拼音可以分为三个部分来理解：首先是声母“t”，这是一个清辅音，发音时舌尖轻触上门齿背，然后迅速放开；其次是韵母“ūn”，由元音“u”和鼻音“n”组成，发音时口腔形状保持圆形，舌头后部抬起靠近软腭但不接触；最后是声调，即第四声（降调），这使得整个音节听起来短促而有力。</w:t>
      </w:r>
    </w:p>
    <w:p w14:paraId="18F52872" w14:textId="77777777" w:rsidR="00434D50" w:rsidRDefault="00434D50">
      <w:pPr>
        <w:rPr>
          <w:rFonts w:hint="eastAsia"/>
        </w:rPr>
      </w:pPr>
    </w:p>
    <w:p w14:paraId="5075A3D6" w14:textId="77777777" w:rsidR="00434D50" w:rsidRDefault="00434D50">
      <w:pPr>
        <w:rPr>
          <w:rFonts w:hint="eastAsia"/>
        </w:rPr>
      </w:pPr>
      <w:r>
        <w:rPr>
          <w:rFonts w:hint="eastAsia"/>
        </w:rPr>
        <w:t>教学实践：“吞”的拼音在课堂内外</w:t>
      </w:r>
    </w:p>
    <w:p w14:paraId="3E677290" w14:textId="77777777" w:rsidR="00434D50" w:rsidRDefault="00434D50">
      <w:pPr>
        <w:rPr>
          <w:rFonts w:hint="eastAsia"/>
        </w:rPr>
      </w:pPr>
      <w:r>
        <w:rPr>
          <w:rFonts w:hint="eastAsia"/>
        </w:rPr>
        <w:t>对于汉语学习者来说，掌握正确的拼音是至关重要的一步。无论是儿童还是成人，在学习“吞”字时都会通过反复练习来巩固记忆。教师们通常会采用多种方法，如卡片游戏、歌曲朗诵等，让学员们在游戏中轻松记住“tūn”这个简单的音节。借助多媒体工具如动画视频，可以让抽象的发音变得更加直观易懂。</w:t>
      </w:r>
    </w:p>
    <w:p w14:paraId="7D4B78DB" w14:textId="77777777" w:rsidR="00434D50" w:rsidRDefault="00434D50">
      <w:pPr>
        <w:rPr>
          <w:rFonts w:hint="eastAsia"/>
        </w:rPr>
      </w:pPr>
    </w:p>
    <w:p w14:paraId="684F2858" w14:textId="77777777" w:rsidR="00434D50" w:rsidRDefault="00434D50">
      <w:pPr>
        <w:rPr>
          <w:rFonts w:hint="eastAsia"/>
        </w:rPr>
      </w:pPr>
      <w:r>
        <w:rPr>
          <w:rFonts w:hint="eastAsia"/>
        </w:rPr>
        <w:t>生活中的“吞”：从日常对话到文学创作</w:t>
      </w:r>
    </w:p>
    <w:p w14:paraId="008899A9" w14:textId="77777777" w:rsidR="00434D50" w:rsidRDefault="00434D50">
      <w:pPr>
        <w:rPr>
          <w:rFonts w:hint="eastAsia"/>
        </w:rPr>
      </w:pPr>
      <w:r>
        <w:rPr>
          <w:rFonts w:hint="eastAsia"/>
        </w:rPr>
        <w:t>“吞”不仅仅是一个单独的汉字或拼音符号，在我们的日常生活中处处可见其身影。从表达动作含义如“吞咽”、“吞食”，到形容状态如“吞云吐雾”，再到文学作品里富有诗意的描述，如“吞舟是漏”，都展现了这个字的独特魅力。它既可以用来描绘具体的物理行为，也可以借喻复杂的情感体验。</w:t>
      </w:r>
    </w:p>
    <w:p w14:paraId="053A8CAB" w14:textId="77777777" w:rsidR="00434D50" w:rsidRDefault="00434D50">
      <w:pPr>
        <w:rPr>
          <w:rFonts w:hint="eastAsia"/>
        </w:rPr>
      </w:pPr>
    </w:p>
    <w:p w14:paraId="1C573FE2" w14:textId="77777777" w:rsidR="00434D50" w:rsidRDefault="00434D50">
      <w:pPr>
        <w:rPr>
          <w:rFonts w:hint="eastAsia"/>
        </w:rPr>
      </w:pPr>
      <w:r>
        <w:rPr>
          <w:rFonts w:hint="eastAsia"/>
        </w:rPr>
        <w:t>结语：“吞”的拼音背后的文化价值</w:t>
      </w:r>
    </w:p>
    <w:p w14:paraId="102C9CB7" w14:textId="77777777" w:rsidR="00434D50" w:rsidRDefault="00434D50">
      <w:pPr>
        <w:rPr>
          <w:rFonts w:hint="eastAsia"/>
        </w:rPr>
      </w:pPr>
      <w:r>
        <w:rPr>
          <w:rFonts w:hint="eastAsia"/>
        </w:rPr>
        <w:t>“吞”的拼音看似简单，实则承载着深厚的历史积淀和文化内涵。每一个小小的音节，都是连接过去与现在的桥梁，也是沟通不同人群心灵的纽带。通过对“吞”字拼音的学习，我们不仅能够更好地理解和使用汉语，更能感受到中华文化的博大精深。</w:t>
      </w:r>
    </w:p>
    <w:p w14:paraId="75E16D08" w14:textId="77777777" w:rsidR="00434D50" w:rsidRDefault="00434D50">
      <w:pPr>
        <w:rPr>
          <w:rFonts w:hint="eastAsia"/>
        </w:rPr>
      </w:pPr>
    </w:p>
    <w:p w14:paraId="5874293B" w14:textId="77777777" w:rsidR="00434D50" w:rsidRDefault="00434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AF36F" w14:textId="77777777" w:rsidR="00434D50" w:rsidRDefault="00434D50">
      <w:pPr>
        <w:rPr>
          <w:rFonts w:hint="eastAsia"/>
        </w:rPr>
      </w:pPr>
    </w:p>
    <w:p w14:paraId="268660FB" w14:textId="77777777" w:rsidR="00434D50" w:rsidRDefault="00434D50">
      <w:pPr>
        <w:rPr>
          <w:rFonts w:hint="eastAsia"/>
        </w:rPr>
      </w:pPr>
    </w:p>
    <w:p w14:paraId="09DC677E" w14:textId="77777777" w:rsidR="00434D50" w:rsidRDefault="00434D50">
      <w:pPr>
        <w:rPr>
          <w:rFonts w:hint="eastAsia"/>
        </w:rPr>
      </w:pPr>
    </w:p>
    <w:p w14:paraId="73191C30" w14:textId="77777777" w:rsidR="00434D50" w:rsidRDefault="00434D50">
      <w:pPr>
        <w:rPr>
          <w:rFonts w:hint="eastAsia"/>
        </w:rPr>
      </w:pPr>
      <w:r>
        <w:rPr>
          <w:rFonts w:hint="eastAsia"/>
        </w:rPr>
        <w:t>点击下载 吞的拼音怎么拼Word版本可打印</w:t>
      </w:r>
    </w:p>
    <w:p w14:paraId="5D8A935A" w14:textId="677AF515" w:rsidR="00C74AE8" w:rsidRDefault="00C74AE8"/>
    <w:sectPr w:rsidR="00C74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E8"/>
    <w:rsid w:val="00434D50"/>
    <w:rsid w:val="00451AD6"/>
    <w:rsid w:val="00C7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F18F8-1D9D-41FD-A459-0D1763AF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