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53114" w14:textId="77777777" w:rsidR="00646EC3" w:rsidRDefault="00646EC3">
      <w:pPr>
        <w:rPr>
          <w:rFonts w:hint="eastAsia"/>
        </w:rPr>
      </w:pPr>
      <w:r>
        <w:rPr>
          <w:rFonts w:hint="eastAsia"/>
        </w:rPr>
        <w:t>吞的拼音怎么写</w:t>
      </w:r>
    </w:p>
    <w:p w14:paraId="09FF1096" w14:textId="77777777" w:rsidR="00646EC3" w:rsidRDefault="00646EC3">
      <w:pPr>
        <w:rPr>
          <w:rFonts w:hint="eastAsia"/>
        </w:rPr>
      </w:pPr>
      <w:r>
        <w:rPr>
          <w:rFonts w:hint="eastAsia"/>
        </w:rPr>
        <w:t>汉字“吞”的拼音写作tūn。这个字在汉语中用来表示将食物或其他物体通过口腔和咽喉进入体内的动作，也可以指代不发出声音地说话或者唱歌。在现代汉语里，“吞”是一个多义词，除了本意之外，还有隐喻性的用法，比如形容人因为害怕或紧张而说不出话来，或者描述某种行为像是把事物吸收、隐藏起来。</w:t>
      </w:r>
    </w:p>
    <w:p w14:paraId="45B57C0B" w14:textId="77777777" w:rsidR="00646EC3" w:rsidRDefault="00646EC3">
      <w:pPr>
        <w:rPr>
          <w:rFonts w:hint="eastAsia"/>
        </w:rPr>
      </w:pPr>
    </w:p>
    <w:p w14:paraId="54328CF2" w14:textId="77777777" w:rsidR="00646EC3" w:rsidRDefault="00646EC3">
      <w:pPr>
        <w:rPr>
          <w:rFonts w:hint="eastAsia"/>
        </w:rPr>
      </w:pPr>
      <w:r>
        <w:rPr>
          <w:rFonts w:hint="eastAsia"/>
        </w:rPr>
        <w:t>“吞”字的历史演变</w:t>
      </w:r>
    </w:p>
    <w:p w14:paraId="66B939A9" w14:textId="77777777" w:rsidR="00646EC3" w:rsidRDefault="00646EC3">
      <w:pPr>
        <w:rPr>
          <w:rFonts w:hint="eastAsia"/>
        </w:rPr>
      </w:pPr>
      <w:r>
        <w:rPr>
          <w:rFonts w:hint="eastAsia"/>
        </w:rPr>
        <w:t>从历史的角度来看，“吞”字形体结构经历了漫长的发展过程。它最早出现在甲骨文时期，当时的形状像是一口咬住东西的样子，形象地表达了其基本含义。随着时代变迁，到了篆书阶段，字形逐渐规范化，变得更加简洁易认。隶书和楷书中，“吞”的写法已经非常接近我们现在使用的字体了。每个时期的书法家都对这个字进行了独特的演绎，使其不仅保留了原始的意义，还蕴含了丰富的书法艺术价值。</w:t>
      </w:r>
    </w:p>
    <w:p w14:paraId="12E529C9" w14:textId="77777777" w:rsidR="00646EC3" w:rsidRDefault="00646EC3">
      <w:pPr>
        <w:rPr>
          <w:rFonts w:hint="eastAsia"/>
        </w:rPr>
      </w:pPr>
    </w:p>
    <w:p w14:paraId="74E92851" w14:textId="77777777" w:rsidR="00646EC3" w:rsidRDefault="00646EC3">
      <w:pPr>
        <w:rPr>
          <w:rFonts w:hint="eastAsia"/>
        </w:rPr>
      </w:pPr>
      <w:r>
        <w:rPr>
          <w:rFonts w:hint="eastAsia"/>
        </w:rPr>
        <w:t>拼音系统中的位置</w:t>
      </w:r>
    </w:p>
    <w:p w14:paraId="744A8EA5" w14:textId="77777777" w:rsidR="00646EC3" w:rsidRDefault="00646EC3">
      <w:pPr>
        <w:rPr>
          <w:rFonts w:hint="eastAsia"/>
        </w:rPr>
      </w:pPr>
      <w:r>
        <w:rPr>
          <w:rFonts w:hint="eastAsia"/>
        </w:rPr>
        <w:t>在汉语拼音方案中，“吞”被归类到声母t之下，韵母是uen，声调为阴平（第一声）。这意味着发音时应该轻快清晰，舌尖轻轻触碰上齿龈后部，然后迅速弹开，同时嘴唇微微张开，发出一个短促而明亮的声音。对于学习中文作为第二语言的人来说，正确掌握“吞”的发音规则非常重要，因为它可以帮助他们更好地理解并使用含有这个字的词汇和句子。</w:t>
      </w:r>
    </w:p>
    <w:p w14:paraId="5CE20BD7" w14:textId="77777777" w:rsidR="00646EC3" w:rsidRDefault="00646EC3">
      <w:pPr>
        <w:rPr>
          <w:rFonts w:hint="eastAsia"/>
        </w:rPr>
      </w:pPr>
    </w:p>
    <w:p w14:paraId="723BEB42" w14:textId="77777777" w:rsidR="00646EC3" w:rsidRDefault="00646EC3">
      <w:pPr>
        <w:rPr>
          <w:rFonts w:hint="eastAsia"/>
        </w:rPr>
      </w:pPr>
      <w:r>
        <w:rPr>
          <w:rFonts w:hint="eastAsia"/>
        </w:rPr>
        <w:t>与“吞”相关的成语和俗语</w:t>
      </w:r>
    </w:p>
    <w:p w14:paraId="183A8ABE" w14:textId="77777777" w:rsidR="00646EC3" w:rsidRDefault="00646EC3">
      <w:pPr>
        <w:rPr>
          <w:rFonts w:hint="eastAsia"/>
        </w:rPr>
      </w:pPr>
      <w:r>
        <w:rPr>
          <w:rFonts w:hint="eastAsia"/>
        </w:rPr>
        <w:t>在中国文化里，“吞”经常出现在各种成语和俗语当中，如“吞云吐雾”，原本是用来描绘神仙的行为，后来也用来比喻吸烟；又如“吞吞吐吐”，则用来形容一个人说话支吾不清的状态。这些表达方式不仅丰富了汉语的语言魅力，也为日常生活交流增添了色彩。“吞”的引申意义还包括贪婪地占有或接受某物，例如“狼吞虎咽”，这句成语生动地刻画了人们进食时急切的样子。</w:t>
      </w:r>
    </w:p>
    <w:p w14:paraId="4B9D3D57" w14:textId="77777777" w:rsidR="00646EC3" w:rsidRDefault="00646EC3">
      <w:pPr>
        <w:rPr>
          <w:rFonts w:hint="eastAsia"/>
        </w:rPr>
      </w:pPr>
    </w:p>
    <w:p w14:paraId="44CBEB08" w14:textId="77777777" w:rsidR="00646EC3" w:rsidRDefault="00646EC3">
      <w:pPr>
        <w:rPr>
          <w:rFonts w:hint="eastAsia"/>
        </w:rPr>
      </w:pPr>
      <w:r>
        <w:rPr>
          <w:rFonts w:hint="eastAsia"/>
        </w:rPr>
        <w:t>结语</w:t>
      </w:r>
    </w:p>
    <w:p w14:paraId="4273D067" w14:textId="77777777" w:rsidR="00646EC3" w:rsidRDefault="00646EC3">
      <w:pPr>
        <w:rPr>
          <w:rFonts w:hint="eastAsia"/>
        </w:rPr>
      </w:pPr>
      <w:r>
        <w:rPr>
          <w:rFonts w:hint="eastAsia"/>
        </w:rPr>
        <w:t>“吞”的拼音为tūn，它的读音简单却富有表现力，既承载着悠久的历史文化传统，也在现代社会生活中扮演着不可或缺的角色。无论是作为日常用语的一部分还是作为一种象征性的表达，“吞”都在不断地影响着我们的思维方式和言语习惯。通过了解“吞”的拼音以及它背后的故事，我们能够更深入地体会汉字之美及其所包含的文化内涵。</w:t>
      </w:r>
    </w:p>
    <w:p w14:paraId="032D7C1D" w14:textId="77777777" w:rsidR="00646EC3" w:rsidRDefault="00646EC3">
      <w:pPr>
        <w:rPr>
          <w:rFonts w:hint="eastAsia"/>
        </w:rPr>
      </w:pPr>
    </w:p>
    <w:p w14:paraId="0C5D9E64" w14:textId="77777777" w:rsidR="00646EC3" w:rsidRDefault="00646EC3">
      <w:pPr>
        <w:rPr>
          <w:rFonts w:hint="eastAsia"/>
        </w:rPr>
      </w:pPr>
      <w:r>
        <w:rPr>
          <w:rFonts w:hint="eastAsia"/>
        </w:rPr>
        <w:t>本文是由懂得生活网（dongdeshenghuo.com）为大家创作</w:t>
      </w:r>
    </w:p>
    <w:p w14:paraId="4854E140" w14:textId="77777777" w:rsidR="00646EC3" w:rsidRDefault="00646EC3">
      <w:pPr>
        <w:rPr>
          <w:rFonts w:hint="eastAsia"/>
        </w:rPr>
      </w:pPr>
    </w:p>
    <w:p w14:paraId="198E47BD" w14:textId="77777777" w:rsidR="00646EC3" w:rsidRDefault="00646EC3">
      <w:pPr>
        <w:rPr>
          <w:rFonts w:hint="eastAsia"/>
        </w:rPr>
      </w:pPr>
    </w:p>
    <w:p w14:paraId="2625E48F" w14:textId="77777777" w:rsidR="00646EC3" w:rsidRDefault="00646EC3">
      <w:pPr>
        <w:rPr>
          <w:rFonts w:hint="eastAsia"/>
        </w:rPr>
      </w:pPr>
    </w:p>
    <w:p w14:paraId="1293E739" w14:textId="77777777" w:rsidR="00646EC3" w:rsidRDefault="00646EC3">
      <w:pPr>
        <w:rPr>
          <w:rFonts w:hint="eastAsia"/>
        </w:rPr>
      </w:pPr>
      <w:r>
        <w:rPr>
          <w:rFonts w:hint="eastAsia"/>
        </w:rPr>
        <w:t>点击下载 吞的拼音怎么写Word版本可打印</w:t>
      </w:r>
    </w:p>
    <w:p w14:paraId="5E3F4C76" w14:textId="16BE035E" w:rsidR="001407B2" w:rsidRDefault="001407B2"/>
    <w:sectPr w:rsidR="00140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B2"/>
    <w:rsid w:val="001407B2"/>
    <w:rsid w:val="00451AD6"/>
    <w:rsid w:val="00646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F9583-3CA9-45B9-840F-9DB75884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7B2"/>
    <w:rPr>
      <w:rFonts w:cstheme="majorBidi"/>
      <w:color w:val="2F5496" w:themeColor="accent1" w:themeShade="BF"/>
      <w:sz w:val="28"/>
      <w:szCs w:val="28"/>
    </w:rPr>
  </w:style>
  <w:style w:type="character" w:customStyle="1" w:styleId="50">
    <w:name w:val="标题 5 字符"/>
    <w:basedOn w:val="a0"/>
    <w:link w:val="5"/>
    <w:uiPriority w:val="9"/>
    <w:semiHidden/>
    <w:rsid w:val="001407B2"/>
    <w:rPr>
      <w:rFonts w:cstheme="majorBidi"/>
      <w:color w:val="2F5496" w:themeColor="accent1" w:themeShade="BF"/>
      <w:sz w:val="24"/>
    </w:rPr>
  </w:style>
  <w:style w:type="character" w:customStyle="1" w:styleId="60">
    <w:name w:val="标题 6 字符"/>
    <w:basedOn w:val="a0"/>
    <w:link w:val="6"/>
    <w:uiPriority w:val="9"/>
    <w:semiHidden/>
    <w:rsid w:val="001407B2"/>
    <w:rPr>
      <w:rFonts w:cstheme="majorBidi"/>
      <w:b/>
      <w:bCs/>
      <w:color w:val="2F5496" w:themeColor="accent1" w:themeShade="BF"/>
    </w:rPr>
  </w:style>
  <w:style w:type="character" w:customStyle="1" w:styleId="70">
    <w:name w:val="标题 7 字符"/>
    <w:basedOn w:val="a0"/>
    <w:link w:val="7"/>
    <w:uiPriority w:val="9"/>
    <w:semiHidden/>
    <w:rsid w:val="001407B2"/>
    <w:rPr>
      <w:rFonts w:cstheme="majorBidi"/>
      <w:b/>
      <w:bCs/>
      <w:color w:val="595959" w:themeColor="text1" w:themeTint="A6"/>
    </w:rPr>
  </w:style>
  <w:style w:type="character" w:customStyle="1" w:styleId="80">
    <w:name w:val="标题 8 字符"/>
    <w:basedOn w:val="a0"/>
    <w:link w:val="8"/>
    <w:uiPriority w:val="9"/>
    <w:semiHidden/>
    <w:rsid w:val="001407B2"/>
    <w:rPr>
      <w:rFonts w:cstheme="majorBidi"/>
      <w:color w:val="595959" w:themeColor="text1" w:themeTint="A6"/>
    </w:rPr>
  </w:style>
  <w:style w:type="character" w:customStyle="1" w:styleId="90">
    <w:name w:val="标题 9 字符"/>
    <w:basedOn w:val="a0"/>
    <w:link w:val="9"/>
    <w:uiPriority w:val="9"/>
    <w:semiHidden/>
    <w:rsid w:val="001407B2"/>
    <w:rPr>
      <w:rFonts w:eastAsiaTheme="majorEastAsia" w:cstheme="majorBidi"/>
      <w:color w:val="595959" w:themeColor="text1" w:themeTint="A6"/>
    </w:rPr>
  </w:style>
  <w:style w:type="paragraph" w:styleId="a3">
    <w:name w:val="Title"/>
    <w:basedOn w:val="a"/>
    <w:next w:val="a"/>
    <w:link w:val="a4"/>
    <w:uiPriority w:val="10"/>
    <w:qFormat/>
    <w:rsid w:val="00140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7B2"/>
    <w:pPr>
      <w:spacing w:before="160"/>
      <w:jc w:val="center"/>
    </w:pPr>
    <w:rPr>
      <w:i/>
      <w:iCs/>
      <w:color w:val="404040" w:themeColor="text1" w:themeTint="BF"/>
    </w:rPr>
  </w:style>
  <w:style w:type="character" w:customStyle="1" w:styleId="a8">
    <w:name w:val="引用 字符"/>
    <w:basedOn w:val="a0"/>
    <w:link w:val="a7"/>
    <w:uiPriority w:val="29"/>
    <w:rsid w:val="001407B2"/>
    <w:rPr>
      <w:i/>
      <w:iCs/>
      <w:color w:val="404040" w:themeColor="text1" w:themeTint="BF"/>
    </w:rPr>
  </w:style>
  <w:style w:type="paragraph" w:styleId="a9">
    <w:name w:val="List Paragraph"/>
    <w:basedOn w:val="a"/>
    <w:uiPriority w:val="34"/>
    <w:qFormat/>
    <w:rsid w:val="001407B2"/>
    <w:pPr>
      <w:ind w:left="720"/>
      <w:contextualSpacing/>
    </w:pPr>
  </w:style>
  <w:style w:type="character" w:styleId="aa">
    <w:name w:val="Intense Emphasis"/>
    <w:basedOn w:val="a0"/>
    <w:uiPriority w:val="21"/>
    <w:qFormat/>
    <w:rsid w:val="001407B2"/>
    <w:rPr>
      <w:i/>
      <w:iCs/>
      <w:color w:val="2F5496" w:themeColor="accent1" w:themeShade="BF"/>
    </w:rPr>
  </w:style>
  <w:style w:type="paragraph" w:styleId="ab">
    <w:name w:val="Intense Quote"/>
    <w:basedOn w:val="a"/>
    <w:next w:val="a"/>
    <w:link w:val="ac"/>
    <w:uiPriority w:val="30"/>
    <w:qFormat/>
    <w:rsid w:val="00140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7B2"/>
    <w:rPr>
      <w:i/>
      <w:iCs/>
      <w:color w:val="2F5496" w:themeColor="accent1" w:themeShade="BF"/>
    </w:rPr>
  </w:style>
  <w:style w:type="character" w:styleId="ad">
    <w:name w:val="Intense Reference"/>
    <w:basedOn w:val="a0"/>
    <w:uiPriority w:val="32"/>
    <w:qFormat/>
    <w:rsid w:val="00140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