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C537" w14:textId="77777777" w:rsidR="00AC5E69" w:rsidRDefault="00AC5E69">
      <w:pPr>
        <w:rPr>
          <w:rFonts w:hint="eastAsia"/>
        </w:rPr>
      </w:pPr>
      <w:r>
        <w:rPr>
          <w:rFonts w:hint="eastAsia"/>
        </w:rPr>
        <w:t>吞的拼音并组词</w:t>
      </w:r>
    </w:p>
    <w:p w14:paraId="307589D5" w14:textId="77777777" w:rsidR="00AC5E69" w:rsidRDefault="00AC5E69">
      <w:pPr>
        <w:rPr>
          <w:rFonts w:hint="eastAsia"/>
        </w:rPr>
      </w:pPr>
      <w:r>
        <w:rPr>
          <w:rFonts w:hint="eastAsia"/>
        </w:rPr>
        <w:t>汉字“吞”是一个非常形象的文字，它描绘了一个人张大嘴巴将东西纳入的动作。在汉语中，“吞”的拼音是tūn，这个音节包含了声母t和韵母un，属于阳平声调（第二声）。当我们在学习或教授汉语时，了解一个字的拼音对于正确发音至关重要。</w:t>
      </w:r>
    </w:p>
    <w:p w14:paraId="2589401C" w14:textId="77777777" w:rsidR="00AC5E69" w:rsidRDefault="00AC5E69">
      <w:pPr>
        <w:rPr>
          <w:rFonts w:hint="eastAsia"/>
        </w:rPr>
      </w:pPr>
    </w:p>
    <w:p w14:paraId="00F38FD7" w14:textId="77777777" w:rsidR="00AC5E69" w:rsidRDefault="00AC5E69">
      <w:pPr>
        <w:rPr>
          <w:rFonts w:hint="eastAsia"/>
        </w:rPr>
      </w:pPr>
      <w:r>
        <w:rPr>
          <w:rFonts w:hint="eastAsia"/>
        </w:rPr>
        <w:t>吞的基本含义</w:t>
      </w:r>
    </w:p>
    <w:p w14:paraId="66A905DA" w14:textId="77777777" w:rsidR="00AC5E69" w:rsidRDefault="00AC5E69">
      <w:pPr>
        <w:rPr>
          <w:rFonts w:hint="eastAsia"/>
        </w:rPr>
      </w:pPr>
      <w:r>
        <w:rPr>
          <w:rFonts w:hint="eastAsia"/>
        </w:rPr>
        <w:t>“吞”字有着丰富的语义，它的基本含义是指通过口腔将食物或其他物体吸入喉咙并送入胃中的动作。比如我们日常说的“吃饭要细嚼慢吞”，这里强调的就是进食时应当缓慢而细致的过程。“吞”也用来描述液体进入体内的过程，例如喝水、喝汤等。</w:t>
      </w:r>
    </w:p>
    <w:p w14:paraId="5CB9A206" w14:textId="77777777" w:rsidR="00AC5E69" w:rsidRDefault="00AC5E69">
      <w:pPr>
        <w:rPr>
          <w:rFonts w:hint="eastAsia"/>
        </w:rPr>
      </w:pPr>
    </w:p>
    <w:p w14:paraId="31FD8274" w14:textId="77777777" w:rsidR="00AC5E69" w:rsidRDefault="00AC5E69">
      <w:pPr>
        <w:rPr>
          <w:rFonts w:hint="eastAsia"/>
        </w:rPr>
      </w:pPr>
      <w:r>
        <w:rPr>
          <w:rFonts w:hint="eastAsia"/>
        </w:rPr>
        <w:t>吞在成语中的运用</w:t>
      </w:r>
    </w:p>
    <w:p w14:paraId="35C9CABC" w14:textId="77777777" w:rsidR="00AC5E69" w:rsidRDefault="00AC5E69">
      <w:pPr>
        <w:rPr>
          <w:rFonts w:hint="eastAsia"/>
        </w:rPr>
      </w:pPr>
      <w:r>
        <w:rPr>
          <w:rFonts w:hint="eastAsia"/>
        </w:rPr>
        <w:t>在汉语成语里，“吞”常常被用来形容人的行为或者情感状态。如“吞言咽理”，意指人因为害怕或担心而不敢说话；又如“吞吞吐吐”，则形容说话含糊不清，似乎有难言之隐。成语“吞云吐雾”原本指的是龙吸水后喷出水汽形成云雾的样子，后来也被引申为吸烟时吐出烟圈的形象表达。</w:t>
      </w:r>
    </w:p>
    <w:p w14:paraId="77A623F7" w14:textId="77777777" w:rsidR="00AC5E69" w:rsidRDefault="00AC5E69">
      <w:pPr>
        <w:rPr>
          <w:rFonts w:hint="eastAsia"/>
        </w:rPr>
      </w:pPr>
    </w:p>
    <w:p w14:paraId="202D07F4" w14:textId="77777777" w:rsidR="00AC5E69" w:rsidRDefault="00AC5E69">
      <w:pPr>
        <w:rPr>
          <w:rFonts w:hint="eastAsia"/>
        </w:rPr>
      </w:pPr>
      <w:r>
        <w:rPr>
          <w:rFonts w:hint="eastAsia"/>
        </w:rPr>
        <w:t>吞与其他字组成的词语</w:t>
      </w:r>
    </w:p>
    <w:p w14:paraId="6492AFAF" w14:textId="77777777" w:rsidR="00AC5E69" w:rsidRDefault="00AC5E69">
      <w:pPr>
        <w:rPr>
          <w:rFonts w:hint="eastAsia"/>
        </w:rPr>
      </w:pPr>
      <w:r>
        <w:rPr>
          <w:rFonts w:hint="eastAsia"/>
        </w:rPr>
        <w:t>“吞”可以和其他许多汉字组合成新的词汇，来表达更广泛的概念。例如，“吞没”表示完全覆盖或消失不见，常用于自然灾害造成的破坏场景，像洪水吞没了村庄；“吞噬”则更多地暗示一种掠夺性的占有，可以是物质上的也可以是非物质上的，如时间被忙碌吞噬。“吞食”专指吃掉某物，多用于动物间的捕食关系；而“吞咽”则是医学上对人体消化道运动的专业术语。</w:t>
      </w:r>
    </w:p>
    <w:p w14:paraId="1CA3B276" w14:textId="77777777" w:rsidR="00AC5E69" w:rsidRDefault="00AC5E69">
      <w:pPr>
        <w:rPr>
          <w:rFonts w:hint="eastAsia"/>
        </w:rPr>
      </w:pPr>
    </w:p>
    <w:p w14:paraId="1EA2E67E" w14:textId="77777777" w:rsidR="00AC5E69" w:rsidRDefault="00AC5E69">
      <w:pPr>
        <w:rPr>
          <w:rFonts w:hint="eastAsia"/>
        </w:rPr>
      </w:pPr>
      <w:r>
        <w:rPr>
          <w:rFonts w:hint="eastAsia"/>
        </w:rPr>
        <w:t>吞的文化寓意</w:t>
      </w:r>
    </w:p>
    <w:p w14:paraId="15C04D9E" w14:textId="77777777" w:rsidR="00AC5E69" w:rsidRDefault="00AC5E69">
      <w:pPr>
        <w:rPr>
          <w:rFonts w:hint="eastAsia"/>
        </w:rPr>
      </w:pPr>
      <w:r>
        <w:rPr>
          <w:rFonts w:hint="eastAsia"/>
        </w:rPr>
        <w:t>在中国传统文化中，“吞”也有着特殊的象征意义。古代传说中有“龙能吞云吐雨”，赋予了龙控制天气的能力，体现了古人对自然力量的一种崇拜与想象。在一些地方戏曲表演中，演员们会用夸张的动作模仿“吞火”的特技，这不仅是技艺的展示，也是对勇气和胆量的一种挑战。</w:t>
      </w:r>
    </w:p>
    <w:p w14:paraId="5EA2CABA" w14:textId="77777777" w:rsidR="00AC5E69" w:rsidRDefault="00AC5E69">
      <w:pPr>
        <w:rPr>
          <w:rFonts w:hint="eastAsia"/>
        </w:rPr>
      </w:pPr>
    </w:p>
    <w:p w14:paraId="36E041DC" w14:textId="77777777" w:rsidR="00AC5E69" w:rsidRDefault="00AC5E69">
      <w:pPr>
        <w:rPr>
          <w:rFonts w:hint="eastAsia"/>
        </w:rPr>
      </w:pPr>
      <w:r>
        <w:rPr>
          <w:rFonts w:hint="eastAsia"/>
        </w:rPr>
        <w:t>最后的总结</w:t>
      </w:r>
    </w:p>
    <w:p w14:paraId="5B591F07" w14:textId="77777777" w:rsidR="00AC5E69" w:rsidRDefault="00AC5E69">
      <w:pPr>
        <w:rPr>
          <w:rFonts w:hint="eastAsia"/>
        </w:rPr>
      </w:pPr>
      <w:r>
        <w:rPr>
          <w:rFonts w:hint="eastAsia"/>
        </w:rPr>
        <w:t>“吞”作为汉语中的一个常见字，不仅在日常生活交流中扮演着重要角色，而且在文学作品、成语俗语以及文化传统等方面都有着不可忽视的地位。通过理解和掌握“吞”的拼音及与其相关的词语，我们可以更加深入地领略汉语的魅力，并且更好地传承和发展中国的语言文化。</w:t>
      </w:r>
    </w:p>
    <w:p w14:paraId="2886BF7A" w14:textId="77777777" w:rsidR="00AC5E69" w:rsidRDefault="00AC5E69">
      <w:pPr>
        <w:rPr>
          <w:rFonts w:hint="eastAsia"/>
        </w:rPr>
      </w:pPr>
    </w:p>
    <w:p w14:paraId="60DE9758" w14:textId="77777777" w:rsidR="00AC5E69" w:rsidRDefault="00AC5E69">
      <w:pPr>
        <w:rPr>
          <w:rFonts w:hint="eastAsia"/>
        </w:rPr>
      </w:pPr>
      <w:r>
        <w:rPr>
          <w:rFonts w:hint="eastAsia"/>
        </w:rPr>
        <w:t>本文是由懂得生活网（dongdeshenghuo.com）为大家创作</w:t>
      </w:r>
    </w:p>
    <w:p w14:paraId="5EC0A4A9" w14:textId="77777777" w:rsidR="00AC5E69" w:rsidRDefault="00AC5E69">
      <w:pPr>
        <w:rPr>
          <w:rFonts w:hint="eastAsia"/>
        </w:rPr>
      </w:pPr>
    </w:p>
    <w:p w14:paraId="21BF7561" w14:textId="77777777" w:rsidR="00AC5E69" w:rsidRDefault="00AC5E69">
      <w:pPr>
        <w:rPr>
          <w:rFonts w:hint="eastAsia"/>
        </w:rPr>
      </w:pPr>
    </w:p>
    <w:p w14:paraId="23F65827" w14:textId="77777777" w:rsidR="00AC5E69" w:rsidRDefault="00AC5E69">
      <w:pPr>
        <w:rPr>
          <w:rFonts w:hint="eastAsia"/>
        </w:rPr>
      </w:pPr>
    </w:p>
    <w:p w14:paraId="77EF3FB1" w14:textId="77777777" w:rsidR="00AC5E69" w:rsidRDefault="00AC5E69">
      <w:pPr>
        <w:rPr>
          <w:rFonts w:hint="eastAsia"/>
        </w:rPr>
      </w:pPr>
      <w:r>
        <w:rPr>
          <w:rFonts w:hint="eastAsia"/>
        </w:rPr>
        <w:t>点击下载 吞的拼音并组词Word版本可打印</w:t>
      </w:r>
    </w:p>
    <w:p w14:paraId="1789DB3E" w14:textId="3CA097E0" w:rsidR="005240E7" w:rsidRDefault="005240E7"/>
    <w:sectPr w:rsidR="00524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E7"/>
    <w:rsid w:val="00451AD6"/>
    <w:rsid w:val="005240E7"/>
    <w:rsid w:val="00AC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FC15-1614-4ECF-81E4-5BF73132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0E7"/>
    <w:rPr>
      <w:rFonts w:cstheme="majorBidi"/>
      <w:color w:val="2F5496" w:themeColor="accent1" w:themeShade="BF"/>
      <w:sz w:val="28"/>
      <w:szCs w:val="28"/>
    </w:rPr>
  </w:style>
  <w:style w:type="character" w:customStyle="1" w:styleId="50">
    <w:name w:val="标题 5 字符"/>
    <w:basedOn w:val="a0"/>
    <w:link w:val="5"/>
    <w:uiPriority w:val="9"/>
    <w:semiHidden/>
    <w:rsid w:val="005240E7"/>
    <w:rPr>
      <w:rFonts w:cstheme="majorBidi"/>
      <w:color w:val="2F5496" w:themeColor="accent1" w:themeShade="BF"/>
      <w:sz w:val="24"/>
    </w:rPr>
  </w:style>
  <w:style w:type="character" w:customStyle="1" w:styleId="60">
    <w:name w:val="标题 6 字符"/>
    <w:basedOn w:val="a0"/>
    <w:link w:val="6"/>
    <w:uiPriority w:val="9"/>
    <w:semiHidden/>
    <w:rsid w:val="005240E7"/>
    <w:rPr>
      <w:rFonts w:cstheme="majorBidi"/>
      <w:b/>
      <w:bCs/>
      <w:color w:val="2F5496" w:themeColor="accent1" w:themeShade="BF"/>
    </w:rPr>
  </w:style>
  <w:style w:type="character" w:customStyle="1" w:styleId="70">
    <w:name w:val="标题 7 字符"/>
    <w:basedOn w:val="a0"/>
    <w:link w:val="7"/>
    <w:uiPriority w:val="9"/>
    <w:semiHidden/>
    <w:rsid w:val="005240E7"/>
    <w:rPr>
      <w:rFonts w:cstheme="majorBidi"/>
      <w:b/>
      <w:bCs/>
      <w:color w:val="595959" w:themeColor="text1" w:themeTint="A6"/>
    </w:rPr>
  </w:style>
  <w:style w:type="character" w:customStyle="1" w:styleId="80">
    <w:name w:val="标题 8 字符"/>
    <w:basedOn w:val="a0"/>
    <w:link w:val="8"/>
    <w:uiPriority w:val="9"/>
    <w:semiHidden/>
    <w:rsid w:val="005240E7"/>
    <w:rPr>
      <w:rFonts w:cstheme="majorBidi"/>
      <w:color w:val="595959" w:themeColor="text1" w:themeTint="A6"/>
    </w:rPr>
  </w:style>
  <w:style w:type="character" w:customStyle="1" w:styleId="90">
    <w:name w:val="标题 9 字符"/>
    <w:basedOn w:val="a0"/>
    <w:link w:val="9"/>
    <w:uiPriority w:val="9"/>
    <w:semiHidden/>
    <w:rsid w:val="005240E7"/>
    <w:rPr>
      <w:rFonts w:eastAsiaTheme="majorEastAsia" w:cstheme="majorBidi"/>
      <w:color w:val="595959" w:themeColor="text1" w:themeTint="A6"/>
    </w:rPr>
  </w:style>
  <w:style w:type="paragraph" w:styleId="a3">
    <w:name w:val="Title"/>
    <w:basedOn w:val="a"/>
    <w:next w:val="a"/>
    <w:link w:val="a4"/>
    <w:uiPriority w:val="10"/>
    <w:qFormat/>
    <w:rsid w:val="00524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E7"/>
    <w:pPr>
      <w:spacing w:before="160"/>
      <w:jc w:val="center"/>
    </w:pPr>
    <w:rPr>
      <w:i/>
      <w:iCs/>
      <w:color w:val="404040" w:themeColor="text1" w:themeTint="BF"/>
    </w:rPr>
  </w:style>
  <w:style w:type="character" w:customStyle="1" w:styleId="a8">
    <w:name w:val="引用 字符"/>
    <w:basedOn w:val="a0"/>
    <w:link w:val="a7"/>
    <w:uiPriority w:val="29"/>
    <w:rsid w:val="005240E7"/>
    <w:rPr>
      <w:i/>
      <w:iCs/>
      <w:color w:val="404040" w:themeColor="text1" w:themeTint="BF"/>
    </w:rPr>
  </w:style>
  <w:style w:type="paragraph" w:styleId="a9">
    <w:name w:val="List Paragraph"/>
    <w:basedOn w:val="a"/>
    <w:uiPriority w:val="34"/>
    <w:qFormat/>
    <w:rsid w:val="005240E7"/>
    <w:pPr>
      <w:ind w:left="720"/>
      <w:contextualSpacing/>
    </w:pPr>
  </w:style>
  <w:style w:type="character" w:styleId="aa">
    <w:name w:val="Intense Emphasis"/>
    <w:basedOn w:val="a0"/>
    <w:uiPriority w:val="21"/>
    <w:qFormat/>
    <w:rsid w:val="005240E7"/>
    <w:rPr>
      <w:i/>
      <w:iCs/>
      <w:color w:val="2F5496" w:themeColor="accent1" w:themeShade="BF"/>
    </w:rPr>
  </w:style>
  <w:style w:type="paragraph" w:styleId="ab">
    <w:name w:val="Intense Quote"/>
    <w:basedOn w:val="a"/>
    <w:next w:val="a"/>
    <w:link w:val="ac"/>
    <w:uiPriority w:val="30"/>
    <w:qFormat/>
    <w:rsid w:val="00524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0E7"/>
    <w:rPr>
      <w:i/>
      <w:iCs/>
      <w:color w:val="2F5496" w:themeColor="accent1" w:themeShade="BF"/>
    </w:rPr>
  </w:style>
  <w:style w:type="character" w:styleId="ad">
    <w:name w:val="Intense Reference"/>
    <w:basedOn w:val="a0"/>
    <w:uiPriority w:val="32"/>
    <w:qFormat/>
    <w:rsid w:val="00524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