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6E44" w14:textId="77777777" w:rsidR="00947CE7" w:rsidRDefault="00947CE7">
      <w:pPr>
        <w:rPr>
          <w:rFonts w:hint="eastAsia"/>
        </w:rPr>
      </w:pPr>
      <w:r>
        <w:rPr>
          <w:rFonts w:hint="eastAsia"/>
        </w:rPr>
        <w:t>吞噬殆尽的拼音：tiān shí dài jìn</w:t>
      </w:r>
    </w:p>
    <w:p w14:paraId="28323941" w14:textId="77777777" w:rsidR="00947CE7" w:rsidRDefault="00947CE7">
      <w:pPr>
        <w:rPr>
          <w:rFonts w:hint="eastAsia"/>
        </w:rPr>
      </w:pPr>
      <w:r>
        <w:rPr>
          <w:rFonts w:hint="eastAsia"/>
        </w:rPr>
        <w:t>“吞噬殆尽”是一个汉语成语，拼音为 tiān shí dài jìn。这个成语来源于古代传说和文学作品，其字面意义是指天上的神兽或神秘力量将一切几乎完全吞食掉，只留下极少部分。在古籍中，类似的描述往往带有一种对自然力量的敬畏，以及对未知事物的好奇与恐惧。在实际使用中，“吞噬殆尽”用来比喻某种强大的力量或过程彻底地摧毁、消耗或者吸收了某物，使其几乎不复存在。</w:t>
      </w:r>
    </w:p>
    <w:p w14:paraId="73EB1638" w14:textId="77777777" w:rsidR="00947CE7" w:rsidRDefault="00947CE7">
      <w:pPr>
        <w:rPr>
          <w:rFonts w:hint="eastAsia"/>
        </w:rPr>
      </w:pPr>
    </w:p>
    <w:p w14:paraId="1AF34DA6" w14:textId="77777777" w:rsidR="00947CE7" w:rsidRDefault="00947CE7">
      <w:pPr>
        <w:rPr>
          <w:rFonts w:hint="eastAsia"/>
        </w:rPr>
      </w:pPr>
      <w:r>
        <w:rPr>
          <w:rFonts w:hint="eastAsia"/>
        </w:rPr>
        <w:t>成语背后的文化内涵</w:t>
      </w:r>
    </w:p>
    <w:p w14:paraId="4BFCD1B4" w14:textId="77777777" w:rsidR="00947CE7" w:rsidRDefault="00947CE7">
      <w:pPr>
        <w:rPr>
          <w:rFonts w:hint="eastAsia"/>
        </w:rPr>
      </w:pPr>
      <w:r>
        <w:rPr>
          <w:rFonts w:hint="eastAsia"/>
        </w:rPr>
        <w:t>从文化角度来看，“吞噬殆尽”不仅仅是一个简单的描述性词汇，它还承载着丰富的历史文化信息。中国古代文化中，对于天地万物有着深刻的哲学思考，认为世间万物皆有其循环规律，生灭变化是宇宙的基本法则之一。当人们用“吞噬殆尽”来形容某个现象时，实际上是在表达一种对不可抗拒的力量的认同，这种力量可能是自然灾害、时间的流逝，也可能是社会变迁等。在传统文学和艺术作品里，这样的表达经常被用来渲染一种悲壮的氛围，或者是强调事件的不可避免性和彻底性。</w:t>
      </w:r>
    </w:p>
    <w:p w14:paraId="1F6797B9" w14:textId="77777777" w:rsidR="00947CE7" w:rsidRDefault="00947CE7">
      <w:pPr>
        <w:rPr>
          <w:rFonts w:hint="eastAsia"/>
        </w:rPr>
      </w:pPr>
    </w:p>
    <w:p w14:paraId="4569ADD7" w14:textId="77777777" w:rsidR="00947CE7" w:rsidRDefault="00947CE7">
      <w:pPr>
        <w:rPr>
          <w:rFonts w:hint="eastAsia"/>
        </w:rPr>
      </w:pPr>
      <w:r>
        <w:rPr>
          <w:rFonts w:hint="eastAsia"/>
        </w:rPr>
        <w:t>成语的应用场景</w:t>
      </w:r>
    </w:p>
    <w:p w14:paraId="5C10EC8E" w14:textId="77777777" w:rsidR="00947CE7" w:rsidRDefault="00947CE7">
      <w:pPr>
        <w:rPr>
          <w:rFonts w:hint="eastAsia"/>
        </w:rPr>
      </w:pPr>
      <w:r>
        <w:rPr>
          <w:rFonts w:hint="eastAsia"/>
        </w:rPr>
        <w:t>在现代社会中，“吞噬殆尽”虽然保留了一定的文学色彩，但也在日常生活对话及新闻报道中出现。例如，在讨论环境保护议题时，人们可能会说：“森林大火吞噬殆尽了大片的绿地。”这里既传达了火灾的严重程度，也表达了对环境破坏的忧虑。又如，在经济危机期间，媒体会报导某些行业遭受重创，资源被市场波动吞噬殆尽。在讲述历史故事或是评论政治局势时，此成语也能准确地描绘出权力更迭、朝代兴衰所带来的巨大影响。</w:t>
      </w:r>
    </w:p>
    <w:p w14:paraId="64CE7AAC" w14:textId="77777777" w:rsidR="00947CE7" w:rsidRDefault="00947CE7">
      <w:pPr>
        <w:rPr>
          <w:rFonts w:hint="eastAsia"/>
        </w:rPr>
      </w:pPr>
    </w:p>
    <w:p w14:paraId="50590897" w14:textId="77777777" w:rsidR="00947CE7" w:rsidRDefault="00947CE7">
      <w:pPr>
        <w:rPr>
          <w:rFonts w:hint="eastAsia"/>
        </w:rPr>
      </w:pPr>
      <w:r>
        <w:rPr>
          <w:rFonts w:hint="eastAsia"/>
        </w:rPr>
        <w:t>成语教育中的地位</w:t>
      </w:r>
    </w:p>
    <w:p w14:paraId="57B291B0" w14:textId="77777777" w:rsidR="00947CE7" w:rsidRDefault="00947CE7">
      <w:pPr>
        <w:rPr>
          <w:rFonts w:hint="eastAsia"/>
        </w:rPr>
      </w:pPr>
      <w:r>
        <w:rPr>
          <w:rFonts w:hint="eastAsia"/>
        </w:rPr>
        <w:t>在学校教育体系内，“吞噬殆尽”作为成语教学的一部分，有助于提高学生的语言理解和应用能力。通过学习这类具有深刻含义的成语，学生们可以更好地理解汉语的独特魅力，并且学会用更加丰富多样的方式来表达自己的想法。这也是传承中华文化的一种有效途径，让年轻一代了解先人的智慧结晶，增强民族文化认同感。教师们通常会结合具体的历史背景、文学作品来进行讲解，使学生不仅掌握词语本身的意义，更能体会到其中蕴含的文化价值。</w:t>
      </w:r>
    </w:p>
    <w:p w14:paraId="290A0280" w14:textId="77777777" w:rsidR="00947CE7" w:rsidRDefault="00947CE7">
      <w:pPr>
        <w:rPr>
          <w:rFonts w:hint="eastAsia"/>
        </w:rPr>
      </w:pPr>
    </w:p>
    <w:p w14:paraId="4D8DBFF4" w14:textId="77777777" w:rsidR="00947CE7" w:rsidRDefault="00947CE7">
      <w:pPr>
        <w:rPr>
          <w:rFonts w:hint="eastAsia"/>
        </w:rPr>
      </w:pPr>
      <w:r>
        <w:rPr>
          <w:rFonts w:hint="eastAsia"/>
        </w:rPr>
        <w:t>结语</w:t>
      </w:r>
    </w:p>
    <w:p w14:paraId="5FA0AA06" w14:textId="77777777" w:rsidR="00947CE7" w:rsidRDefault="00947CE7">
      <w:pPr>
        <w:rPr>
          <w:rFonts w:hint="eastAsia"/>
        </w:rPr>
      </w:pPr>
      <w:r>
        <w:rPr>
          <w:rFonts w:hint="eastAsia"/>
        </w:rPr>
        <w:t>“吞噬殆尽”的拼音及其背后所代表的文化意象和应用场景，都是中华文明宝库中不可或缺的一部分。它见证了人类面对自然和社会变革时的态度转变，同时也反映了中华民族悠久的历史和深邃的思想。随着时代的发展，尽管表达形式可能有所变化，但成语所传递的精神内核依然保持着强大的生命力，继续影响着一代又一代的人。</w:t>
      </w:r>
    </w:p>
    <w:p w14:paraId="021CCC87" w14:textId="77777777" w:rsidR="00947CE7" w:rsidRDefault="00947CE7">
      <w:pPr>
        <w:rPr>
          <w:rFonts w:hint="eastAsia"/>
        </w:rPr>
      </w:pPr>
    </w:p>
    <w:p w14:paraId="157ED3D5" w14:textId="77777777" w:rsidR="00947CE7" w:rsidRDefault="00947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C85AD" w14:textId="77777777" w:rsidR="00947CE7" w:rsidRDefault="00947CE7">
      <w:pPr>
        <w:rPr>
          <w:rFonts w:hint="eastAsia"/>
        </w:rPr>
      </w:pPr>
    </w:p>
    <w:p w14:paraId="036879E1" w14:textId="77777777" w:rsidR="00947CE7" w:rsidRDefault="00947CE7">
      <w:pPr>
        <w:rPr>
          <w:rFonts w:hint="eastAsia"/>
        </w:rPr>
      </w:pPr>
    </w:p>
    <w:p w14:paraId="71CE8B11" w14:textId="77777777" w:rsidR="00947CE7" w:rsidRDefault="00947CE7">
      <w:pPr>
        <w:rPr>
          <w:rFonts w:hint="eastAsia"/>
        </w:rPr>
      </w:pPr>
    </w:p>
    <w:p w14:paraId="49F4A9C3" w14:textId="77777777" w:rsidR="00947CE7" w:rsidRDefault="00947CE7">
      <w:pPr>
        <w:rPr>
          <w:rFonts w:hint="eastAsia"/>
        </w:rPr>
      </w:pPr>
      <w:r>
        <w:rPr>
          <w:rFonts w:hint="eastAsia"/>
        </w:rPr>
        <w:t>点击下载 吞噬殆尽的拼音Word版本可打印</w:t>
      </w:r>
    </w:p>
    <w:p w14:paraId="46A914F1" w14:textId="1BBA023D" w:rsidR="001C57F3" w:rsidRDefault="001C57F3"/>
    <w:sectPr w:rsidR="001C5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F3"/>
    <w:rsid w:val="001C57F3"/>
    <w:rsid w:val="00451AD6"/>
    <w:rsid w:val="0094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E80A-17B6-49DD-93FB-B2C29AD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