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C0546" w14:textId="77777777" w:rsidR="00C71FF1" w:rsidRDefault="00C71FF1">
      <w:pPr>
        <w:rPr>
          <w:rFonts w:hint="eastAsia"/>
        </w:rPr>
      </w:pPr>
      <w:r>
        <w:rPr>
          <w:rFonts w:hint="eastAsia"/>
        </w:rPr>
        <w:t>吞啮的拼音：tūn niè</w:t>
      </w:r>
    </w:p>
    <w:p w14:paraId="3CC18687" w14:textId="77777777" w:rsidR="00C71FF1" w:rsidRDefault="00C71FF1">
      <w:pPr>
        <w:rPr>
          <w:rFonts w:hint="eastAsia"/>
        </w:rPr>
      </w:pPr>
      <w:r>
        <w:rPr>
          <w:rFonts w:hint="eastAsia"/>
        </w:rPr>
        <w:t>“吞啮”是一个汉语词汇，它由两个汉字组成：“吞”（tūn）和“啮”（niè）。这两个字合在一起描述了一种侵蚀、啃咬的动作，通常用来形容物体被逐渐损坏或消耗的过程。在自然界中，我们可以观察到许多类似的现象，比如风化作用对岩石的侵袭，或是昆虫对植物的啃食。这种现象不仅限于自然环境，在社会和文化领域也存在类似的侵蚀和破坏过程。</w:t>
      </w:r>
    </w:p>
    <w:p w14:paraId="6AA6E551" w14:textId="77777777" w:rsidR="00C71FF1" w:rsidRDefault="00C71FF1">
      <w:pPr>
        <w:rPr>
          <w:rFonts w:hint="eastAsia"/>
        </w:rPr>
      </w:pPr>
    </w:p>
    <w:p w14:paraId="7CD2DED2" w14:textId="77777777" w:rsidR="00C71FF1" w:rsidRDefault="00C71FF1">
      <w:pPr>
        <w:rPr>
          <w:rFonts w:hint="eastAsia"/>
        </w:rPr>
      </w:pPr>
      <w:r>
        <w:rPr>
          <w:rFonts w:hint="eastAsia"/>
        </w:rPr>
        <w:t>吞啮的意义及其应用</w:t>
      </w:r>
    </w:p>
    <w:p w14:paraId="706B8F28" w14:textId="77777777" w:rsidR="00C71FF1" w:rsidRDefault="00C71FF1">
      <w:pPr>
        <w:rPr>
          <w:rFonts w:hint="eastAsia"/>
        </w:rPr>
      </w:pPr>
      <w:r>
        <w:rPr>
          <w:rFonts w:hint="eastAsia"/>
        </w:rPr>
        <w:t>从字面意义上看，“吞”意味着将东西完全纳入体内，而“啮”则指的是用牙齿慢慢啃食。两者结合，可以理解为一种渐进式的破坏或者消逝。这个词在文学作品中经常被使用来比喻时间的流逝、记忆的模糊、历史的遗失等无形却深刻的变化。例如，老舍在他的小说里就曾用过“岁月如刀，人生似海，多少往事都已吞啮成空”。在艺术表达中，“吞啮”也可以用来描绘人物内心的挣扎与痛苦，是情感深度刻画的一个有力工具。</w:t>
      </w:r>
    </w:p>
    <w:p w14:paraId="1D65721A" w14:textId="77777777" w:rsidR="00C71FF1" w:rsidRDefault="00C71FF1">
      <w:pPr>
        <w:rPr>
          <w:rFonts w:hint="eastAsia"/>
        </w:rPr>
      </w:pPr>
    </w:p>
    <w:p w14:paraId="721BA0ED" w14:textId="77777777" w:rsidR="00C71FF1" w:rsidRDefault="00C71FF1">
      <w:pPr>
        <w:rPr>
          <w:rFonts w:hint="eastAsia"/>
        </w:rPr>
      </w:pPr>
      <w:r>
        <w:rPr>
          <w:rFonts w:hint="eastAsia"/>
        </w:rPr>
        <w:t>吞啮在不同领域的体现</w:t>
      </w:r>
    </w:p>
    <w:p w14:paraId="6737B79B" w14:textId="77777777" w:rsidR="00C71FF1" w:rsidRDefault="00C71FF1">
      <w:pPr>
        <w:rPr>
          <w:rFonts w:hint="eastAsia"/>
        </w:rPr>
      </w:pPr>
      <w:r>
        <w:rPr>
          <w:rFonts w:hint="eastAsia"/>
        </w:rPr>
        <w:t>除了文学创作外，“吞啮”的概念也在多个学科中有其独特表现。在生物学方面，某些动物通过持续不断的啃食行为来获取营养，这便是直接的吞啮行为。而在心理学和社会学研究中，人们会用“吞啮”来形容负面情绪或社会问题对个体精神健康的慢性影响。例如，长期的压力和焦虑可能会像小虫子一样一点一点地吞噬一个人的心理防线，最终导致严重的心理障碍。在经济学领域，通货膨胀也被形象地比作是无声无息地吞啮着人们的财富。</w:t>
      </w:r>
    </w:p>
    <w:p w14:paraId="09C5A20C" w14:textId="77777777" w:rsidR="00C71FF1" w:rsidRDefault="00C71FF1">
      <w:pPr>
        <w:rPr>
          <w:rFonts w:hint="eastAsia"/>
        </w:rPr>
      </w:pPr>
    </w:p>
    <w:p w14:paraId="09283762" w14:textId="77777777" w:rsidR="00C71FF1" w:rsidRDefault="00C71FF1">
      <w:pPr>
        <w:rPr>
          <w:rFonts w:hint="eastAsia"/>
        </w:rPr>
      </w:pPr>
      <w:r>
        <w:rPr>
          <w:rFonts w:hint="eastAsia"/>
        </w:rPr>
        <w:t>如何抵御吞啮的影响</w:t>
      </w:r>
    </w:p>
    <w:p w14:paraId="5EDC4F24" w14:textId="77777777" w:rsidR="00C71FF1" w:rsidRDefault="00C71FF1">
      <w:pPr>
        <w:rPr>
          <w:rFonts w:hint="eastAsia"/>
        </w:rPr>
      </w:pPr>
      <w:r>
        <w:rPr>
          <w:rFonts w:hint="eastAsia"/>
        </w:rPr>
        <w:t>面对各种形式的吞啮，人类并非束手无策。对于物质层面的侵蚀，可以通过采取保护措施来减缓其进程。比如，在文物保护工作中，专家们会采用特殊的材料和技术来防止古迹遭受进一步损害；在建筑领域，则需要定期维护结构以确保其安全性。而在非物质文化遗产方面，政府和社会组织正积极行动起来，记录并传承那些濒临消失的传统技艺和习俗，以此对抗时间的无情吞啮。个人也可以通过培养健康的生活方式和积极的心态来增强自身抵抗力，不让不良因素有机可乘。</w:t>
      </w:r>
    </w:p>
    <w:p w14:paraId="3A683DFD" w14:textId="77777777" w:rsidR="00C71FF1" w:rsidRDefault="00C71FF1">
      <w:pPr>
        <w:rPr>
          <w:rFonts w:hint="eastAsia"/>
        </w:rPr>
      </w:pPr>
    </w:p>
    <w:p w14:paraId="5978D2E7" w14:textId="77777777" w:rsidR="00C71FF1" w:rsidRDefault="00C71FF1">
      <w:pPr>
        <w:rPr>
          <w:rFonts w:hint="eastAsia"/>
        </w:rPr>
      </w:pPr>
      <w:r>
        <w:rPr>
          <w:rFonts w:hint="eastAsia"/>
        </w:rPr>
        <w:t>最后的总结</w:t>
      </w:r>
    </w:p>
    <w:p w14:paraId="2B2F1C2A" w14:textId="77777777" w:rsidR="00C71FF1" w:rsidRDefault="00C71FF1">
      <w:pPr>
        <w:rPr>
          <w:rFonts w:hint="eastAsia"/>
        </w:rPr>
      </w:pPr>
      <w:r>
        <w:rPr>
          <w:rFonts w:hint="eastAsia"/>
        </w:rPr>
        <w:t>“吞啮”一词既包含了物理上的实际破坏，也有象征意义上的内在损耗。无论是自然界中的物理变化，还是人文社科里的抽象概念，它都在提醒我们要重视保护与发展之间的平衡，珍惜现有的资源，并且勇于面对挑战，努力寻找解决问题的方法。只有这样，我们才能有效地阻止不必要的损失，让美好的事物得以长久保存。</w:t>
      </w:r>
    </w:p>
    <w:p w14:paraId="57F32E61" w14:textId="77777777" w:rsidR="00C71FF1" w:rsidRDefault="00C71FF1">
      <w:pPr>
        <w:rPr>
          <w:rFonts w:hint="eastAsia"/>
        </w:rPr>
      </w:pPr>
    </w:p>
    <w:p w14:paraId="6FC78CD8" w14:textId="77777777" w:rsidR="00C71FF1" w:rsidRDefault="00C71FF1">
      <w:pPr>
        <w:rPr>
          <w:rFonts w:hint="eastAsia"/>
        </w:rPr>
      </w:pPr>
      <w:r>
        <w:rPr>
          <w:rFonts w:hint="eastAsia"/>
        </w:rPr>
        <w:t>本文是由懂得生活网（dongdeshenghuo.com）为大家创作</w:t>
      </w:r>
    </w:p>
    <w:p w14:paraId="41792067" w14:textId="77777777" w:rsidR="00C71FF1" w:rsidRDefault="00C71FF1">
      <w:pPr>
        <w:rPr>
          <w:rFonts w:hint="eastAsia"/>
        </w:rPr>
      </w:pPr>
    </w:p>
    <w:p w14:paraId="5BF5FA42" w14:textId="77777777" w:rsidR="00C71FF1" w:rsidRDefault="00C71FF1">
      <w:pPr>
        <w:rPr>
          <w:rFonts w:hint="eastAsia"/>
        </w:rPr>
      </w:pPr>
    </w:p>
    <w:p w14:paraId="2A044A80" w14:textId="77777777" w:rsidR="00C71FF1" w:rsidRDefault="00C71FF1">
      <w:pPr>
        <w:rPr>
          <w:rFonts w:hint="eastAsia"/>
        </w:rPr>
      </w:pPr>
    </w:p>
    <w:p w14:paraId="113B27D4" w14:textId="77777777" w:rsidR="00C71FF1" w:rsidRDefault="00C71FF1">
      <w:pPr>
        <w:rPr>
          <w:rFonts w:hint="eastAsia"/>
        </w:rPr>
      </w:pPr>
      <w:r>
        <w:rPr>
          <w:rFonts w:hint="eastAsia"/>
        </w:rPr>
        <w:t>点击下载 吞啮的拼音Word版本可打印</w:t>
      </w:r>
    </w:p>
    <w:p w14:paraId="4438DECD" w14:textId="01AAD1B1" w:rsidR="00490587" w:rsidRDefault="00490587"/>
    <w:sectPr w:rsidR="00490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87"/>
    <w:rsid w:val="00451AD6"/>
    <w:rsid w:val="00490587"/>
    <w:rsid w:val="00C7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F16C9-DB87-4146-BFC8-FD5B3FC4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587"/>
    <w:rPr>
      <w:rFonts w:cstheme="majorBidi"/>
      <w:color w:val="2F5496" w:themeColor="accent1" w:themeShade="BF"/>
      <w:sz w:val="28"/>
      <w:szCs w:val="28"/>
    </w:rPr>
  </w:style>
  <w:style w:type="character" w:customStyle="1" w:styleId="50">
    <w:name w:val="标题 5 字符"/>
    <w:basedOn w:val="a0"/>
    <w:link w:val="5"/>
    <w:uiPriority w:val="9"/>
    <w:semiHidden/>
    <w:rsid w:val="00490587"/>
    <w:rPr>
      <w:rFonts w:cstheme="majorBidi"/>
      <w:color w:val="2F5496" w:themeColor="accent1" w:themeShade="BF"/>
      <w:sz w:val="24"/>
    </w:rPr>
  </w:style>
  <w:style w:type="character" w:customStyle="1" w:styleId="60">
    <w:name w:val="标题 6 字符"/>
    <w:basedOn w:val="a0"/>
    <w:link w:val="6"/>
    <w:uiPriority w:val="9"/>
    <w:semiHidden/>
    <w:rsid w:val="00490587"/>
    <w:rPr>
      <w:rFonts w:cstheme="majorBidi"/>
      <w:b/>
      <w:bCs/>
      <w:color w:val="2F5496" w:themeColor="accent1" w:themeShade="BF"/>
    </w:rPr>
  </w:style>
  <w:style w:type="character" w:customStyle="1" w:styleId="70">
    <w:name w:val="标题 7 字符"/>
    <w:basedOn w:val="a0"/>
    <w:link w:val="7"/>
    <w:uiPriority w:val="9"/>
    <w:semiHidden/>
    <w:rsid w:val="00490587"/>
    <w:rPr>
      <w:rFonts w:cstheme="majorBidi"/>
      <w:b/>
      <w:bCs/>
      <w:color w:val="595959" w:themeColor="text1" w:themeTint="A6"/>
    </w:rPr>
  </w:style>
  <w:style w:type="character" w:customStyle="1" w:styleId="80">
    <w:name w:val="标题 8 字符"/>
    <w:basedOn w:val="a0"/>
    <w:link w:val="8"/>
    <w:uiPriority w:val="9"/>
    <w:semiHidden/>
    <w:rsid w:val="00490587"/>
    <w:rPr>
      <w:rFonts w:cstheme="majorBidi"/>
      <w:color w:val="595959" w:themeColor="text1" w:themeTint="A6"/>
    </w:rPr>
  </w:style>
  <w:style w:type="character" w:customStyle="1" w:styleId="90">
    <w:name w:val="标题 9 字符"/>
    <w:basedOn w:val="a0"/>
    <w:link w:val="9"/>
    <w:uiPriority w:val="9"/>
    <w:semiHidden/>
    <w:rsid w:val="00490587"/>
    <w:rPr>
      <w:rFonts w:eastAsiaTheme="majorEastAsia" w:cstheme="majorBidi"/>
      <w:color w:val="595959" w:themeColor="text1" w:themeTint="A6"/>
    </w:rPr>
  </w:style>
  <w:style w:type="paragraph" w:styleId="a3">
    <w:name w:val="Title"/>
    <w:basedOn w:val="a"/>
    <w:next w:val="a"/>
    <w:link w:val="a4"/>
    <w:uiPriority w:val="10"/>
    <w:qFormat/>
    <w:rsid w:val="00490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587"/>
    <w:pPr>
      <w:spacing w:before="160"/>
      <w:jc w:val="center"/>
    </w:pPr>
    <w:rPr>
      <w:i/>
      <w:iCs/>
      <w:color w:val="404040" w:themeColor="text1" w:themeTint="BF"/>
    </w:rPr>
  </w:style>
  <w:style w:type="character" w:customStyle="1" w:styleId="a8">
    <w:name w:val="引用 字符"/>
    <w:basedOn w:val="a0"/>
    <w:link w:val="a7"/>
    <w:uiPriority w:val="29"/>
    <w:rsid w:val="00490587"/>
    <w:rPr>
      <w:i/>
      <w:iCs/>
      <w:color w:val="404040" w:themeColor="text1" w:themeTint="BF"/>
    </w:rPr>
  </w:style>
  <w:style w:type="paragraph" w:styleId="a9">
    <w:name w:val="List Paragraph"/>
    <w:basedOn w:val="a"/>
    <w:uiPriority w:val="34"/>
    <w:qFormat/>
    <w:rsid w:val="00490587"/>
    <w:pPr>
      <w:ind w:left="720"/>
      <w:contextualSpacing/>
    </w:pPr>
  </w:style>
  <w:style w:type="character" w:styleId="aa">
    <w:name w:val="Intense Emphasis"/>
    <w:basedOn w:val="a0"/>
    <w:uiPriority w:val="21"/>
    <w:qFormat/>
    <w:rsid w:val="00490587"/>
    <w:rPr>
      <w:i/>
      <w:iCs/>
      <w:color w:val="2F5496" w:themeColor="accent1" w:themeShade="BF"/>
    </w:rPr>
  </w:style>
  <w:style w:type="paragraph" w:styleId="ab">
    <w:name w:val="Intense Quote"/>
    <w:basedOn w:val="a"/>
    <w:next w:val="a"/>
    <w:link w:val="ac"/>
    <w:uiPriority w:val="30"/>
    <w:qFormat/>
    <w:rsid w:val="00490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587"/>
    <w:rPr>
      <w:i/>
      <w:iCs/>
      <w:color w:val="2F5496" w:themeColor="accent1" w:themeShade="BF"/>
    </w:rPr>
  </w:style>
  <w:style w:type="character" w:styleId="ad">
    <w:name w:val="Intense Reference"/>
    <w:basedOn w:val="a0"/>
    <w:uiPriority w:val="32"/>
    <w:qFormat/>
    <w:rsid w:val="00490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