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E212" w14:textId="77777777" w:rsidR="00367CE5" w:rsidRDefault="00367CE5">
      <w:pPr>
        <w:rPr>
          <w:rFonts w:hint="eastAsia"/>
        </w:rPr>
      </w:pPr>
      <w:r>
        <w:rPr>
          <w:rFonts w:hint="eastAsia"/>
        </w:rPr>
        <w:t>同样多的拼音：语言学习的新视角</w:t>
      </w:r>
    </w:p>
    <w:p w14:paraId="1B8CFE0D" w14:textId="77777777" w:rsidR="00367CE5" w:rsidRDefault="00367CE5">
      <w:pPr>
        <w:rPr>
          <w:rFonts w:hint="eastAsia"/>
        </w:rPr>
      </w:pPr>
      <w:r>
        <w:rPr>
          <w:rFonts w:hint="eastAsia"/>
        </w:rPr>
        <w:t>在汉语的学习过程中，拼音作为汉字的音标系统，起着至关重要的作用。它不仅是连接声音与文字的桥梁，也是外国人学习汉语发音的重要工具。本文将以“同样多的拼音”为题，探讨拼音的独特之处以及它在不同语境中的应用。</w:t>
      </w:r>
    </w:p>
    <w:p w14:paraId="5A2CB0B4" w14:textId="77777777" w:rsidR="00367CE5" w:rsidRDefault="00367CE5">
      <w:pPr>
        <w:rPr>
          <w:rFonts w:hint="eastAsia"/>
        </w:rPr>
      </w:pPr>
    </w:p>
    <w:p w14:paraId="7DD9D51C" w14:textId="77777777" w:rsidR="00367CE5" w:rsidRDefault="00367CE5">
      <w:pPr>
        <w:rPr>
          <w:rFonts w:hint="eastAsia"/>
        </w:rPr>
      </w:pPr>
      <w:r>
        <w:rPr>
          <w:rFonts w:hint="eastAsia"/>
        </w:rPr>
        <w:t>拼音的基础知识</w:t>
      </w:r>
    </w:p>
    <w:p w14:paraId="6D043AFD" w14:textId="77777777" w:rsidR="00367CE5" w:rsidRDefault="00367CE5">
      <w:pPr>
        <w:rPr>
          <w:rFonts w:hint="eastAsia"/>
        </w:rPr>
      </w:pPr>
      <w:r>
        <w:rPr>
          <w:rFonts w:hint="eastAsia"/>
        </w:rPr>
        <w:t>拼音是基于拉丁字母的一种表音符号系统，由声母、韵母和声调三部分组成。通过这三者的组合，可以准确地表示出每一个汉字的发音。例如，“妈”这个字的拼音是“mā”，其中“m”是声母，“a”是韵母，而“ˉ”则代表第一声。了解这些基础知识对于深入理解“同样多的拼音”至关重要。</w:t>
      </w:r>
    </w:p>
    <w:p w14:paraId="07C8FDC9" w14:textId="77777777" w:rsidR="00367CE5" w:rsidRDefault="00367CE5">
      <w:pPr>
        <w:rPr>
          <w:rFonts w:hint="eastAsia"/>
        </w:rPr>
      </w:pPr>
    </w:p>
    <w:p w14:paraId="19BF0E4D" w14:textId="77777777" w:rsidR="00367CE5" w:rsidRDefault="00367CE5">
      <w:pPr>
        <w:rPr>
          <w:rFonts w:hint="eastAsia"/>
        </w:rPr>
      </w:pPr>
      <w:r>
        <w:rPr>
          <w:rFonts w:hint="eastAsia"/>
        </w:rPr>
        <w:t>同样多的拼音：一个有趣的观察</w:t>
      </w:r>
    </w:p>
    <w:p w14:paraId="422156A6" w14:textId="77777777" w:rsidR="00367CE5" w:rsidRDefault="00367CE5">
      <w:pPr>
        <w:rPr>
          <w:rFonts w:hint="eastAsia"/>
        </w:rPr>
      </w:pPr>
      <w:r>
        <w:rPr>
          <w:rFonts w:hint="eastAsia"/>
        </w:rPr>
        <w:t>当我们仔细观察汉语中的拼音时，会发现尽管汉字的数量庞大，但能够使用的拼音组合却是有限的。这就意味着，不同的汉字可能会共享相同的拼音。这种现象不仅增加了学习的趣味性，也提出了新的挑战——如何区分同音字？答案在于上下文的理解和汉字书写能力的提高。</w:t>
      </w:r>
    </w:p>
    <w:p w14:paraId="42FC6166" w14:textId="77777777" w:rsidR="00367CE5" w:rsidRDefault="00367CE5">
      <w:pPr>
        <w:rPr>
          <w:rFonts w:hint="eastAsia"/>
        </w:rPr>
      </w:pPr>
    </w:p>
    <w:p w14:paraId="6D55390F" w14:textId="77777777" w:rsidR="00367CE5" w:rsidRDefault="00367CE5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48C0543" w14:textId="77777777" w:rsidR="00367CE5" w:rsidRDefault="00367CE5">
      <w:pPr>
        <w:rPr>
          <w:rFonts w:hint="eastAsia"/>
        </w:rPr>
      </w:pPr>
      <w:r>
        <w:rPr>
          <w:rFonts w:hint="eastAsia"/>
        </w:rPr>
        <w:t>拼音作为汉语教学中不可或缺的一部分，广泛应用于识字教学、阅读训练等多个方面。尤其是在小学阶段，拼音被用作帮助学生快速认读汉字的有效工具。通过使用拼音，孩子们能够更早地接触并理解更多的词汇，从而加速他们的语言习得过程。</w:t>
      </w:r>
    </w:p>
    <w:p w14:paraId="32D80EAA" w14:textId="77777777" w:rsidR="00367CE5" w:rsidRDefault="00367CE5">
      <w:pPr>
        <w:rPr>
          <w:rFonts w:hint="eastAsia"/>
        </w:rPr>
      </w:pPr>
    </w:p>
    <w:p w14:paraId="047E10BF" w14:textId="77777777" w:rsidR="00367CE5" w:rsidRDefault="00367CE5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23D10DD7" w14:textId="77777777" w:rsidR="00367CE5" w:rsidRDefault="00367CE5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极大地简化了汉字的输入过程。智能语音识别技术的进步也使得通过语音输入成为可能，进一步提升了拼音的应用范围和便利性。</w:t>
      </w:r>
    </w:p>
    <w:p w14:paraId="4F492BD5" w14:textId="77777777" w:rsidR="00367CE5" w:rsidRDefault="00367CE5">
      <w:pPr>
        <w:rPr>
          <w:rFonts w:hint="eastAsia"/>
        </w:rPr>
      </w:pPr>
    </w:p>
    <w:p w14:paraId="7C01B068" w14:textId="77777777" w:rsidR="00367CE5" w:rsidRDefault="00367CE5">
      <w:pPr>
        <w:rPr>
          <w:rFonts w:hint="eastAsia"/>
        </w:rPr>
      </w:pPr>
      <w:r>
        <w:rPr>
          <w:rFonts w:hint="eastAsia"/>
        </w:rPr>
        <w:t>最后的总结</w:t>
      </w:r>
    </w:p>
    <w:p w14:paraId="52F51B59" w14:textId="77777777" w:rsidR="00367CE5" w:rsidRDefault="00367CE5">
      <w:pPr>
        <w:rPr>
          <w:rFonts w:hint="eastAsia"/>
        </w:rPr>
      </w:pPr>
      <w:r>
        <w:rPr>
          <w:rFonts w:hint="eastAsia"/>
        </w:rPr>
        <w:t>“同样多的拼音”揭示了汉语发音系统的独特魅力及其在现代社会中的广泛应用。虽然汉字的数量众多，但通过有限的拼音组合，我们能够准确表达丰富的含义。拼音不仅促进了汉语的学习，也为跨文化交流搭建了桥梁。在未来，随着技术的不断进步，拼音将继续在我们的生活中扮演重要角色。</w:t>
      </w:r>
    </w:p>
    <w:p w14:paraId="14264081" w14:textId="77777777" w:rsidR="00367CE5" w:rsidRDefault="00367CE5">
      <w:pPr>
        <w:rPr>
          <w:rFonts w:hint="eastAsia"/>
        </w:rPr>
      </w:pPr>
    </w:p>
    <w:p w14:paraId="05940A86" w14:textId="77777777" w:rsidR="00367CE5" w:rsidRDefault="00367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F11F1" w14:textId="77777777" w:rsidR="00367CE5" w:rsidRDefault="00367CE5">
      <w:pPr>
        <w:rPr>
          <w:rFonts w:hint="eastAsia"/>
        </w:rPr>
      </w:pPr>
    </w:p>
    <w:p w14:paraId="37A32EDD" w14:textId="77777777" w:rsidR="00367CE5" w:rsidRDefault="00367CE5">
      <w:pPr>
        <w:rPr>
          <w:rFonts w:hint="eastAsia"/>
        </w:rPr>
      </w:pPr>
    </w:p>
    <w:p w14:paraId="458A8BBD" w14:textId="77777777" w:rsidR="00367CE5" w:rsidRDefault="00367CE5">
      <w:pPr>
        <w:rPr>
          <w:rFonts w:hint="eastAsia"/>
        </w:rPr>
      </w:pPr>
    </w:p>
    <w:p w14:paraId="2EAF6BE7" w14:textId="77777777" w:rsidR="00367CE5" w:rsidRDefault="00367CE5">
      <w:pPr>
        <w:rPr>
          <w:rFonts w:hint="eastAsia"/>
        </w:rPr>
      </w:pPr>
      <w:r>
        <w:rPr>
          <w:rFonts w:hint="eastAsia"/>
        </w:rPr>
        <w:t>点击下载 同样多的拼音Word版本可打印</w:t>
      </w:r>
    </w:p>
    <w:p w14:paraId="0977C7C1" w14:textId="6F1FB6A9" w:rsidR="002C0F81" w:rsidRDefault="002C0F81"/>
    <w:sectPr w:rsidR="002C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81"/>
    <w:rsid w:val="002C0F81"/>
    <w:rsid w:val="00367CE5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D3D6-D7EB-4507-88C7-AAD831F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