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30B8" w14:textId="77777777" w:rsidR="00756E86" w:rsidRDefault="00756E86">
      <w:pPr>
        <w:rPr>
          <w:rFonts w:hint="eastAsia"/>
        </w:rPr>
      </w:pPr>
      <w:r>
        <w:rPr>
          <w:rFonts w:hint="eastAsia"/>
        </w:rPr>
        <w:t>Tong Hao De Pin Yin</w:t>
      </w:r>
    </w:p>
    <w:p w14:paraId="73FB25EA" w14:textId="77777777" w:rsidR="00756E86" w:rsidRDefault="00756E86">
      <w:pPr>
        <w:rPr>
          <w:rFonts w:hint="eastAsia"/>
        </w:rPr>
      </w:pPr>
      <w:r>
        <w:rPr>
          <w:rFonts w:hint="eastAsia"/>
        </w:rPr>
        <w:t>同号的拼音，即“Tong Hao”的汉语拼音表示，是一种将汉字转换为拉丁字母表记的方法。汉语拼音是中华人民共和国的官方标准，用于拼写现代标准汉语（普通话）。它不仅是中国儿童学习汉字读音的重要工具，也是外国人学习中文发音的基础。通过拼音，人们可以快速掌握每个汉字的大致发音，这在语言教育和信息处理方面都有着不可或缺的作用。</w:t>
      </w:r>
    </w:p>
    <w:p w14:paraId="313C3E44" w14:textId="77777777" w:rsidR="00756E86" w:rsidRDefault="00756E86">
      <w:pPr>
        <w:rPr>
          <w:rFonts w:hint="eastAsia"/>
        </w:rPr>
      </w:pPr>
    </w:p>
    <w:p w14:paraId="3F43365F" w14:textId="77777777" w:rsidR="00756E86" w:rsidRDefault="00756E86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4642C31" w14:textId="77777777" w:rsidR="00756E86" w:rsidRDefault="00756E86">
      <w:pPr>
        <w:rPr>
          <w:rFonts w:hint="eastAsia"/>
        </w:rPr>
      </w:pPr>
      <w:r>
        <w:rPr>
          <w:rFonts w:hint="eastAsia"/>
        </w:rPr>
        <w:t>汉语拼音方案是在1950年代由中国政府组织语言学家制定，并于1958年正式公布实施。在此之前，中国使用过多种不同的罗马化系统，例如国语罗马字、注音符号等。随着国际交流日益频繁以及信息技术的发展，一种标准化、统一化的汉语罗马化体系变得尤为必要。汉语拼音因此应运而生，它简化了汉字的学习过程，促进了汉语在全球范围内的传播。</w:t>
      </w:r>
    </w:p>
    <w:p w14:paraId="386006BB" w14:textId="77777777" w:rsidR="00756E86" w:rsidRDefault="00756E86">
      <w:pPr>
        <w:rPr>
          <w:rFonts w:hint="eastAsia"/>
        </w:rPr>
      </w:pPr>
    </w:p>
    <w:p w14:paraId="29B43057" w14:textId="77777777" w:rsidR="00756E86" w:rsidRDefault="00756E86">
      <w:pPr>
        <w:rPr>
          <w:rFonts w:hint="eastAsia"/>
        </w:rPr>
      </w:pPr>
      <w:r>
        <w:rPr>
          <w:rFonts w:hint="eastAsia"/>
        </w:rPr>
        <w:t>汉语拼音的特点与规则</w:t>
      </w:r>
    </w:p>
    <w:p w14:paraId="4CC1CCEB" w14:textId="77777777" w:rsidR="00756E86" w:rsidRDefault="00756E86">
      <w:pPr>
        <w:rPr>
          <w:rFonts w:hint="eastAsia"/>
        </w:rPr>
      </w:pPr>
      <w:r>
        <w:rPr>
          <w:rFonts w:hint="eastAsia"/>
        </w:rPr>
        <w:t>汉语拼音采用26个英文字母加上四个声调符号来表示汉字的发音。其中，a、o、e、i、u、ü六个元音字母和21个辅音字母构成了基本音节；而声调则用来区分相同音节但意义不同的词汇。比如，“ma”根据四声可以分别表示“妈”、“麻”、“马”、“骂”。还有一些特殊的拼写规则，如iou、uei、uen前面加声母时要省写成iu、ui、un等。</w:t>
      </w:r>
    </w:p>
    <w:p w14:paraId="28D0AE0F" w14:textId="77777777" w:rsidR="00756E86" w:rsidRDefault="00756E86">
      <w:pPr>
        <w:rPr>
          <w:rFonts w:hint="eastAsia"/>
        </w:rPr>
      </w:pPr>
    </w:p>
    <w:p w14:paraId="1A3CCB35" w14:textId="77777777" w:rsidR="00756E86" w:rsidRDefault="00756E86">
      <w:pPr>
        <w:rPr>
          <w:rFonts w:hint="eastAsia"/>
        </w:rPr>
      </w:pPr>
      <w:r>
        <w:rPr>
          <w:rFonts w:hint="eastAsia"/>
        </w:rPr>
        <w:t>拼音的应用领域</w:t>
      </w:r>
    </w:p>
    <w:p w14:paraId="7286AF82" w14:textId="77777777" w:rsidR="00756E86" w:rsidRDefault="00756E86">
      <w:pPr>
        <w:rPr>
          <w:rFonts w:hint="eastAsia"/>
        </w:rPr>
      </w:pPr>
      <w:r>
        <w:rPr>
          <w:rFonts w:hint="eastAsia"/>
        </w:rPr>
        <w:t>汉语拼音广泛应用于各个领域。在学校教育中，它是小学生识字认读的第一步；在计算机输入法里，拼音输入法是最常用的一种方式；在地名、人名的英文翻译上，拼音也成为了国际通用的标准。在对外汉语教学中，拼音更是连接中外文化的桥梁，帮助外国友人更好地理解和学习中文。</w:t>
      </w:r>
    </w:p>
    <w:p w14:paraId="32A014FC" w14:textId="77777777" w:rsidR="00756E86" w:rsidRDefault="00756E86">
      <w:pPr>
        <w:rPr>
          <w:rFonts w:hint="eastAsia"/>
        </w:rPr>
      </w:pPr>
    </w:p>
    <w:p w14:paraId="582C9C90" w14:textId="77777777" w:rsidR="00756E86" w:rsidRDefault="00756E86">
      <w:pPr>
        <w:rPr>
          <w:rFonts w:hint="eastAsia"/>
        </w:rPr>
      </w:pPr>
      <w:r>
        <w:rPr>
          <w:rFonts w:hint="eastAsia"/>
        </w:rPr>
        <w:t>最后的总结</w:t>
      </w:r>
    </w:p>
    <w:p w14:paraId="12808243" w14:textId="77777777" w:rsidR="00756E86" w:rsidRDefault="00756E86">
      <w:pPr>
        <w:rPr>
          <w:rFonts w:hint="eastAsia"/>
        </w:rPr>
      </w:pPr>
      <w:r>
        <w:rPr>
          <w:rFonts w:hint="eastAsia"/>
        </w:rPr>
        <w:t>“Tong Hao”的拼音不仅是对这两个汉字发音的准确记录，更体现了汉语拼音作为沟通工具的重要性。从教育到科技，从国内到国外，汉语拼音都在发挥着不可替代的作用。未来，随着中国文化的不断传播和发展，相信汉语拼音将会在全球范围内获得更加广泛的认可和应用。</w:t>
      </w:r>
    </w:p>
    <w:p w14:paraId="37629E57" w14:textId="77777777" w:rsidR="00756E86" w:rsidRDefault="00756E86">
      <w:pPr>
        <w:rPr>
          <w:rFonts w:hint="eastAsia"/>
        </w:rPr>
      </w:pPr>
    </w:p>
    <w:p w14:paraId="76FDFB16" w14:textId="77777777" w:rsidR="00756E86" w:rsidRDefault="00756E8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CD66362" w14:textId="77777777" w:rsidR="00756E86" w:rsidRDefault="00756E86">
      <w:pPr>
        <w:rPr>
          <w:rFonts w:hint="eastAsia"/>
        </w:rPr>
      </w:pPr>
    </w:p>
    <w:p w14:paraId="3FC8C44A" w14:textId="77777777" w:rsidR="00756E86" w:rsidRDefault="00756E86">
      <w:pPr>
        <w:rPr>
          <w:rFonts w:hint="eastAsia"/>
        </w:rPr>
      </w:pPr>
    </w:p>
    <w:p w14:paraId="071BDE0D" w14:textId="77777777" w:rsidR="00756E86" w:rsidRDefault="00756E86">
      <w:pPr>
        <w:rPr>
          <w:rFonts w:hint="eastAsia"/>
        </w:rPr>
      </w:pPr>
    </w:p>
    <w:p w14:paraId="651CFA58" w14:textId="77777777" w:rsidR="00756E86" w:rsidRDefault="00756E86">
      <w:pPr>
        <w:rPr>
          <w:rFonts w:hint="eastAsia"/>
        </w:rPr>
      </w:pPr>
      <w:r>
        <w:rPr>
          <w:rFonts w:hint="eastAsia"/>
        </w:rPr>
        <w:t>点击下载 同号的拼音Word版本可打印</w:t>
      </w:r>
    </w:p>
    <w:p w14:paraId="5568D9BC" w14:textId="5322477A" w:rsidR="003B0C0C" w:rsidRDefault="003B0C0C"/>
    <w:sectPr w:rsidR="003B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C"/>
    <w:rsid w:val="003B0C0C"/>
    <w:rsid w:val="00451AD6"/>
    <w:rsid w:val="007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5EAA6-D43D-4E5D-934B-3A7D4657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