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7B45" w14:textId="77777777" w:rsidR="00B01A7B" w:rsidRDefault="00B01A7B">
      <w:pPr>
        <w:rPr>
          <w:rFonts w:hint="eastAsia"/>
        </w:rPr>
      </w:pPr>
      <w:r>
        <w:rPr>
          <w:rFonts w:hint="eastAsia"/>
        </w:rPr>
        <w:t>司的拼音怎么写</w:t>
      </w:r>
    </w:p>
    <w:p w14:paraId="4E271861" w14:textId="77777777" w:rsidR="00B01A7B" w:rsidRDefault="00B01A7B">
      <w:pPr>
        <w:rPr>
          <w:rFonts w:hint="eastAsia"/>
        </w:rPr>
      </w:pPr>
      <w:r>
        <w:rPr>
          <w:rFonts w:hint="eastAsia"/>
        </w:rPr>
        <w:t>在汉语中，“司”字是一个多音字，根据不同的含义和用法，它具有两种主要的拼音读法：“sī”和“cì”。这个汉字承载着丰富的历史和文化意义，在古代中国，它与管理、掌管等职责相关联。随着时代的变迁，“司”的使用场景也逐渐扩展到现代生活的各个方面。</w:t>
      </w:r>
    </w:p>
    <w:p w14:paraId="26A5B9DC" w14:textId="77777777" w:rsidR="00B01A7B" w:rsidRDefault="00B01A7B">
      <w:pPr>
        <w:rPr>
          <w:rFonts w:hint="eastAsia"/>
        </w:rPr>
      </w:pPr>
    </w:p>
    <w:p w14:paraId="002F1C86" w14:textId="77777777" w:rsidR="00B01A7B" w:rsidRDefault="00B01A7B">
      <w:pPr>
        <w:rPr>
          <w:rFonts w:hint="eastAsia"/>
        </w:rPr>
      </w:pPr>
      <w:r>
        <w:rPr>
          <w:rFonts w:hint="eastAsia"/>
        </w:rPr>
        <w:t>司作为“sī”的发音</w:t>
      </w:r>
    </w:p>
    <w:p w14:paraId="0DD042D9" w14:textId="77777777" w:rsidR="00B01A7B" w:rsidRDefault="00B01A7B">
      <w:pPr>
        <w:rPr>
          <w:rFonts w:hint="eastAsia"/>
        </w:rPr>
      </w:pPr>
      <w:r>
        <w:rPr>
          <w:rFonts w:hint="eastAsia"/>
        </w:rPr>
        <w:t>当“司”读作“sī”时，它最常用来指代政府机构或企业中的部门，例如公安部、外交部、公司等。该读音还出现在一些固定词汇中，如司机（驾车的人）、司令（军队中的高级指挥官）以及司仪（主持仪式的人）。在日常交流中，“sī”是更为人们所熟知的一种发音方式，广泛应用于书面语和口语表达。</w:t>
      </w:r>
    </w:p>
    <w:p w14:paraId="09054783" w14:textId="77777777" w:rsidR="00B01A7B" w:rsidRDefault="00B01A7B">
      <w:pPr>
        <w:rPr>
          <w:rFonts w:hint="eastAsia"/>
        </w:rPr>
      </w:pPr>
    </w:p>
    <w:p w14:paraId="35C8402D" w14:textId="77777777" w:rsidR="00B01A7B" w:rsidRDefault="00B01A7B">
      <w:pPr>
        <w:rPr>
          <w:rFonts w:hint="eastAsia"/>
        </w:rPr>
      </w:pPr>
      <w:r>
        <w:rPr>
          <w:rFonts w:hint="eastAsia"/>
        </w:rPr>
        <w:t>司作为“cì”的发音</w:t>
      </w:r>
    </w:p>
    <w:p w14:paraId="2AC98049" w14:textId="77777777" w:rsidR="00B01A7B" w:rsidRDefault="00B01A7B">
      <w:pPr>
        <w:rPr>
          <w:rFonts w:hint="eastAsia"/>
        </w:rPr>
      </w:pPr>
      <w:r>
        <w:rPr>
          <w:rFonts w:hint="eastAsia"/>
        </w:rPr>
        <w:t>另一方面，“司”也可以读作“cì”，不过这种用法相对较少见。在古文中，“cì”通常表示侍奉或者辅助的意思，比如《诗经》里的诗句：“邦畿千里，维民司之。”这里的“司”就是取其辅助治理之意。现代汉语中，“cì”的用法已经非常有限，更多地保留在某些特定场合下的传统称谓或是古典文献之中。</w:t>
      </w:r>
    </w:p>
    <w:p w14:paraId="52546C6D" w14:textId="77777777" w:rsidR="00B01A7B" w:rsidRDefault="00B01A7B">
      <w:pPr>
        <w:rPr>
          <w:rFonts w:hint="eastAsia"/>
        </w:rPr>
      </w:pPr>
    </w:p>
    <w:p w14:paraId="5776E52F" w14:textId="77777777" w:rsidR="00B01A7B" w:rsidRDefault="00B01A7B">
      <w:pPr>
        <w:rPr>
          <w:rFonts w:hint="eastAsia"/>
        </w:rPr>
      </w:pPr>
      <w:r>
        <w:rPr>
          <w:rFonts w:hint="eastAsia"/>
        </w:rPr>
        <w:t>司在日常生活中的应用</w:t>
      </w:r>
    </w:p>
    <w:p w14:paraId="50B952B3" w14:textId="77777777" w:rsidR="00B01A7B" w:rsidRDefault="00B01A7B">
      <w:pPr>
        <w:rPr>
          <w:rFonts w:hint="eastAsia"/>
        </w:rPr>
      </w:pPr>
      <w:r>
        <w:rPr>
          <w:rFonts w:hint="eastAsia"/>
        </w:rPr>
        <w:t>在我们的日常生活中，“司”的身影无处不在。从交通出行时遇到的出租车司机，到参加婚礼时见到的庄重司仪；从观看体育赛事时听到的裁判哨声，到欣赏音乐会时舞台上优雅的大提琴手（乐师）。每一个角色背后都蕴含着“司”的精神——专业、负责且不可或缺。无论是哪一个领域，“司”的存在都是为了更好地服务社会大众。</w:t>
      </w:r>
    </w:p>
    <w:p w14:paraId="3C4D9E47" w14:textId="77777777" w:rsidR="00B01A7B" w:rsidRDefault="00B01A7B">
      <w:pPr>
        <w:rPr>
          <w:rFonts w:hint="eastAsia"/>
        </w:rPr>
      </w:pPr>
    </w:p>
    <w:p w14:paraId="7953BE31" w14:textId="77777777" w:rsidR="00B01A7B" w:rsidRDefault="00B01A7B">
      <w:pPr>
        <w:rPr>
          <w:rFonts w:hint="eastAsia"/>
        </w:rPr>
      </w:pPr>
      <w:r>
        <w:rPr>
          <w:rFonts w:hint="eastAsia"/>
        </w:rPr>
        <w:t>最后的总结</w:t>
      </w:r>
    </w:p>
    <w:p w14:paraId="4C313902" w14:textId="77777777" w:rsidR="00B01A7B" w:rsidRDefault="00B01A7B">
      <w:pPr>
        <w:rPr>
          <w:rFonts w:hint="eastAsia"/>
        </w:rPr>
      </w:pPr>
      <w:r>
        <w:rPr>
          <w:rFonts w:hint="eastAsia"/>
        </w:rPr>
        <w:t>“司”的拼音可以写作“sī”或“cì”，其中以“sī”为常见。通过了解这个字的不同发音及其背后的含义，我们不仅能够更准确地掌握汉语知识，还能深入体会到中华文化的博大精深。“司”不仅仅是一个简单的汉字，它连接着过去与现在，见证着中华民族悠久的历史传承和发展变化。</w:t>
      </w:r>
    </w:p>
    <w:p w14:paraId="163C1956" w14:textId="77777777" w:rsidR="00B01A7B" w:rsidRDefault="00B01A7B">
      <w:pPr>
        <w:rPr>
          <w:rFonts w:hint="eastAsia"/>
        </w:rPr>
      </w:pPr>
    </w:p>
    <w:p w14:paraId="6FE0291F" w14:textId="77777777" w:rsidR="00B01A7B" w:rsidRDefault="00B01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8B21A" w14:textId="77777777" w:rsidR="00B01A7B" w:rsidRDefault="00B01A7B">
      <w:pPr>
        <w:rPr>
          <w:rFonts w:hint="eastAsia"/>
        </w:rPr>
      </w:pPr>
    </w:p>
    <w:p w14:paraId="17DAB157" w14:textId="77777777" w:rsidR="00B01A7B" w:rsidRDefault="00B01A7B">
      <w:pPr>
        <w:rPr>
          <w:rFonts w:hint="eastAsia"/>
        </w:rPr>
      </w:pPr>
    </w:p>
    <w:p w14:paraId="02E5444C" w14:textId="77777777" w:rsidR="00B01A7B" w:rsidRDefault="00B01A7B">
      <w:pPr>
        <w:rPr>
          <w:rFonts w:hint="eastAsia"/>
        </w:rPr>
      </w:pPr>
    </w:p>
    <w:p w14:paraId="4C2034C7" w14:textId="77777777" w:rsidR="00B01A7B" w:rsidRDefault="00B01A7B">
      <w:pPr>
        <w:rPr>
          <w:rFonts w:hint="eastAsia"/>
        </w:rPr>
      </w:pPr>
      <w:r>
        <w:rPr>
          <w:rFonts w:hint="eastAsia"/>
        </w:rPr>
        <w:t>点击下载 司的拼音怎么写Word版本可打印</w:t>
      </w:r>
    </w:p>
    <w:p w14:paraId="1B5F28E7" w14:textId="3079CFA8" w:rsidR="005765A8" w:rsidRDefault="005765A8"/>
    <w:sectPr w:rsidR="0057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A8"/>
    <w:rsid w:val="00451AD6"/>
    <w:rsid w:val="005765A8"/>
    <w:rsid w:val="00B0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E0C05-CCE2-4FFB-B9FD-9F85306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