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A00E" w14:textId="77777777" w:rsidR="00775024" w:rsidRDefault="00775024">
      <w:pPr>
        <w:rPr>
          <w:rFonts w:hint="eastAsia"/>
        </w:rPr>
      </w:pPr>
      <w:r>
        <w:rPr>
          <w:rFonts w:hint="eastAsia"/>
        </w:rPr>
        <w:t>Si Ji 司机</w:t>
      </w:r>
    </w:p>
    <w:p w14:paraId="757B590B" w14:textId="77777777" w:rsidR="00775024" w:rsidRDefault="00775024">
      <w:pPr>
        <w:rPr>
          <w:rFonts w:hint="eastAsia"/>
        </w:rPr>
      </w:pPr>
      <w:r>
        <w:rPr>
          <w:rFonts w:hint="eastAsia"/>
        </w:rPr>
        <w:t>在现代交通体系中，司机扮演着至关重要的角色。无论是城市中的公共交通系统，还是长途货物运输，抑或是私人出行服务，都离不开这些幕后英雄的辛勤工作。司机不仅仅是车辆的操作者，更是道路安全的守护者和乘客、货物的安全护送员。</w:t>
      </w:r>
    </w:p>
    <w:p w14:paraId="4E290CD9" w14:textId="77777777" w:rsidR="00775024" w:rsidRDefault="00775024">
      <w:pPr>
        <w:rPr>
          <w:rFonts w:hint="eastAsia"/>
        </w:rPr>
      </w:pPr>
    </w:p>
    <w:p w14:paraId="56E88770" w14:textId="77777777" w:rsidR="00775024" w:rsidRDefault="00775024">
      <w:pPr>
        <w:rPr>
          <w:rFonts w:hint="eastAsia"/>
        </w:rPr>
      </w:pPr>
      <w:r>
        <w:rPr>
          <w:rFonts w:hint="eastAsia"/>
        </w:rPr>
        <w:t>职责与技能</w:t>
      </w:r>
    </w:p>
    <w:p w14:paraId="10F793DF" w14:textId="77777777" w:rsidR="00775024" w:rsidRDefault="00775024">
      <w:pPr>
        <w:rPr>
          <w:rFonts w:hint="eastAsia"/>
        </w:rPr>
      </w:pPr>
      <w:r>
        <w:rPr>
          <w:rFonts w:hint="eastAsia"/>
        </w:rPr>
        <w:t>成为一名合格的司机需要掌握多种技能。对驾驶技术的精通是必不可少的，这包括了解所驾驶车型的操作方法、熟悉交通法规以及具备应对突发状况的能力。良好的空间感知能力和快速反应能力也是司机的重要素质。面对复杂多变的道路环境，司机必须能够迅速做出判断并采取正确行动，确保行车安全。耐心和良好的沟通技巧也非常重要，尤其是在处理乘客事务或与其他道路使用者互动时。</w:t>
      </w:r>
    </w:p>
    <w:p w14:paraId="1C4ED4A8" w14:textId="77777777" w:rsidR="00775024" w:rsidRDefault="00775024">
      <w:pPr>
        <w:rPr>
          <w:rFonts w:hint="eastAsia"/>
        </w:rPr>
      </w:pPr>
    </w:p>
    <w:p w14:paraId="3147F4E8" w14:textId="77777777" w:rsidR="00775024" w:rsidRDefault="00775024">
      <w:pPr>
        <w:rPr>
          <w:rFonts w:hint="eastAsia"/>
        </w:rPr>
      </w:pPr>
      <w:r>
        <w:rPr>
          <w:rFonts w:hint="eastAsia"/>
        </w:rPr>
        <w:t>职业种类</w:t>
      </w:r>
    </w:p>
    <w:p w14:paraId="661057FD" w14:textId="77777777" w:rsidR="00775024" w:rsidRDefault="00775024">
      <w:pPr>
        <w:rPr>
          <w:rFonts w:hint="eastAsia"/>
        </w:rPr>
      </w:pPr>
      <w:r>
        <w:rPr>
          <w:rFonts w:hint="eastAsia"/>
        </w:rPr>
        <w:t>司机的职业范围广泛，涵盖了从出租车司机、网约车司机到公交车司机、卡车司机等多个领域。每一种类型都有其独特的工作内容和要求。例如，出租车和网约车司机更注重客户服务和个人时间管理；而公交车司机则需严格遵守既定路线和时刻表，确保公众出行的便捷性；对于卡车司机而言，长时间驾驶和货物安全则是他们工作的重点。不同类型的司机职位，反映了交通行业的多样化需求和服务社会的不同方式。</w:t>
      </w:r>
    </w:p>
    <w:p w14:paraId="241420F9" w14:textId="77777777" w:rsidR="00775024" w:rsidRDefault="00775024">
      <w:pPr>
        <w:rPr>
          <w:rFonts w:hint="eastAsia"/>
        </w:rPr>
      </w:pPr>
    </w:p>
    <w:p w14:paraId="7A4601F5" w14:textId="77777777" w:rsidR="00775024" w:rsidRDefault="00775024">
      <w:pPr>
        <w:rPr>
          <w:rFonts w:hint="eastAsia"/>
        </w:rPr>
      </w:pPr>
      <w:r>
        <w:rPr>
          <w:rFonts w:hint="eastAsia"/>
        </w:rPr>
        <w:t>挑战与机遇</w:t>
      </w:r>
    </w:p>
    <w:p w14:paraId="759C4AEB" w14:textId="77777777" w:rsidR="00775024" w:rsidRDefault="00775024">
      <w:pPr>
        <w:rPr>
          <w:rFonts w:hint="eastAsia"/>
        </w:rPr>
      </w:pPr>
      <w:r>
        <w:rPr>
          <w:rFonts w:hint="eastAsia"/>
        </w:rPr>
        <w:t>随着科技的发展和社会的变化，司机这一职业面临着新的挑战和机遇。一方面，自动驾驶技术和智能交通系统的逐步推广，可能会改变传统的驾驶模式，甚至影响部分司机的就业前景。另一方面，电子商务的蓬勃发展带动了物流配送行业的需求增长，为司机提供了更多的工作机会。环保意识的提升促使新能源汽车逐渐普及，也为司机们带来了新的学习和发展空间。</w:t>
      </w:r>
    </w:p>
    <w:p w14:paraId="13EC90F1" w14:textId="77777777" w:rsidR="00775024" w:rsidRDefault="00775024">
      <w:pPr>
        <w:rPr>
          <w:rFonts w:hint="eastAsia"/>
        </w:rPr>
      </w:pPr>
    </w:p>
    <w:p w14:paraId="795AD2FE" w14:textId="77777777" w:rsidR="00775024" w:rsidRDefault="00775024">
      <w:pPr>
        <w:rPr>
          <w:rFonts w:hint="eastAsia"/>
        </w:rPr>
      </w:pPr>
      <w:r>
        <w:rPr>
          <w:rFonts w:hint="eastAsia"/>
        </w:rPr>
        <w:t>社会贡献</w:t>
      </w:r>
    </w:p>
    <w:p w14:paraId="4B1903EE" w14:textId="77777777" w:rsidR="00775024" w:rsidRDefault="00775024">
      <w:pPr>
        <w:rPr>
          <w:rFonts w:hint="eastAsia"/>
        </w:rPr>
      </w:pPr>
      <w:r>
        <w:rPr>
          <w:rFonts w:hint="eastAsia"/>
        </w:rPr>
        <w:t>司机在连接城市、促进经济发展方面起到了桥梁的作用。通过提供可靠、高效的运输服务，司机促进了人员流动和商品交换，支持了各行各业的正常运转。特别是在紧急救援和重大事件期间，司机们的无私奉献更是显得尤为重要。他们是保障社会秩序稳定、推动社会进步不可或缺的力量之一。因此，尊重和支持司机的工作，不仅是对他们个人的认可，更是对整个社会发展的有力支撑。</w:t>
      </w:r>
    </w:p>
    <w:p w14:paraId="5D0A8989" w14:textId="77777777" w:rsidR="00775024" w:rsidRDefault="00775024">
      <w:pPr>
        <w:rPr>
          <w:rFonts w:hint="eastAsia"/>
        </w:rPr>
      </w:pPr>
    </w:p>
    <w:p w14:paraId="78E3A002" w14:textId="77777777" w:rsidR="00775024" w:rsidRDefault="00775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92F6A" w14:textId="77777777" w:rsidR="00775024" w:rsidRDefault="00775024">
      <w:pPr>
        <w:rPr>
          <w:rFonts w:hint="eastAsia"/>
        </w:rPr>
      </w:pPr>
    </w:p>
    <w:p w14:paraId="677503ED" w14:textId="77777777" w:rsidR="00775024" w:rsidRDefault="00775024">
      <w:pPr>
        <w:rPr>
          <w:rFonts w:hint="eastAsia"/>
        </w:rPr>
      </w:pPr>
    </w:p>
    <w:p w14:paraId="06F4325A" w14:textId="77777777" w:rsidR="00775024" w:rsidRDefault="00775024">
      <w:pPr>
        <w:rPr>
          <w:rFonts w:hint="eastAsia"/>
        </w:rPr>
      </w:pPr>
    </w:p>
    <w:p w14:paraId="632B3DDA" w14:textId="77777777" w:rsidR="00775024" w:rsidRDefault="00775024">
      <w:pPr>
        <w:rPr>
          <w:rFonts w:hint="eastAsia"/>
        </w:rPr>
      </w:pPr>
      <w:r>
        <w:rPr>
          <w:rFonts w:hint="eastAsia"/>
        </w:rPr>
        <w:t>点击下载 司机的拼音Word版本可打印</w:t>
      </w:r>
    </w:p>
    <w:p w14:paraId="725E65E4" w14:textId="613C58E5" w:rsidR="004805BA" w:rsidRDefault="004805BA"/>
    <w:sectPr w:rsidR="0048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BA"/>
    <w:rsid w:val="00451AD6"/>
    <w:rsid w:val="004805BA"/>
    <w:rsid w:val="007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6B5B-8C89-4513-8F97-C16D4EDD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