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CD9DA" w14:textId="77777777" w:rsidR="003C499D" w:rsidRDefault="003C499D">
      <w:pPr>
        <w:rPr>
          <w:rFonts w:hint="eastAsia"/>
        </w:rPr>
      </w:pPr>
      <w:r>
        <w:rPr>
          <w:rFonts w:hint="eastAsia"/>
        </w:rPr>
        <w:t>史诗怎么打的拼音</w:t>
      </w:r>
    </w:p>
    <w:p w14:paraId="503BC517" w14:textId="77777777" w:rsidR="003C499D" w:rsidRDefault="003C499D">
      <w:pPr>
        <w:rPr>
          <w:rFonts w:hint="eastAsia"/>
        </w:rPr>
      </w:pPr>
      <w:r>
        <w:rPr>
          <w:rFonts w:hint="eastAsia"/>
        </w:rPr>
        <w:t>“史诗”一词源自古希腊语，原意为“叙述英雄功绩的长诗”，在现代汉语中，我们通常用它来指代那些讲述重大历史事件、民族传说或英雄事迹的作品。而当涉及到如何准确地打出“史诗”的拼音时，其实并不复杂。“史诗”在汉语中的拼音是“shǐ shī”。这里，“shǐ”对应的是史诗的“史”，意味着历史；而“shī”对应的是史诗的“诗”，指的是诗歌形式。</w:t>
      </w:r>
    </w:p>
    <w:p w14:paraId="743F4900" w14:textId="77777777" w:rsidR="003C499D" w:rsidRDefault="003C499D">
      <w:pPr>
        <w:rPr>
          <w:rFonts w:hint="eastAsia"/>
        </w:rPr>
      </w:pPr>
    </w:p>
    <w:p w14:paraId="4F07743B" w14:textId="77777777" w:rsidR="003C499D" w:rsidRDefault="003C499D">
      <w:pPr>
        <w:rPr>
          <w:rFonts w:hint="eastAsia"/>
        </w:rPr>
      </w:pPr>
      <w:r>
        <w:rPr>
          <w:rFonts w:hint="eastAsia"/>
        </w:rPr>
        <w:t>史诗的定义及其重要性</w:t>
      </w:r>
    </w:p>
    <w:p w14:paraId="69DD6EE5" w14:textId="77777777" w:rsidR="003C499D" w:rsidRDefault="003C499D">
      <w:pPr>
        <w:rPr>
          <w:rFonts w:hint="eastAsia"/>
        </w:rPr>
      </w:pPr>
      <w:r>
        <w:rPr>
          <w:rFonts w:hint="eastAsia"/>
        </w:rPr>
        <w:t>史诗不仅仅是文学作品的一种类型，它们往往是民族文化的重要载体，承载着特定群体的历史记忆和价值观念。通过史诗，人们可以了解到不同时代的社会结构、宗教信仰以及道德标准等。例如，《伊利亚特》与《奥德赛》这两部由荷马创作的史诗，不仅是西方文学的经典之作，更是研究古希腊社会不可或缺的第一手资料。</w:t>
      </w:r>
    </w:p>
    <w:p w14:paraId="29084609" w14:textId="77777777" w:rsidR="003C499D" w:rsidRDefault="003C499D">
      <w:pPr>
        <w:rPr>
          <w:rFonts w:hint="eastAsia"/>
        </w:rPr>
      </w:pPr>
    </w:p>
    <w:p w14:paraId="12D9BBD2" w14:textId="77777777" w:rsidR="003C499D" w:rsidRDefault="003C499D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97264B0" w14:textId="77777777" w:rsidR="003C499D" w:rsidRDefault="003C499D">
      <w:pPr>
        <w:rPr>
          <w:rFonts w:hint="eastAsia"/>
        </w:rPr>
      </w:pPr>
      <w:r>
        <w:rPr>
          <w:rFonts w:hint="eastAsia"/>
        </w:rPr>
        <w:t>对于非母语者而言，学习汉语拼音是进入汉语世界的钥匙。汉语拼音是一种拉丁字母转写系统，用于标注汉字的发音。掌握好汉语拼音不仅有助于提高汉字的认读能力，还能帮助学习者更好地理解汉语的声调系统，这对于正确发音至关重要。就如“史诗”（shǐ shī）这样的词汇，了解其拼音可以帮助学习者准确无误地表达自己。</w:t>
      </w:r>
    </w:p>
    <w:p w14:paraId="52997E97" w14:textId="77777777" w:rsidR="003C499D" w:rsidRDefault="003C499D">
      <w:pPr>
        <w:rPr>
          <w:rFonts w:hint="eastAsia"/>
        </w:rPr>
      </w:pPr>
    </w:p>
    <w:p w14:paraId="693803C4" w14:textId="77777777" w:rsidR="003C499D" w:rsidRDefault="003C499D">
      <w:pPr>
        <w:rPr>
          <w:rFonts w:hint="eastAsia"/>
        </w:rPr>
      </w:pPr>
      <w:r>
        <w:rPr>
          <w:rFonts w:hint="eastAsia"/>
        </w:rPr>
        <w:t>如何更有效地学习汉语拼音</w:t>
      </w:r>
    </w:p>
    <w:p w14:paraId="74EC668F" w14:textId="77777777" w:rsidR="003C499D" w:rsidRDefault="003C499D">
      <w:pPr>
        <w:rPr>
          <w:rFonts w:hint="eastAsia"/>
        </w:rPr>
      </w:pPr>
      <w:r>
        <w:rPr>
          <w:rFonts w:hint="eastAsia"/>
        </w:rPr>
        <w:t>想要学好汉语拼音，首先要熟悉四个基本声调，并通过反复练习来增强对不同声调的感知。利用多媒体资源，比如在线课程、手机应用等，可以让学习过程更加生动有趣。尝试与中国朋友交流也是提高汉语水平的好方法之一。在实际对话中运用所学的拼音知识，能够更快地巩固记忆。</w:t>
      </w:r>
    </w:p>
    <w:p w14:paraId="7EE197CB" w14:textId="77777777" w:rsidR="003C499D" w:rsidRDefault="003C499D">
      <w:pPr>
        <w:rPr>
          <w:rFonts w:hint="eastAsia"/>
        </w:rPr>
      </w:pPr>
    </w:p>
    <w:p w14:paraId="42427521" w14:textId="77777777" w:rsidR="003C499D" w:rsidRDefault="003C499D">
      <w:pPr>
        <w:rPr>
          <w:rFonts w:hint="eastAsia"/>
        </w:rPr>
      </w:pPr>
      <w:r>
        <w:rPr>
          <w:rFonts w:hint="eastAsia"/>
        </w:rPr>
        <w:t>最后的总结</w:t>
      </w:r>
    </w:p>
    <w:p w14:paraId="75FA727D" w14:textId="77777777" w:rsidR="003C499D" w:rsidRDefault="003C499D">
      <w:pPr>
        <w:rPr>
          <w:rFonts w:hint="eastAsia"/>
        </w:rPr>
      </w:pPr>
      <w:r>
        <w:rPr>
          <w:rFonts w:hint="eastAsia"/>
        </w:rPr>
        <w:t>“史诗”的拼音“shǐ shī”只是汉语众多词汇中的一个例子。学习汉语拼音是一个长期积累的过程，需要耐心和恒心。而对于汉语学习者来说，了解像“史诗”这样富有文化内涵的词汇背后的故事，不仅可以丰富语言知识，还能够加深对中国文化的理解。希望每位学习者都能找到适合自己的学习方法，在汉语学习的道路上不断前进。</w:t>
      </w:r>
    </w:p>
    <w:p w14:paraId="422C3EEB" w14:textId="77777777" w:rsidR="003C499D" w:rsidRDefault="003C499D">
      <w:pPr>
        <w:rPr>
          <w:rFonts w:hint="eastAsia"/>
        </w:rPr>
      </w:pPr>
    </w:p>
    <w:p w14:paraId="7F6B5A96" w14:textId="77777777" w:rsidR="003C499D" w:rsidRDefault="003C499D">
      <w:pPr>
        <w:rPr>
          <w:rFonts w:hint="eastAsia"/>
        </w:rPr>
      </w:pPr>
      <w:r>
        <w:rPr>
          <w:rFonts w:hint="eastAsia"/>
        </w:rPr>
        <w:t xml:space="preserve"> </w:t>
      </w:r>
    </w:p>
    <w:p w14:paraId="2D7DDEDD" w14:textId="77777777" w:rsidR="003C499D" w:rsidRDefault="003C49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DB33FC" w14:textId="77777777" w:rsidR="003C499D" w:rsidRDefault="003C499D">
      <w:pPr>
        <w:rPr>
          <w:rFonts w:hint="eastAsia"/>
        </w:rPr>
      </w:pPr>
    </w:p>
    <w:p w14:paraId="28EBE812" w14:textId="77777777" w:rsidR="003C499D" w:rsidRDefault="003C499D">
      <w:pPr>
        <w:rPr>
          <w:rFonts w:hint="eastAsia"/>
        </w:rPr>
      </w:pPr>
    </w:p>
    <w:p w14:paraId="1F080192" w14:textId="77777777" w:rsidR="003C499D" w:rsidRDefault="003C499D">
      <w:pPr>
        <w:rPr>
          <w:rFonts w:hint="eastAsia"/>
        </w:rPr>
      </w:pPr>
    </w:p>
    <w:p w14:paraId="222BF2E6" w14:textId="77777777" w:rsidR="003C499D" w:rsidRDefault="003C499D">
      <w:pPr>
        <w:rPr>
          <w:rFonts w:hint="eastAsia"/>
        </w:rPr>
      </w:pPr>
      <w:r>
        <w:rPr>
          <w:rFonts w:hint="eastAsia"/>
        </w:rPr>
        <w:t>点击下载 史诗怎么打的拼音Word版本可打印</w:t>
      </w:r>
    </w:p>
    <w:p w14:paraId="37A23E4D" w14:textId="11310F7D" w:rsidR="00CC0D55" w:rsidRDefault="00CC0D55"/>
    <w:sectPr w:rsidR="00CC0D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D55"/>
    <w:rsid w:val="003C499D"/>
    <w:rsid w:val="00451AD6"/>
    <w:rsid w:val="00CC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998C01-1E12-46D5-A55E-A6B2C5927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0D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D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D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0D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0D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0D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0D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0D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0D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0D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0D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0D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0D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0D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0D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0D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0D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0D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0D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0D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0D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0D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0D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0D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0D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0D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0D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0D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0D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