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C06C" w14:textId="77777777" w:rsidR="005C1E90" w:rsidRDefault="005C1E90">
      <w:pPr>
        <w:rPr>
          <w:rFonts w:hint="eastAsia"/>
        </w:rPr>
      </w:pPr>
      <w:r>
        <w:rPr>
          <w:rFonts w:hint="eastAsia"/>
        </w:rPr>
        <w:t>台灯的拼音蝴蝶怎么写</w:t>
      </w:r>
    </w:p>
    <w:p w14:paraId="1AB40150" w14:textId="77777777" w:rsidR="005C1E90" w:rsidRDefault="005C1E90">
      <w:pPr>
        <w:rPr>
          <w:rFonts w:hint="eastAsia"/>
        </w:rPr>
      </w:pPr>
      <w:r>
        <w:rPr>
          <w:rFonts w:hint="eastAsia"/>
        </w:rPr>
        <w:t>当我们谈论到“台灯的拼音蝴蝶”，这似乎是一个将不相关元素结合在一起的独特主题。明确一点，“台灯”的拼音是“tái dēng”，而“蝴蝶”的拼音则是“hú dié”。然而，这两个词组合起来并没有直接的意义或关联，但我们可以创造性地探讨如何通过艺术和设计的方式，将这两种概念融合起来。</w:t>
      </w:r>
    </w:p>
    <w:p w14:paraId="379900D3" w14:textId="77777777" w:rsidR="005C1E90" w:rsidRDefault="005C1E90">
      <w:pPr>
        <w:rPr>
          <w:rFonts w:hint="eastAsia"/>
        </w:rPr>
      </w:pPr>
    </w:p>
    <w:p w14:paraId="2E32E2BA" w14:textId="77777777" w:rsidR="005C1E90" w:rsidRDefault="005C1E90">
      <w:pPr>
        <w:rPr>
          <w:rFonts w:hint="eastAsia"/>
        </w:rPr>
      </w:pPr>
      <w:r>
        <w:rPr>
          <w:rFonts w:hint="eastAsia"/>
        </w:rPr>
        <w:t>台灯：光与影的艺术</w:t>
      </w:r>
    </w:p>
    <w:p w14:paraId="7E6AF124" w14:textId="77777777" w:rsidR="005C1E90" w:rsidRDefault="005C1E90">
      <w:pPr>
        <w:rPr>
          <w:rFonts w:hint="eastAsia"/>
        </w:rPr>
      </w:pPr>
      <w:r>
        <w:rPr>
          <w:rFonts w:hint="eastAsia"/>
        </w:rPr>
        <w:t>台灯作为室内装饰的一部分，不仅是提供光源的工具，更是展现个人品味和风格的重要元素。从简约现代的设计到复古风格的灯具，台灯的选择可以极大地影响一个房间的整体感觉。考虑到这一点，如果我们尝试将“蝴蝶”这一自然界的美丽生物融入到台灯的设计中，我们可能会创造出既具功能性又充满诗意的作品。</w:t>
      </w:r>
    </w:p>
    <w:p w14:paraId="327FF0B2" w14:textId="77777777" w:rsidR="005C1E90" w:rsidRDefault="005C1E90">
      <w:pPr>
        <w:rPr>
          <w:rFonts w:hint="eastAsia"/>
        </w:rPr>
      </w:pPr>
    </w:p>
    <w:p w14:paraId="7E710226" w14:textId="77777777" w:rsidR="005C1E90" w:rsidRDefault="005C1E90">
      <w:pPr>
        <w:rPr>
          <w:rFonts w:hint="eastAsia"/>
        </w:rPr>
      </w:pPr>
      <w:r>
        <w:rPr>
          <w:rFonts w:hint="eastAsia"/>
        </w:rPr>
        <w:t>蝴蝶：自然界的灵动之美</w:t>
      </w:r>
    </w:p>
    <w:p w14:paraId="681CB5A1" w14:textId="77777777" w:rsidR="005C1E90" w:rsidRDefault="005C1E90">
      <w:pPr>
        <w:rPr>
          <w:rFonts w:hint="eastAsia"/>
        </w:rPr>
      </w:pPr>
      <w:r>
        <w:rPr>
          <w:rFonts w:hint="eastAsia"/>
        </w:rPr>
        <w:t>蝴蝶以其绚丽多彩的翅膀和优雅的姿态闻名，它们象征着变化、重生以及大自然的神奇。蝴蝶图案常常被用于各种艺术品和装饰品之中，为作品增添一抹生动的气息。因此，在设计一款以“蝴蝶”为主题的台灯时，可以通过采用蝴蝶的形状或者使用其色彩斑斓的图案来增加灯具的独特性和视觉吸引力。</w:t>
      </w:r>
    </w:p>
    <w:p w14:paraId="73FF86F2" w14:textId="77777777" w:rsidR="005C1E90" w:rsidRDefault="005C1E90">
      <w:pPr>
        <w:rPr>
          <w:rFonts w:hint="eastAsia"/>
        </w:rPr>
      </w:pPr>
    </w:p>
    <w:p w14:paraId="7F276005" w14:textId="77777777" w:rsidR="005C1E90" w:rsidRDefault="005C1E90">
      <w:pPr>
        <w:rPr>
          <w:rFonts w:hint="eastAsia"/>
        </w:rPr>
      </w:pPr>
      <w:r>
        <w:rPr>
          <w:rFonts w:hint="eastAsia"/>
        </w:rPr>
        <w:t>创意融合：蝴蝶主题的台灯设计</w:t>
      </w:r>
    </w:p>
    <w:p w14:paraId="1D87ED36" w14:textId="77777777" w:rsidR="005C1E90" w:rsidRDefault="005C1E90">
      <w:pPr>
        <w:rPr>
          <w:rFonts w:hint="eastAsia"/>
        </w:rPr>
      </w:pPr>
      <w:r>
        <w:rPr>
          <w:rFonts w:hint="eastAsia"/>
        </w:rPr>
        <w:t>为了实现“台灯的拼音蝴蝶”这一创意概念，设计师们可以从蝴蝶的形态、颜色以及它们在自然界中的行为中汲取灵感。例如，可以设计出带有蝴蝶剪影的灯罩，或是利用LED技术模仿蝴蝶翅膀上的荧光效果。这样的设计不仅能够满足照明的基本需求，还能够在不经意间给使用者带来惊喜和愉悦感。</w:t>
      </w:r>
    </w:p>
    <w:p w14:paraId="65F92CCD" w14:textId="77777777" w:rsidR="005C1E90" w:rsidRDefault="005C1E90">
      <w:pPr>
        <w:rPr>
          <w:rFonts w:hint="eastAsia"/>
        </w:rPr>
      </w:pPr>
    </w:p>
    <w:p w14:paraId="4DE622A6" w14:textId="77777777" w:rsidR="005C1E90" w:rsidRDefault="005C1E90">
      <w:pPr>
        <w:rPr>
          <w:rFonts w:hint="eastAsia"/>
        </w:rPr>
      </w:pPr>
      <w:r>
        <w:rPr>
          <w:rFonts w:hint="eastAsia"/>
        </w:rPr>
        <w:t>最后的总结</w:t>
      </w:r>
    </w:p>
    <w:p w14:paraId="7FAC46EE" w14:textId="77777777" w:rsidR="005C1E90" w:rsidRDefault="005C1E90">
      <w:pPr>
        <w:rPr>
          <w:rFonts w:hint="eastAsia"/>
        </w:rPr>
      </w:pPr>
      <w:r>
        <w:rPr>
          <w:rFonts w:hint="eastAsia"/>
        </w:rPr>
        <w:t>虽然“台灯的拼音蝴蝶”这个标题乍一听可能让人感到困惑，但它也为我们开启了一扇探索美与创意的大门。通过对自然界的观察和对艺术的理解，我们可以超越传统思维的界限，创造出既实用又有意义的作品。无论是在家中还是工作场所，这些独特的设计都能为我们的日常生活增添一份特别的色彩。</w:t>
      </w:r>
    </w:p>
    <w:p w14:paraId="5BFB6F32" w14:textId="77777777" w:rsidR="005C1E90" w:rsidRDefault="005C1E90">
      <w:pPr>
        <w:rPr>
          <w:rFonts w:hint="eastAsia"/>
        </w:rPr>
      </w:pPr>
    </w:p>
    <w:p w14:paraId="25420478" w14:textId="77777777" w:rsidR="005C1E90" w:rsidRDefault="005C1E90">
      <w:pPr>
        <w:rPr>
          <w:rFonts w:hint="eastAsia"/>
        </w:rPr>
      </w:pPr>
      <w:r>
        <w:rPr>
          <w:rFonts w:hint="eastAsia"/>
        </w:rPr>
        <w:t xml:space="preserve"> </w:t>
      </w:r>
    </w:p>
    <w:p w14:paraId="62EB42DD" w14:textId="77777777" w:rsidR="005C1E90" w:rsidRDefault="005C1E90">
      <w:pPr>
        <w:rPr>
          <w:rFonts w:hint="eastAsia"/>
        </w:rPr>
      </w:pPr>
      <w:r>
        <w:rPr>
          <w:rFonts w:hint="eastAsia"/>
        </w:rPr>
        <w:t>本文是由懂得生活网（dongdeshenghuo.com）为大家创作</w:t>
      </w:r>
    </w:p>
    <w:p w14:paraId="6AAE88A1" w14:textId="77777777" w:rsidR="005C1E90" w:rsidRDefault="005C1E90">
      <w:pPr>
        <w:rPr>
          <w:rFonts w:hint="eastAsia"/>
        </w:rPr>
      </w:pPr>
    </w:p>
    <w:p w14:paraId="0B11F6CF" w14:textId="77777777" w:rsidR="005C1E90" w:rsidRDefault="005C1E90">
      <w:pPr>
        <w:rPr>
          <w:rFonts w:hint="eastAsia"/>
        </w:rPr>
      </w:pPr>
    </w:p>
    <w:p w14:paraId="78245915" w14:textId="77777777" w:rsidR="005C1E90" w:rsidRDefault="005C1E90">
      <w:pPr>
        <w:rPr>
          <w:rFonts w:hint="eastAsia"/>
        </w:rPr>
      </w:pPr>
    </w:p>
    <w:p w14:paraId="6437AC9C" w14:textId="77777777" w:rsidR="005C1E90" w:rsidRDefault="005C1E90">
      <w:pPr>
        <w:rPr>
          <w:rFonts w:hint="eastAsia"/>
        </w:rPr>
      </w:pPr>
      <w:r>
        <w:rPr>
          <w:rFonts w:hint="eastAsia"/>
        </w:rPr>
        <w:t>点击下载 台灯的拼音蝴蝶怎么写Word版本可打印</w:t>
      </w:r>
    </w:p>
    <w:p w14:paraId="463E4EAF" w14:textId="257A69C0" w:rsidR="003A217F" w:rsidRDefault="003A217F"/>
    <w:sectPr w:rsidR="003A2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7F"/>
    <w:rsid w:val="003A217F"/>
    <w:rsid w:val="00451AD6"/>
    <w:rsid w:val="005C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9DF10-34C0-4783-8A7B-F161A63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17F"/>
    <w:rPr>
      <w:rFonts w:cstheme="majorBidi"/>
      <w:color w:val="2F5496" w:themeColor="accent1" w:themeShade="BF"/>
      <w:sz w:val="28"/>
      <w:szCs w:val="28"/>
    </w:rPr>
  </w:style>
  <w:style w:type="character" w:customStyle="1" w:styleId="50">
    <w:name w:val="标题 5 字符"/>
    <w:basedOn w:val="a0"/>
    <w:link w:val="5"/>
    <w:uiPriority w:val="9"/>
    <w:semiHidden/>
    <w:rsid w:val="003A217F"/>
    <w:rPr>
      <w:rFonts w:cstheme="majorBidi"/>
      <w:color w:val="2F5496" w:themeColor="accent1" w:themeShade="BF"/>
      <w:sz w:val="24"/>
    </w:rPr>
  </w:style>
  <w:style w:type="character" w:customStyle="1" w:styleId="60">
    <w:name w:val="标题 6 字符"/>
    <w:basedOn w:val="a0"/>
    <w:link w:val="6"/>
    <w:uiPriority w:val="9"/>
    <w:semiHidden/>
    <w:rsid w:val="003A217F"/>
    <w:rPr>
      <w:rFonts w:cstheme="majorBidi"/>
      <w:b/>
      <w:bCs/>
      <w:color w:val="2F5496" w:themeColor="accent1" w:themeShade="BF"/>
    </w:rPr>
  </w:style>
  <w:style w:type="character" w:customStyle="1" w:styleId="70">
    <w:name w:val="标题 7 字符"/>
    <w:basedOn w:val="a0"/>
    <w:link w:val="7"/>
    <w:uiPriority w:val="9"/>
    <w:semiHidden/>
    <w:rsid w:val="003A217F"/>
    <w:rPr>
      <w:rFonts w:cstheme="majorBidi"/>
      <w:b/>
      <w:bCs/>
      <w:color w:val="595959" w:themeColor="text1" w:themeTint="A6"/>
    </w:rPr>
  </w:style>
  <w:style w:type="character" w:customStyle="1" w:styleId="80">
    <w:name w:val="标题 8 字符"/>
    <w:basedOn w:val="a0"/>
    <w:link w:val="8"/>
    <w:uiPriority w:val="9"/>
    <w:semiHidden/>
    <w:rsid w:val="003A217F"/>
    <w:rPr>
      <w:rFonts w:cstheme="majorBidi"/>
      <w:color w:val="595959" w:themeColor="text1" w:themeTint="A6"/>
    </w:rPr>
  </w:style>
  <w:style w:type="character" w:customStyle="1" w:styleId="90">
    <w:name w:val="标题 9 字符"/>
    <w:basedOn w:val="a0"/>
    <w:link w:val="9"/>
    <w:uiPriority w:val="9"/>
    <w:semiHidden/>
    <w:rsid w:val="003A217F"/>
    <w:rPr>
      <w:rFonts w:eastAsiaTheme="majorEastAsia" w:cstheme="majorBidi"/>
      <w:color w:val="595959" w:themeColor="text1" w:themeTint="A6"/>
    </w:rPr>
  </w:style>
  <w:style w:type="paragraph" w:styleId="a3">
    <w:name w:val="Title"/>
    <w:basedOn w:val="a"/>
    <w:next w:val="a"/>
    <w:link w:val="a4"/>
    <w:uiPriority w:val="10"/>
    <w:qFormat/>
    <w:rsid w:val="003A2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17F"/>
    <w:pPr>
      <w:spacing w:before="160"/>
      <w:jc w:val="center"/>
    </w:pPr>
    <w:rPr>
      <w:i/>
      <w:iCs/>
      <w:color w:val="404040" w:themeColor="text1" w:themeTint="BF"/>
    </w:rPr>
  </w:style>
  <w:style w:type="character" w:customStyle="1" w:styleId="a8">
    <w:name w:val="引用 字符"/>
    <w:basedOn w:val="a0"/>
    <w:link w:val="a7"/>
    <w:uiPriority w:val="29"/>
    <w:rsid w:val="003A217F"/>
    <w:rPr>
      <w:i/>
      <w:iCs/>
      <w:color w:val="404040" w:themeColor="text1" w:themeTint="BF"/>
    </w:rPr>
  </w:style>
  <w:style w:type="paragraph" w:styleId="a9">
    <w:name w:val="List Paragraph"/>
    <w:basedOn w:val="a"/>
    <w:uiPriority w:val="34"/>
    <w:qFormat/>
    <w:rsid w:val="003A217F"/>
    <w:pPr>
      <w:ind w:left="720"/>
      <w:contextualSpacing/>
    </w:pPr>
  </w:style>
  <w:style w:type="character" w:styleId="aa">
    <w:name w:val="Intense Emphasis"/>
    <w:basedOn w:val="a0"/>
    <w:uiPriority w:val="21"/>
    <w:qFormat/>
    <w:rsid w:val="003A217F"/>
    <w:rPr>
      <w:i/>
      <w:iCs/>
      <w:color w:val="2F5496" w:themeColor="accent1" w:themeShade="BF"/>
    </w:rPr>
  </w:style>
  <w:style w:type="paragraph" w:styleId="ab">
    <w:name w:val="Intense Quote"/>
    <w:basedOn w:val="a"/>
    <w:next w:val="a"/>
    <w:link w:val="ac"/>
    <w:uiPriority w:val="30"/>
    <w:qFormat/>
    <w:rsid w:val="003A2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17F"/>
    <w:rPr>
      <w:i/>
      <w:iCs/>
      <w:color w:val="2F5496" w:themeColor="accent1" w:themeShade="BF"/>
    </w:rPr>
  </w:style>
  <w:style w:type="character" w:styleId="ad">
    <w:name w:val="Intense Reference"/>
    <w:basedOn w:val="a0"/>
    <w:uiPriority w:val="32"/>
    <w:qFormat/>
    <w:rsid w:val="003A2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