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DE3FF" w14:textId="77777777" w:rsidR="00D13E12" w:rsidRDefault="00D13E12">
      <w:pPr>
        <w:rPr>
          <w:rFonts w:hint="eastAsia"/>
        </w:rPr>
      </w:pPr>
      <w:r>
        <w:rPr>
          <w:rFonts w:hint="eastAsia"/>
        </w:rPr>
        <w:t>台灯的拼音怎么说</w:t>
      </w:r>
    </w:p>
    <w:p w14:paraId="0655EAF2" w14:textId="77777777" w:rsidR="00D13E12" w:rsidRDefault="00D13E12">
      <w:pPr>
        <w:rPr>
          <w:rFonts w:hint="eastAsia"/>
        </w:rPr>
      </w:pPr>
      <w:r>
        <w:rPr>
          <w:rFonts w:hint="eastAsia"/>
        </w:rPr>
        <w:t>在汉语中，“台灯”的拼音是“tái dēng”。这两个字组成了一个日常生活中非常常见的词汇，用来指代一种放置在桌子或其他工作平面上的照明设备。台灯不仅是家居装饰的一部分，而且是夜间阅读、写作或进行其他需要局部光源活动时不可或缺的好帮手。</w:t>
      </w:r>
    </w:p>
    <w:p w14:paraId="3D5EC7A8" w14:textId="77777777" w:rsidR="00D13E12" w:rsidRDefault="00D13E12">
      <w:pPr>
        <w:rPr>
          <w:rFonts w:hint="eastAsia"/>
        </w:rPr>
      </w:pPr>
    </w:p>
    <w:p w14:paraId="3D62F341" w14:textId="77777777" w:rsidR="00D13E12" w:rsidRDefault="00D13E12">
      <w:pPr>
        <w:rPr>
          <w:rFonts w:hint="eastAsia"/>
        </w:rPr>
      </w:pPr>
      <w:r>
        <w:rPr>
          <w:rFonts w:hint="eastAsia"/>
        </w:rPr>
        <w:t>深入理解“台灯”一词</w:t>
      </w:r>
    </w:p>
    <w:p w14:paraId="0CE79D74" w14:textId="77777777" w:rsidR="00D13E12" w:rsidRDefault="00D13E12">
      <w:pPr>
        <w:rPr>
          <w:rFonts w:hint="eastAsia"/>
        </w:rPr>
      </w:pPr>
      <w:r>
        <w:rPr>
          <w:rFonts w:hint="eastAsia"/>
        </w:rPr>
        <w:t>“台”字在这里指的是可以放置东西的平面结构，比如桌子、讲台等。“灯”则代表了发光装置，用来提供光亮。将两者结合，“台灯”便意指放置在台面上用于照亮小范围空间的灯具。在古代，人们使用油灯或者蜡烛作为主要的照明工具，而随着科技的发展，各种形式和功能的电灯逐渐取代了传统的照明方式，成为现代家庭和办公室中的重要组成部分。</w:t>
      </w:r>
    </w:p>
    <w:p w14:paraId="3229AB98" w14:textId="77777777" w:rsidR="00D13E12" w:rsidRDefault="00D13E12">
      <w:pPr>
        <w:rPr>
          <w:rFonts w:hint="eastAsia"/>
        </w:rPr>
      </w:pPr>
    </w:p>
    <w:p w14:paraId="7ADCFCA1" w14:textId="77777777" w:rsidR="00D13E12" w:rsidRDefault="00D13E12">
      <w:pPr>
        <w:rPr>
          <w:rFonts w:hint="eastAsia"/>
        </w:rPr>
      </w:pPr>
      <w:r>
        <w:rPr>
          <w:rFonts w:hint="eastAsia"/>
        </w:rPr>
        <w:t>台灯的历史演变</w:t>
      </w:r>
    </w:p>
    <w:p w14:paraId="1959D1D9" w14:textId="77777777" w:rsidR="00D13E12" w:rsidRDefault="00D13E12">
      <w:pPr>
        <w:rPr>
          <w:rFonts w:hint="eastAsia"/>
        </w:rPr>
      </w:pPr>
      <w:r>
        <w:rPr>
          <w:rFonts w:hint="eastAsia"/>
        </w:rPr>
        <w:t>从古至今，台灯的形式和功能发生了巨大的变化。最早的台灯可能是简单的烛台或是油灯，它们依赖于火焰来产生光线。进入电气时代后，爱迪生发明了白炽灯泡，使得电力驱动的台灯成为了可能。随着时间的推移，荧光灯、LED灯相继出现，不仅提高了能效，还让灯光更加柔和舒适。智能台灯更是集成了多种先进技术，能够根据环境自动调节亮度和色温，甚至可以通过手机应用程序远程控制。</w:t>
      </w:r>
    </w:p>
    <w:p w14:paraId="5B458437" w14:textId="77777777" w:rsidR="00D13E12" w:rsidRDefault="00D13E12">
      <w:pPr>
        <w:rPr>
          <w:rFonts w:hint="eastAsia"/>
        </w:rPr>
      </w:pPr>
    </w:p>
    <w:p w14:paraId="1019717C" w14:textId="77777777" w:rsidR="00D13E12" w:rsidRDefault="00D13E12">
      <w:pPr>
        <w:rPr>
          <w:rFonts w:hint="eastAsia"/>
        </w:rPr>
      </w:pPr>
      <w:r>
        <w:rPr>
          <w:rFonts w:hint="eastAsia"/>
        </w:rPr>
        <w:t>选择适合自己的台灯</w:t>
      </w:r>
    </w:p>
    <w:p w14:paraId="2C365C72" w14:textId="77777777" w:rsidR="00D13E12" w:rsidRDefault="00D13E12">
      <w:pPr>
        <w:rPr>
          <w:rFonts w:hint="eastAsia"/>
        </w:rPr>
      </w:pPr>
      <w:r>
        <w:rPr>
          <w:rFonts w:hint="eastAsia"/>
        </w:rPr>
        <w:t>面对市场上琳琅满目的台灯产品，消费者应该如何挑选呢？首先应该考虑的是用途，例如是用于学习还是装饰；其次是光源类型，LED灯因为其节能、长寿以及低发热的特点而广受欢迎；再者就是设计风格和个人喜好，一款美观大方且符合个人品味的台灯不仅能提升工作效率，还能为生活增添不少乐趣。最后不要忘记检查产品的安全认证，确保使用安全可靠。</w:t>
      </w:r>
    </w:p>
    <w:p w14:paraId="5E8CD204" w14:textId="77777777" w:rsidR="00D13E12" w:rsidRDefault="00D13E12">
      <w:pPr>
        <w:rPr>
          <w:rFonts w:hint="eastAsia"/>
        </w:rPr>
      </w:pPr>
    </w:p>
    <w:p w14:paraId="4F687AC3" w14:textId="77777777" w:rsidR="00D13E12" w:rsidRDefault="00D13E12">
      <w:pPr>
        <w:rPr>
          <w:rFonts w:hint="eastAsia"/>
        </w:rPr>
      </w:pPr>
      <w:r>
        <w:rPr>
          <w:rFonts w:hint="eastAsia"/>
        </w:rPr>
        <w:t>最后的总结</w:t>
      </w:r>
    </w:p>
    <w:p w14:paraId="535683F6" w14:textId="77777777" w:rsidR="00D13E12" w:rsidRDefault="00D13E12">
      <w:pPr>
        <w:rPr>
          <w:rFonts w:hint="eastAsia"/>
        </w:rPr>
      </w:pPr>
      <w:r>
        <w:rPr>
          <w:rFonts w:hint="eastAsia"/>
        </w:rPr>
        <w:t>无论是传统还是现代，“台灯”这个词及其所代表的物品，在人们的生活中扮演着举足轻重的角色。它见证了人类文明的进步和技术革新，同时也承载着人们对美好生活的向往与追求。当我们轻轻拨动开关，那一抹温暖的光芒便会驱散黑暗，照亮我们的世界，陪伴我们度过每一个专注工作的夜晚。</w:t>
      </w:r>
    </w:p>
    <w:p w14:paraId="66E6C4F3" w14:textId="77777777" w:rsidR="00D13E12" w:rsidRDefault="00D13E12">
      <w:pPr>
        <w:rPr>
          <w:rFonts w:hint="eastAsia"/>
        </w:rPr>
      </w:pPr>
    </w:p>
    <w:p w14:paraId="379307C7" w14:textId="77777777" w:rsidR="00D13E12" w:rsidRDefault="00D13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FF9C6" w14:textId="77777777" w:rsidR="00D13E12" w:rsidRDefault="00D13E12">
      <w:pPr>
        <w:rPr>
          <w:rFonts w:hint="eastAsia"/>
        </w:rPr>
      </w:pPr>
    </w:p>
    <w:p w14:paraId="324C20E8" w14:textId="77777777" w:rsidR="00D13E12" w:rsidRDefault="00D13E12">
      <w:pPr>
        <w:rPr>
          <w:rFonts w:hint="eastAsia"/>
        </w:rPr>
      </w:pPr>
    </w:p>
    <w:p w14:paraId="1C319437" w14:textId="77777777" w:rsidR="00D13E12" w:rsidRDefault="00D13E12">
      <w:pPr>
        <w:rPr>
          <w:rFonts w:hint="eastAsia"/>
        </w:rPr>
      </w:pPr>
    </w:p>
    <w:p w14:paraId="388E45B5" w14:textId="77777777" w:rsidR="00D13E12" w:rsidRDefault="00D13E12">
      <w:pPr>
        <w:rPr>
          <w:rFonts w:hint="eastAsia"/>
        </w:rPr>
      </w:pPr>
      <w:r>
        <w:rPr>
          <w:rFonts w:hint="eastAsia"/>
        </w:rPr>
        <w:t>点击下载 台灯的拼音怎么说Word版本可打印</w:t>
      </w:r>
    </w:p>
    <w:p w14:paraId="6A68DC23" w14:textId="350FC1E5" w:rsidR="00055F40" w:rsidRDefault="00055F40"/>
    <w:sectPr w:rsidR="00055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40"/>
    <w:rsid w:val="00055F40"/>
    <w:rsid w:val="00451AD6"/>
    <w:rsid w:val="00D1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2AF93-0E8B-4D68-8E70-B73CC3E7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