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771B" w14:textId="77777777" w:rsidR="00662FE6" w:rsidRDefault="00662FE6">
      <w:pPr>
        <w:rPr>
          <w:rFonts w:hint="eastAsia"/>
        </w:rPr>
      </w:pPr>
      <w:r>
        <w:rPr>
          <w:rFonts w:hint="eastAsia"/>
        </w:rPr>
        <w:t>受控的拼音</w:t>
      </w:r>
    </w:p>
    <w:p w14:paraId="02820DA4" w14:textId="77777777" w:rsidR="00662FE6" w:rsidRDefault="00662FE6">
      <w:pPr>
        <w:rPr>
          <w:rFonts w:hint="eastAsia"/>
        </w:rPr>
      </w:pPr>
      <w:r>
        <w:rPr>
          <w:rFonts w:hint="eastAsia"/>
        </w:rPr>
        <w:t>在汉语的学习和教学过程中，拼音扮演着重要的角色。它是一种辅助工具，用来标注汉字的读音，帮助人们正确发音。而当我们提到“受控的拼音”时，我们指的是那些经过规范、标准化处理的拼音系统，旨在确保拼音使用的准确性和一致性。</w:t>
      </w:r>
    </w:p>
    <w:p w14:paraId="2DB977B2" w14:textId="77777777" w:rsidR="00662FE6" w:rsidRDefault="00662FE6">
      <w:pPr>
        <w:rPr>
          <w:rFonts w:hint="eastAsia"/>
        </w:rPr>
      </w:pPr>
    </w:p>
    <w:p w14:paraId="6EFF4FE4" w14:textId="77777777" w:rsidR="00662FE6" w:rsidRDefault="00662FE6">
      <w:pPr>
        <w:rPr>
          <w:rFonts w:hint="eastAsia"/>
        </w:rPr>
      </w:pPr>
      <w:r>
        <w:rPr>
          <w:rFonts w:hint="eastAsia"/>
        </w:rPr>
        <w:t>拼音的历史背景</w:t>
      </w:r>
    </w:p>
    <w:p w14:paraId="0F6655B9" w14:textId="77777777" w:rsidR="00662FE6" w:rsidRDefault="00662FE6">
      <w:pPr>
        <w:rPr>
          <w:rFonts w:hint="eastAsia"/>
        </w:rPr>
      </w:pPr>
      <w:r>
        <w:rPr>
          <w:rFonts w:hint="eastAsia"/>
        </w:rPr>
        <w:t>拼音的发展历程可以追溯到清朝末年。随着时代变迁和社会进步，对于语言规范化的需求愈发强烈。1958年，中华人民共和国政府正式公布了《汉语拼音方案》，作为全国通用的汉字注音工具。这一方案不仅促进了教育普及，也方便了不同方言区之间的交流。</w:t>
      </w:r>
    </w:p>
    <w:p w14:paraId="0ABE044E" w14:textId="77777777" w:rsidR="00662FE6" w:rsidRDefault="00662FE6">
      <w:pPr>
        <w:rPr>
          <w:rFonts w:hint="eastAsia"/>
        </w:rPr>
      </w:pPr>
    </w:p>
    <w:p w14:paraId="487CDA1A" w14:textId="77777777" w:rsidR="00662FE6" w:rsidRDefault="00662FE6">
      <w:pPr>
        <w:rPr>
          <w:rFonts w:hint="eastAsia"/>
        </w:rPr>
      </w:pPr>
      <w:r>
        <w:rPr>
          <w:rFonts w:hint="eastAsia"/>
        </w:rPr>
        <w:t>什么是“受控”？</w:t>
      </w:r>
    </w:p>
    <w:p w14:paraId="2EA43490" w14:textId="77777777" w:rsidR="00662FE6" w:rsidRDefault="00662FE6">
      <w:pPr>
        <w:rPr>
          <w:rFonts w:hint="eastAsia"/>
        </w:rPr>
      </w:pPr>
      <w:r>
        <w:rPr>
          <w:rFonts w:hint="eastAsia"/>
        </w:rPr>
        <w:t>“受控”的概念意味着对拼音使用进行管理和监督，保证其遵循既定规则。例如，在正式出版物中采用统一标准；在学校教育体系内推广正确书写方式；以及通过媒体传播等途径强化公众意识。“受控”还体现在对新词、外来词及网络流行语等特殊词汇拼音化的处理上，确保它们能够被广泛接受并合理融入现有系统之中。</w:t>
      </w:r>
    </w:p>
    <w:p w14:paraId="36596970" w14:textId="77777777" w:rsidR="00662FE6" w:rsidRDefault="00662FE6">
      <w:pPr>
        <w:rPr>
          <w:rFonts w:hint="eastAsia"/>
        </w:rPr>
      </w:pPr>
    </w:p>
    <w:p w14:paraId="6041DC5E" w14:textId="77777777" w:rsidR="00662FE6" w:rsidRDefault="00662FE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58E3BA1" w14:textId="77777777" w:rsidR="00662FE6" w:rsidRDefault="00662FE6">
      <w:pPr>
        <w:rPr>
          <w:rFonts w:hint="eastAsia"/>
        </w:rPr>
      </w:pPr>
      <w:r>
        <w:rPr>
          <w:rFonts w:hint="eastAsia"/>
        </w:rPr>
        <w:t>拼音已经深入到了我们生活的方方面面。从儿童识字启蒙到成年人学习外语，从电脑输入法到手机短信编辑，处处可见拼音的身影。尤其在网络社交平台上，年轻人更是创造性地运用拼音表达情感或创造新的交流方式。然而，这种自由度也可能导致一些非正式甚至错误的用法出现，因此，“受控的拼音”就显得尤为重要。</w:t>
      </w:r>
    </w:p>
    <w:p w14:paraId="27BA2EDF" w14:textId="77777777" w:rsidR="00662FE6" w:rsidRDefault="00662FE6">
      <w:pPr>
        <w:rPr>
          <w:rFonts w:hint="eastAsia"/>
        </w:rPr>
      </w:pPr>
    </w:p>
    <w:p w14:paraId="4CAED79B" w14:textId="77777777" w:rsidR="00662FE6" w:rsidRDefault="00662FE6">
      <w:pPr>
        <w:rPr>
          <w:rFonts w:hint="eastAsia"/>
        </w:rPr>
      </w:pPr>
      <w:r>
        <w:rPr>
          <w:rFonts w:hint="eastAsia"/>
        </w:rPr>
        <w:t>如何实现拼音的有效控制</w:t>
      </w:r>
    </w:p>
    <w:p w14:paraId="0427C1FE" w14:textId="77777777" w:rsidR="00662FE6" w:rsidRDefault="00662FE6">
      <w:pPr>
        <w:rPr>
          <w:rFonts w:hint="eastAsia"/>
        </w:rPr>
      </w:pPr>
      <w:r>
        <w:rPr>
          <w:rFonts w:hint="eastAsia"/>
        </w:rPr>
        <w:t>为了维护拼音系统的纯净性与科学性，相关部门会定期修订和完善相关法规政策，并组织专家团队对新兴事物进行研究评估。借助互联网技术平台，如在线词典、智能语音助手等，可以更高效地收集用户反馈信息，及时纠正不规范现象。加强学校教育力度，培养学生良好的语言习惯也是不可或缺的一环。</w:t>
      </w:r>
    </w:p>
    <w:p w14:paraId="1EA7F54C" w14:textId="77777777" w:rsidR="00662FE6" w:rsidRDefault="00662FE6">
      <w:pPr>
        <w:rPr>
          <w:rFonts w:hint="eastAsia"/>
        </w:rPr>
      </w:pPr>
    </w:p>
    <w:p w14:paraId="67984082" w14:textId="77777777" w:rsidR="00662FE6" w:rsidRDefault="00662FE6">
      <w:pPr>
        <w:rPr>
          <w:rFonts w:hint="eastAsia"/>
        </w:rPr>
      </w:pPr>
      <w:r>
        <w:rPr>
          <w:rFonts w:hint="eastAsia"/>
        </w:rPr>
        <w:t>最后的总结</w:t>
      </w:r>
    </w:p>
    <w:p w14:paraId="51AC9751" w14:textId="77777777" w:rsidR="00662FE6" w:rsidRDefault="00662FE6">
      <w:pPr>
        <w:rPr>
          <w:rFonts w:hint="eastAsia"/>
        </w:rPr>
      </w:pPr>
      <w:r>
        <w:rPr>
          <w:rFonts w:hint="eastAsia"/>
        </w:rPr>
        <w:t>“受控的拼音”是保障汉语健康发展的重要组成部分。它不仅有助于提升个人的语言素养，更有利于整个社会文化的传承与发展。在未来，随着全球化进程加快和技术手段不断创新，相信拼音将会发挥更加积极的作用，成为连接世界与中国的一座桥梁。</w:t>
      </w:r>
    </w:p>
    <w:p w14:paraId="5D0FC1E0" w14:textId="77777777" w:rsidR="00662FE6" w:rsidRDefault="00662FE6">
      <w:pPr>
        <w:rPr>
          <w:rFonts w:hint="eastAsia"/>
        </w:rPr>
      </w:pPr>
    </w:p>
    <w:p w14:paraId="11F1692C" w14:textId="77777777" w:rsidR="00662FE6" w:rsidRDefault="00662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3F362" w14:textId="77777777" w:rsidR="00662FE6" w:rsidRDefault="00662FE6">
      <w:pPr>
        <w:rPr>
          <w:rFonts w:hint="eastAsia"/>
        </w:rPr>
      </w:pPr>
    </w:p>
    <w:p w14:paraId="498AB985" w14:textId="77777777" w:rsidR="00662FE6" w:rsidRDefault="00662FE6">
      <w:pPr>
        <w:rPr>
          <w:rFonts w:hint="eastAsia"/>
        </w:rPr>
      </w:pPr>
    </w:p>
    <w:p w14:paraId="023A4412" w14:textId="77777777" w:rsidR="00662FE6" w:rsidRDefault="00662FE6">
      <w:pPr>
        <w:rPr>
          <w:rFonts w:hint="eastAsia"/>
        </w:rPr>
      </w:pPr>
    </w:p>
    <w:p w14:paraId="38CE1C5A" w14:textId="77777777" w:rsidR="00662FE6" w:rsidRDefault="00662FE6">
      <w:pPr>
        <w:rPr>
          <w:rFonts w:hint="eastAsia"/>
        </w:rPr>
      </w:pPr>
      <w:r>
        <w:rPr>
          <w:rFonts w:hint="eastAsia"/>
        </w:rPr>
        <w:t>点击下载 受控的拼音Word版本可打印</w:t>
      </w:r>
    </w:p>
    <w:p w14:paraId="0E92F254" w14:textId="10521A78" w:rsidR="00A37BE7" w:rsidRDefault="00A37BE7"/>
    <w:sectPr w:rsidR="00A3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E7"/>
    <w:rsid w:val="00451AD6"/>
    <w:rsid w:val="00662FE6"/>
    <w:rsid w:val="00A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E5685-2AA9-4C8F-838C-DCD347EE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