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55B3" w14:textId="77777777" w:rsidR="002E3756" w:rsidRDefault="002E3756">
      <w:pPr>
        <w:rPr>
          <w:rFonts w:hint="eastAsia"/>
        </w:rPr>
      </w:pPr>
      <w:r>
        <w:rPr>
          <w:rFonts w:hint="eastAsia"/>
        </w:rPr>
        <w:t>双臂这两个字的拼音怎么写</w:t>
      </w:r>
    </w:p>
    <w:p w14:paraId="79B6018D" w14:textId="77777777" w:rsidR="002E3756" w:rsidRDefault="002E3756">
      <w:pPr>
        <w:rPr>
          <w:rFonts w:hint="eastAsia"/>
        </w:rPr>
      </w:pPr>
      <w:r>
        <w:rPr>
          <w:rFonts w:hint="eastAsia"/>
        </w:rPr>
        <w:t>在汉语中，“双臂”是一个常用的词汇，用来描述人体从肩膀到手腕的部分。这两个字的拼音写作“shuāng bì”。拼音是中华人民共和国官方颁布的一种汉字注音方法，它使用拉丁字母来标注汉字的发音，使得学习和教授汉语更加便捷。</w:t>
      </w:r>
    </w:p>
    <w:p w14:paraId="35D34459" w14:textId="77777777" w:rsidR="002E3756" w:rsidRDefault="002E3756">
      <w:pPr>
        <w:rPr>
          <w:rFonts w:hint="eastAsia"/>
        </w:rPr>
      </w:pPr>
    </w:p>
    <w:p w14:paraId="4C5B79B8" w14:textId="77777777" w:rsidR="002E3756" w:rsidRDefault="002E3756">
      <w:pPr>
        <w:rPr>
          <w:rFonts w:hint="eastAsia"/>
        </w:rPr>
      </w:pPr>
      <w:r>
        <w:rPr>
          <w:rFonts w:hint="eastAsia"/>
        </w:rPr>
        <w:t>拼音的历史背景</w:t>
      </w:r>
    </w:p>
    <w:p w14:paraId="19C6BBA0" w14:textId="77777777" w:rsidR="002E3756" w:rsidRDefault="002E3756">
      <w:pPr>
        <w:rPr>
          <w:rFonts w:hint="eastAsia"/>
        </w:rPr>
      </w:pPr>
      <w:r>
        <w:rPr>
          <w:rFonts w:hint="eastAsia"/>
        </w:rPr>
        <w:t>拼音系统于1958年正式公布，并逐渐成为标准的汉字注音方式。在此之前，中国历史上也存在过其他多种注音方法，例如直音、反切等，但这些方法或是不够直观，或是复杂难学。拼音的出现极大地简化了汉字的学习过程，特别是对于儿童和外国汉语学习者来说，它是一座连接汉字与发音的桥梁。</w:t>
      </w:r>
    </w:p>
    <w:p w14:paraId="656198EA" w14:textId="77777777" w:rsidR="002E3756" w:rsidRDefault="002E3756">
      <w:pPr>
        <w:rPr>
          <w:rFonts w:hint="eastAsia"/>
        </w:rPr>
      </w:pPr>
    </w:p>
    <w:p w14:paraId="29E15135" w14:textId="77777777" w:rsidR="002E3756" w:rsidRDefault="002E3756">
      <w:pPr>
        <w:rPr>
          <w:rFonts w:hint="eastAsia"/>
        </w:rPr>
      </w:pPr>
      <w:r>
        <w:rPr>
          <w:rFonts w:hint="eastAsia"/>
        </w:rPr>
        <w:t>双臂的解剖学意义</w:t>
      </w:r>
    </w:p>
    <w:p w14:paraId="316A42E9" w14:textId="77777777" w:rsidR="002E3756" w:rsidRDefault="002E3756">
      <w:pPr>
        <w:rPr>
          <w:rFonts w:hint="eastAsia"/>
        </w:rPr>
      </w:pPr>
      <w:r>
        <w:rPr>
          <w:rFonts w:hint="eastAsia"/>
        </w:rPr>
        <w:t>“双臂”的“双”（shuāng）表示成对的事物，而“臂”（bì）指的是人身体上的一部分，即连接肩部和手部的长条形部分。从解剖学的角度来看，臂是由上臂和前臂组成，其中包含了骨骼、肌肉、神经和血管等组织。手臂不仅是我们日常生活中进行各种活动的关键部位，也是表达情感和交流的重要工具。</w:t>
      </w:r>
    </w:p>
    <w:p w14:paraId="0C60D343" w14:textId="77777777" w:rsidR="002E3756" w:rsidRDefault="002E3756">
      <w:pPr>
        <w:rPr>
          <w:rFonts w:hint="eastAsia"/>
        </w:rPr>
      </w:pPr>
    </w:p>
    <w:p w14:paraId="73497798" w14:textId="77777777" w:rsidR="002E3756" w:rsidRDefault="002E375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60B67FA" w14:textId="77777777" w:rsidR="002E3756" w:rsidRDefault="002E3756">
      <w:pPr>
        <w:rPr>
          <w:rFonts w:hint="eastAsia"/>
        </w:rPr>
      </w:pPr>
      <w:r>
        <w:rPr>
          <w:rFonts w:hint="eastAsia"/>
        </w:rPr>
        <w:t>在学校教育中，拼音扮演着不可或缺的角色。小学生通过学习拼音来掌握汉字的正确读音，进而帮助他们更好地认字和阅读。拼音还被广泛应用于汉语拼音输入法中，让人们可以通过键盘快速准确地输入汉字，大大提高了文字处理的效率。</w:t>
      </w:r>
    </w:p>
    <w:p w14:paraId="6A76AFAB" w14:textId="77777777" w:rsidR="002E3756" w:rsidRDefault="002E3756">
      <w:pPr>
        <w:rPr>
          <w:rFonts w:hint="eastAsia"/>
        </w:rPr>
      </w:pPr>
    </w:p>
    <w:p w14:paraId="7A8EB0F8" w14:textId="77777777" w:rsidR="002E3756" w:rsidRDefault="002E3756">
      <w:pPr>
        <w:rPr>
          <w:rFonts w:hint="eastAsia"/>
        </w:rPr>
      </w:pPr>
      <w:r>
        <w:rPr>
          <w:rFonts w:hint="eastAsia"/>
        </w:rPr>
        <w:t>双臂的文化象征</w:t>
      </w:r>
    </w:p>
    <w:p w14:paraId="4F1E5799" w14:textId="77777777" w:rsidR="002E3756" w:rsidRDefault="002E3756">
      <w:pPr>
        <w:rPr>
          <w:rFonts w:hint="eastAsia"/>
        </w:rPr>
      </w:pPr>
      <w:r>
        <w:rPr>
          <w:rFonts w:hint="eastAsia"/>
        </w:rPr>
        <w:t>在中国文化里，“双臂”不仅仅是生理结构的一部分，它们还承载着丰富的文化内涵。例如，在传统的武术和舞蹈表演中，手臂的动作往往具有特殊的象征意义，可以传达力量、优雅或情感。在文学作品和艺术创作中，描写人物的手臂姿态也能为角色增添生动的形象特征。</w:t>
      </w:r>
    </w:p>
    <w:p w14:paraId="336EC985" w14:textId="77777777" w:rsidR="002E3756" w:rsidRDefault="002E3756">
      <w:pPr>
        <w:rPr>
          <w:rFonts w:hint="eastAsia"/>
        </w:rPr>
      </w:pPr>
    </w:p>
    <w:p w14:paraId="77C720CB" w14:textId="77777777" w:rsidR="002E3756" w:rsidRDefault="002E3756">
      <w:pPr>
        <w:rPr>
          <w:rFonts w:hint="eastAsia"/>
        </w:rPr>
      </w:pPr>
      <w:r>
        <w:rPr>
          <w:rFonts w:hint="eastAsia"/>
        </w:rPr>
        <w:t>最后的总结</w:t>
      </w:r>
    </w:p>
    <w:p w14:paraId="15A85315" w14:textId="77777777" w:rsidR="002E3756" w:rsidRDefault="002E3756">
      <w:pPr>
        <w:rPr>
          <w:rFonts w:hint="eastAsia"/>
        </w:rPr>
      </w:pPr>
      <w:r>
        <w:rPr>
          <w:rFonts w:hint="eastAsia"/>
        </w:rPr>
        <w:t>“双臂”这两个字的拼音是“shuāng bì”，这不仅是对这两个汉字发音的科学记录，更是连接古今、沟通中外的语言工具。通过对拼音的学习，我们可以更深入地了解汉语的魅力，同时也能够更好地欣赏和理解中国文化中关于“双臂”的丰富含义。</w:t>
      </w:r>
    </w:p>
    <w:p w14:paraId="0069FB9A" w14:textId="77777777" w:rsidR="002E3756" w:rsidRDefault="002E3756">
      <w:pPr>
        <w:rPr>
          <w:rFonts w:hint="eastAsia"/>
        </w:rPr>
      </w:pPr>
    </w:p>
    <w:p w14:paraId="1C456942" w14:textId="77777777" w:rsidR="002E3756" w:rsidRDefault="002E3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242A9" w14:textId="77777777" w:rsidR="002E3756" w:rsidRDefault="002E3756">
      <w:pPr>
        <w:rPr>
          <w:rFonts w:hint="eastAsia"/>
        </w:rPr>
      </w:pPr>
    </w:p>
    <w:p w14:paraId="21E7A568" w14:textId="77777777" w:rsidR="002E3756" w:rsidRDefault="002E3756">
      <w:pPr>
        <w:rPr>
          <w:rFonts w:hint="eastAsia"/>
        </w:rPr>
      </w:pPr>
    </w:p>
    <w:p w14:paraId="69A4DC74" w14:textId="77777777" w:rsidR="002E3756" w:rsidRDefault="002E3756">
      <w:pPr>
        <w:rPr>
          <w:rFonts w:hint="eastAsia"/>
        </w:rPr>
      </w:pPr>
    </w:p>
    <w:p w14:paraId="3F6D929D" w14:textId="77777777" w:rsidR="002E3756" w:rsidRDefault="002E3756">
      <w:pPr>
        <w:rPr>
          <w:rFonts w:hint="eastAsia"/>
        </w:rPr>
      </w:pPr>
      <w:r>
        <w:rPr>
          <w:rFonts w:hint="eastAsia"/>
        </w:rPr>
        <w:t>点击下载 双臂这两个字的拼音怎么写Word版本可打印</w:t>
      </w:r>
    </w:p>
    <w:p w14:paraId="067BD88F" w14:textId="74AA2C2C" w:rsidR="00C80240" w:rsidRDefault="00C80240"/>
    <w:sectPr w:rsidR="00C8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0"/>
    <w:rsid w:val="002E3756"/>
    <w:rsid w:val="00451AD6"/>
    <w:rsid w:val="00C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F4C8-E24F-4A8E-AFA4-74B1173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