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C0456" w14:textId="77777777" w:rsidR="00005E30" w:rsidRDefault="00005E30">
      <w:pPr>
        <w:rPr>
          <w:rFonts w:hint="eastAsia"/>
        </w:rPr>
      </w:pPr>
      <w:r>
        <w:rPr>
          <w:rFonts w:hint="eastAsia"/>
        </w:rPr>
        <w:t>双臂的拼音怎么拼写</w:t>
      </w:r>
    </w:p>
    <w:p w14:paraId="7A205EAE" w14:textId="77777777" w:rsidR="00005E30" w:rsidRDefault="00005E30">
      <w:pPr>
        <w:rPr>
          <w:rFonts w:hint="eastAsia"/>
        </w:rPr>
      </w:pPr>
      <w:r>
        <w:rPr>
          <w:rFonts w:hint="eastAsia"/>
        </w:rPr>
        <w:t>在汉语中，每个汉字都有其对应的拼音，这是一种根据汉字发音制定的拉丁字母音标系统。对于“双臂”这个词来说，它的拼音是 shuāng bì。这个词汇由两个汉字组成：“双”和“臂”，让我们逐一来了解这两个字的拼音构成。</w:t>
      </w:r>
    </w:p>
    <w:p w14:paraId="2F60AFB9" w14:textId="77777777" w:rsidR="00005E30" w:rsidRDefault="00005E30">
      <w:pPr>
        <w:rPr>
          <w:rFonts w:hint="eastAsia"/>
        </w:rPr>
      </w:pPr>
    </w:p>
    <w:p w14:paraId="2116EA6D" w14:textId="77777777" w:rsidR="00005E30" w:rsidRDefault="00005E30">
      <w:pPr>
        <w:rPr>
          <w:rFonts w:hint="eastAsia"/>
        </w:rPr>
      </w:pPr>
      <w:r>
        <w:rPr>
          <w:rFonts w:hint="eastAsia"/>
        </w:rPr>
        <w:t>“双”的拼音解析</w:t>
      </w:r>
    </w:p>
    <w:p w14:paraId="607E7EC7" w14:textId="77777777" w:rsidR="00005E30" w:rsidRDefault="00005E30">
      <w:pPr>
        <w:rPr>
          <w:rFonts w:hint="eastAsia"/>
        </w:rPr>
      </w:pPr>
      <w:r>
        <w:rPr>
          <w:rFonts w:hint="eastAsia"/>
        </w:rPr>
        <w:t>“双”字的拼音为 shuāng。这里，“sh”代表的是一个清辅音，发音时舌尖靠近上齿龈但不接触，气流从舌面和硬腭之间的狭窄空间挤出，产生摩擦音。接下来的“u”是一个高后元音，发音时嘴唇圆拢，舌头后缩。最后的“āng”是韵母部分，它包含了一个长元音“a”和鼻辅音尾“ng”。整个音节“shuāng”发音时，声调是一声，即平声，声音要拉长且平稳。</w:t>
      </w:r>
    </w:p>
    <w:p w14:paraId="7C621B1E" w14:textId="77777777" w:rsidR="00005E30" w:rsidRDefault="00005E30">
      <w:pPr>
        <w:rPr>
          <w:rFonts w:hint="eastAsia"/>
        </w:rPr>
      </w:pPr>
    </w:p>
    <w:p w14:paraId="43A99F4C" w14:textId="77777777" w:rsidR="00005E30" w:rsidRDefault="00005E30">
      <w:pPr>
        <w:rPr>
          <w:rFonts w:hint="eastAsia"/>
        </w:rPr>
      </w:pPr>
      <w:r>
        <w:rPr>
          <w:rFonts w:hint="eastAsia"/>
        </w:rPr>
        <w:t>“臂”的拼音解析</w:t>
      </w:r>
    </w:p>
    <w:p w14:paraId="08BE9F9D" w14:textId="77777777" w:rsidR="00005E30" w:rsidRDefault="00005E30">
      <w:pPr>
        <w:rPr>
          <w:rFonts w:hint="eastAsia"/>
        </w:rPr>
      </w:pPr>
      <w:r>
        <w:rPr>
          <w:rFonts w:hint="eastAsia"/>
        </w:rPr>
        <w:t>“臂”字的拼音为 bì。起始的“b”是一个清塞音，发音时双唇紧闭然后突然放开，让气流冲出口腔。后面的“ì”表示这是一个四声，即去声，发音时声音要短促并迅速下降。与“双”不同的是，“臂”没有复杂的韵母组合，它的发音相对简单直接。</w:t>
      </w:r>
    </w:p>
    <w:p w14:paraId="14CA9B8C" w14:textId="77777777" w:rsidR="00005E30" w:rsidRDefault="00005E30">
      <w:pPr>
        <w:rPr>
          <w:rFonts w:hint="eastAsia"/>
        </w:rPr>
      </w:pPr>
    </w:p>
    <w:p w14:paraId="0195CA76" w14:textId="77777777" w:rsidR="00005E30" w:rsidRDefault="00005E30">
      <w:pPr>
        <w:rPr>
          <w:rFonts w:hint="eastAsia"/>
        </w:rPr>
      </w:pPr>
      <w:r>
        <w:rPr>
          <w:rFonts w:hint="eastAsia"/>
        </w:rPr>
        <w:t>拼音系统的介绍</w:t>
      </w:r>
    </w:p>
    <w:p w14:paraId="3A2C2C95" w14:textId="77777777" w:rsidR="00005E30" w:rsidRDefault="00005E30">
      <w:pPr>
        <w:rPr>
          <w:rFonts w:hint="eastAsia"/>
        </w:rPr>
      </w:pPr>
      <w:r>
        <w:rPr>
          <w:rFonts w:hint="eastAsia"/>
        </w:rPr>
        <w:t>汉语拼音方案是中国政府于1958年正式公布的，用于标注汉字读音的一种标准。它不仅帮助了汉语学习者正确地发音，也促进了中文信息处理技术的发展。拼音可以帮助人们通过字母输入法在计算机或手机上打出汉字，同时也有助于儿童学习认字。在国际交流中，拼音也作为中国地名、人名等专有名词的罗马化表达方式被广泛接受。</w:t>
      </w:r>
    </w:p>
    <w:p w14:paraId="4A1D1FEF" w14:textId="77777777" w:rsidR="00005E30" w:rsidRDefault="00005E30">
      <w:pPr>
        <w:rPr>
          <w:rFonts w:hint="eastAsia"/>
        </w:rPr>
      </w:pPr>
    </w:p>
    <w:p w14:paraId="061B4C95" w14:textId="77777777" w:rsidR="00005E30" w:rsidRDefault="00005E30">
      <w:pPr>
        <w:rPr>
          <w:rFonts w:hint="eastAsia"/>
        </w:rPr>
      </w:pPr>
      <w:r>
        <w:rPr>
          <w:rFonts w:hint="eastAsia"/>
        </w:rPr>
        <w:t>双臂一词的文化含义</w:t>
      </w:r>
    </w:p>
    <w:p w14:paraId="4F0AF325" w14:textId="77777777" w:rsidR="00005E30" w:rsidRDefault="00005E30">
      <w:pPr>
        <w:rPr>
          <w:rFonts w:hint="eastAsia"/>
        </w:rPr>
      </w:pPr>
      <w:r>
        <w:rPr>
          <w:rFonts w:hint="eastAsia"/>
        </w:rPr>
        <w:t>“双臂”这个词不仅仅是指人体的两个上肢，在中国文化中还具有丰富的象征意义。例如，在文学作品中，双臂可以是力量的象征，也可以是拥抱、保护的意象。在武术中，双臂的动作往往决定了招式的成败；而在日常生活中，我们用双臂工作、创造、表达情感。因此，了解“双臂”的拼音不仅能提升语言技能，也能加深对文化内涵的理解。</w:t>
      </w:r>
    </w:p>
    <w:p w14:paraId="20285C49" w14:textId="77777777" w:rsidR="00005E30" w:rsidRDefault="00005E30">
      <w:pPr>
        <w:rPr>
          <w:rFonts w:hint="eastAsia"/>
        </w:rPr>
      </w:pPr>
    </w:p>
    <w:p w14:paraId="25387411" w14:textId="77777777" w:rsidR="00005E30" w:rsidRDefault="00005E30">
      <w:pPr>
        <w:rPr>
          <w:rFonts w:hint="eastAsia"/>
        </w:rPr>
      </w:pPr>
      <w:r>
        <w:rPr>
          <w:rFonts w:hint="eastAsia"/>
        </w:rPr>
        <w:t>最后的总结</w:t>
      </w:r>
    </w:p>
    <w:p w14:paraId="0D19138D" w14:textId="77777777" w:rsidR="00005E30" w:rsidRDefault="00005E30">
      <w:pPr>
        <w:rPr>
          <w:rFonts w:hint="eastAsia"/>
        </w:rPr>
      </w:pPr>
      <w:r>
        <w:rPr>
          <w:rFonts w:hint="eastAsia"/>
        </w:rPr>
        <w:t>“双臂”的拼音是 shuāng bì，由两个独立的音节组成。通过对这两个汉字拼音的解析，我们可以更好地理解汉语拼音的构造规则，以及它在语言学习和文化交流中的重要性。“双臂”作为一个词汇，承载着深厚的文化价值，反映了汉语的博大精深。希望这篇介绍能够帮助读者更准确地掌握“双臂”的拼音，并激发对中国语言文化的兴趣。</w:t>
      </w:r>
    </w:p>
    <w:p w14:paraId="758C4917" w14:textId="77777777" w:rsidR="00005E30" w:rsidRDefault="00005E30">
      <w:pPr>
        <w:rPr>
          <w:rFonts w:hint="eastAsia"/>
        </w:rPr>
      </w:pPr>
    </w:p>
    <w:p w14:paraId="361A6ECD" w14:textId="77777777" w:rsidR="00005E30" w:rsidRDefault="00005E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7605EF" w14:textId="77777777" w:rsidR="00005E30" w:rsidRDefault="00005E30">
      <w:pPr>
        <w:rPr>
          <w:rFonts w:hint="eastAsia"/>
        </w:rPr>
      </w:pPr>
    </w:p>
    <w:p w14:paraId="1A4D0B28" w14:textId="77777777" w:rsidR="00005E30" w:rsidRDefault="00005E30">
      <w:pPr>
        <w:rPr>
          <w:rFonts w:hint="eastAsia"/>
        </w:rPr>
      </w:pPr>
    </w:p>
    <w:p w14:paraId="74AC8237" w14:textId="77777777" w:rsidR="00005E30" w:rsidRDefault="00005E30">
      <w:pPr>
        <w:rPr>
          <w:rFonts w:hint="eastAsia"/>
        </w:rPr>
      </w:pPr>
    </w:p>
    <w:p w14:paraId="0ABF7F0A" w14:textId="77777777" w:rsidR="00005E30" w:rsidRDefault="00005E30">
      <w:pPr>
        <w:rPr>
          <w:rFonts w:hint="eastAsia"/>
        </w:rPr>
      </w:pPr>
      <w:r>
        <w:rPr>
          <w:rFonts w:hint="eastAsia"/>
        </w:rPr>
        <w:t>点击下载 双臂的拼音怎么拼写Word版本可打印</w:t>
      </w:r>
    </w:p>
    <w:p w14:paraId="4C6B6B54" w14:textId="190C5FAF" w:rsidR="00D41BC3" w:rsidRDefault="00D41BC3"/>
    <w:sectPr w:rsidR="00D41B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BC3"/>
    <w:rsid w:val="00005E30"/>
    <w:rsid w:val="00451AD6"/>
    <w:rsid w:val="00D4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8DAEDD-C1A7-49A0-A7FB-784256BC1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B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B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B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B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B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B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B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B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B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B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B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B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B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1B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B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B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B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B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B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B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B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B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B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B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B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B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B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B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