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51EB" w14:textId="77777777" w:rsidR="00966E5B" w:rsidRDefault="00966E5B">
      <w:pPr>
        <w:rPr>
          <w:rFonts w:hint="eastAsia"/>
        </w:rPr>
      </w:pPr>
      <w:r>
        <w:rPr>
          <w:rFonts w:hint="eastAsia"/>
        </w:rPr>
        <w:t>双璧的拼音是什么</w:t>
      </w:r>
    </w:p>
    <w:p w14:paraId="5D93AD1B" w14:textId="77777777" w:rsidR="00966E5B" w:rsidRDefault="00966E5B">
      <w:pPr>
        <w:rPr>
          <w:rFonts w:hint="eastAsia"/>
        </w:rPr>
      </w:pPr>
      <w:r>
        <w:rPr>
          <w:rFonts w:hint="eastAsia"/>
        </w:rPr>
        <w:t>“双璧”的拼音是 shuāng bì。这个词汇在中文里并不常见，但它承载着深厚的文化意义和历史背景。为了更好地理解这个词，我们可以从其字面意思、文化内涵以及实际应用三个方面进行探讨。</w:t>
      </w:r>
    </w:p>
    <w:p w14:paraId="06E121BC" w14:textId="77777777" w:rsidR="00966E5B" w:rsidRDefault="00966E5B">
      <w:pPr>
        <w:rPr>
          <w:rFonts w:hint="eastAsia"/>
        </w:rPr>
      </w:pPr>
    </w:p>
    <w:p w14:paraId="482E87B8" w14:textId="77777777" w:rsidR="00966E5B" w:rsidRDefault="00966E5B">
      <w:pPr>
        <w:rPr>
          <w:rFonts w:hint="eastAsia"/>
        </w:rPr>
      </w:pPr>
      <w:r>
        <w:rPr>
          <w:rFonts w:hint="eastAsia"/>
        </w:rPr>
        <w:t>字面解释：两件珍贵的事物</w:t>
      </w:r>
    </w:p>
    <w:p w14:paraId="372B5098" w14:textId="77777777" w:rsidR="00966E5B" w:rsidRDefault="00966E5B">
      <w:pPr>
        <w:rPr>
          <w:rFonts w:hint="eastAsia"/>
        </w:rPr>
      </w:pPr>
      <w:r>
        <w:rPr>
          <w:rFonts w:hint="eastAsia"/>
        </w:rPr>
        <w:t>“双”指的是两个或一对，而“璧”则是中国古代的一种玉器，通常呈圆形，中间有孔，象征着财富、权力和高贵的身份。“双璧”因此可以被直译为“一对璧玉”，意味着两件同样珍贵、稀有的物品或事物。在古代，能够拥有这样成对的珍品是极其难得的，也往往成为帝王将相收藏中的瑰宝。</w:t>
      </w:r>
    </w:p>
    <w:p w14:paraId="399139CC" w14:textId="77777777" w:rsidR="00966E5B" w:rsidRDefault="00966E5B">
      <w:pPr>
        <w:rPr>
          <w:rFonts w:hint="eastAsia"/>
        </w:rPr>
      </w:pPr>
    </w:p>
    <w:p w14:paraId="66FCDBFA" w14:textId="77777777" w:rsidR="00966E5B" w:rsidRDefault="00966E5B">
      <w:pPr>
        <w:rPr>
          <w:rFonts w:hint="eastAsia"/>
        </w:rPr>
      </w:pPr>
      <w:r>
        <w:rPr>
          <w:rFonts w:hint="eastAsia"/>
        </w:rPr>
        <w:t>文化内涵：完美的结合</w:t>
      </w:r>
    </w:p>
    <w:p w14:paraId="66D9E1A8" w14:textId="77777777" w:rsidR="00966E5B" w:rsidRDefault="00966E5B">
      <w:pPr>
        <w:rPr>
          <w:rFonts w:hint="eastAsia"/>
        </w:rPr>
      </w:pPr>
      <w:r>
        <w:rPr>
          <w:rFonts w:hint="eastAsia"/>
        </w:rPr>
        <w:t>在中国传统文化中，“双璧”不仅指物质上的宝贝，还可以用来形容两个人、两种技艺或者两种思想之间的完美匹配与和谐共存。例如，在历史上就有所谓的“文武双全”，即一个人既有文学才华又具备军事才能；还有“琴瑟和鸣”，比喻夫妻关系和睦美满。这种用法体现了中国文化对于平衡之美、协调之美的追求。</w:t>
      </w:r>
    </w:p>
    <w:p w14:paraId="188CAE20" w14:textId="77777777" w:rsidR="00966E5B" w:rsidRDefault="00966E5B">
      <w:pPr>
        <w:rPr>
          <w:rFonts w:hint="eastAsia"/>
        </w:rPr>
      </w:pPr>
    </w:p>
    <w:p w14:paraId="004FBFAE" w14:textId="77777777" w:rsidR="00966E5B" w:rsidRDefault="00966E5B">
      <w:pPr>
        <w:rPr>
          <w:rFonts w:hint="eastAsia"/>
        </w:rPr>
      </w:pPr>
      <w:r>
        <w:rPr>
          <w:rFonts w:hint="eastAsia"/>
        </w:rPr>
        <w:t>实际应用：现代语境下的使用</w:t>
      </w:r>
    </w:p>
    <w:p w14:paraId="56C4AE08" w14:textId="77777777" w:rsidR="00966E5B" w:rsidRDefault="00966E5B">
      <w:pPr>
        <w:rPr>
          <w:rFonts w:hint="eastAsia"/>
        </w:rPr>
      </w:pPr>
      <w:r>
        <w:rPr>
          <w:rFonts w:hint="eastAsia"/>
        </w:rPr>
        <w:t>进入现代社会，“双璧”一词的应用范围更加广泛。它可以出现在文学作品中，描述两位杰出人物或是两部经典著作；也可以用于商业领域，指出市场上两款备受推崇的产品。在教育界，有时会用“双璧”来形容一所学校里的两位名师，或者是两种互补的学习方法。无论是在哪个领域，“双璧”都代表着卓越与独特性的结合，是对两者间相互辉映关系的高度赞美。</w:t>
      </w:r>
    </w:p>
    <w:p w14:paraId="2D1C3D7B" w14:textId="77777777" w:rsidR="00966E5B" w:rsidRDefault="00966E5B">
      <w:pPr>
        <w:rPr>
          <w:rFonts w:hint="eastAsia"/>
        </w:rPr>
      </w:pPr>
    </w:p>
    <w:p w14:paraId="5FB6A69F" w14:textId="77777777" w:rsidR="00966E5B" w:rsidRDefault="00966E5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2127501" w14:textId="77777777" w:rsidR="00966E5B" w:rsidRDefault="00966E5B">
      <w:pPr>
        <w:rPr>
          <w:rFonts w:hint="eastAsia"/>
        </w:rPr>
      </w:pPr>
      <w:r>
        <w:rPr>
          <w:rFonts w:hint="eastAsia"/>
        </w:rPr>
        <w:t>“双璧”的拼音虽简单易记，但其所蕴含的意义却十分丰富。它既反映了古人对于美好事物的向往，又体现了当代社会对于优秀品质的认可。随着时代的发展变化，“双璧”这一传统概念将继续被赋予新的含义，并在不同场合发挥其独特的魅力。希望通过对“双璧”概念的学习，我们能够更加深刻地理解中国文化的博大精深，同时也能从中汲取灵感，创造更多属于我们这个时代的新“双璧”。</w:t>
      </w:r>
    </w:p>
    <w:p w14:paraId="2A7864DF" w14:textId="77777777" w:rsidR="00966E5B" w:rsidRDefault="00966E5B">
      <w:pPr>
        <w:rPr>
          <w:rFonts w:hint="eastAsia"/>
        </w:rPr>
      </w:pPr>
    </w:p>
    <w:p w14:paraId="2E49820F" w14:textId="77777777" w:rsidR="00966E5B" w:rsidRDefault="00966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A932D" w14:textId="77777777" w:rsidR="00966E5B" w:rsidRDefault="00966E5B">
      <w:pPr>
        <w:rPr>
          <w:rFonts w:hint="eastAsia"/>
        </w:rPr>
      </w:pPr>
    </w:p>
    <w:p w14:paraId="3A30E65E" w14:textId="77777777" w:rsidR="00966E5B" w:rsidRDefault="00966E5B">
      <w:pPr>
        <w:rPr>
          <w:rFonts w:hint="eastAsia"/>
        </w:rPr>
      </w:pPr>
    </w:p>
    <w:p w14:paraId="58D31722" w14:textId="77777777" w:rsidR="00966E5B" w:rsidRDefault="00966E5B">
      <w:pPr>
        <w:rPr>
          <w:rFonts w:hint="eastAsia"/>
        </w:rPr>
      </w:pPr>
    </w:p>
    <w:p w14:paraId="582EFA18" w14:textId="77777777" w:rsidR="00966E5B" w:rsidRDefault="00966E5B">
      <w:pPr>
        <w:rPr>
          <w:rFonts w:hint="eastAsia"/>
        </w:rPr>
      </w:pPr>
      <w:r>
        <w:rPr>
          <w:rFonts w:hint="eastAsia"/>
        </w:rPr>
        <w:t>点击下载 双璧的拼音是什么Word版本可打印</w:t>
      </w:r>
    </w:p>
    <w:p w14:paraId="089A540B" w14:textId="352B4626" w:rsidR="00AF7194" w:rsidRDefault="00AF7194"/>
    <w:sectPr w:rsidR="00AF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4"/>
    <w:rsid w:val="00451AD6"/>
    <w:rsid w:val="00966E5B"/>
    <w:rsid w:val="00A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7309D-70C3-45FD-8067-59288E69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