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84EB" w14:textId="77777777" w:rsidR="005C054F" w:rsidRDefault="005C054F">
      <w:pPr>
        <w:rPr>
          <w:rFonts w:hint="eastAsia"/>
        </w:rPr>
      </w:pPr>
      <w:r>
        <w:rPr>
          <w:rFonts w:hint="eastAsia"/>
        </w:rPr>
        <w:t>双拼的er怎么打</w:t>
      </w:r>
    </w:p>
    <w:p w14:paraId="1225AAC6" w14:textId="77777777" w:rsidR="005C054F" w:rsidRDefault="005C054F">
      <w:pPr>
        <w:rPr>
          <w:rFonts w:hint="eastAsia"/>
        </w:rPr>
      </w:pPr>
      <w:r>
        <w:rPr>
          <w:rFonts w:hint="eastAsia"/>
        </w:rPr>
        <w:t>在使用中文输入法进行文字录入时，许多用户会遇到如何快速、准确地输入“er”这个音节的问题。特别是在采用双拼输入法的情况下，由于每个汉字的拼音被简化为两个字母来表示，找到“er”的正确输入方式就显得尤为重要。本文将详细介绍几种主流双拼方案中“er”音节的输入方法，帮助大家提高输入效率。</w:t>
      </w:r>
    </w:p>
    <w:p w14:paraId="283F1DFD" w14:textId="77777777" w:rsidR="005C054F" w:rsidRDefault="005C054F">
      <w:pPr>
        <w:rPr>
          <w:rFonts w:hint="eastAsia"/>
        </w:rPr>
      </w:pPr>
    </w:p>
    <w:p w14:paraId="584FCCC5" w14:textId="77777777" w:rsidR="005C054F" w:rsidRDefault="005C054F">
      <w:pPr>
        <w:rPr>
          <w:rFonts w:hint="eastAsia"/>
        </w:rPr>
      </w:pPr>
      <w:r>
        <w:rPr>
          <w:rFonts w:hint="eastAsia"/>
        </w:rPr>
        <w:t>双拼输入法简介</w:t>
      </w:r>
    </w:p>
    <w:p w14:paraId="581D5320" w14:textId="77777777" w:rsidR="005C054F" w:rsidRDefault="005C054F">
      <w:pPr>
        <w:rPr>
          <w:rFonts w:hint="eastAsia"/>
        </w:rPr>
      </w:pPr>
      <w:r>
        <w:rPr>
          <w:rFonts w:hint="eastAsia"/>
        </w:rPr>
        <w:t>双拼是一种基于汉语拼音的输入方法，它通过将一个汉字的拼音声母和韵母映射到键盘上的单个按键上来实现快速输入。相比全拼输入法，双拼大大缩短了输入单个汉字所需按下的键数，提升了打字速度。不同的双拼方案对拼音的拆分规则有所不同，因此，在不同的双拼布局下，“er”的输入方式也会有所差异。</w:t>
      </w:r>
    </w:p>
    <w:p w14:paraId="50D168B9" w14:textId="77777777" w:rsidR="005C054F" w:rsidRDefault="005C054F">
      <w:pPr>
        <w:rPr>
          <w:rFonts w:hint="eastAsia"/>
        </w:rPr>
      </w:pPr>
    </w:p>
    <w:p w14:paraId="23CDF8AC" w14:textId="77777777" w:rsidR="005C054F" w:rsidRDefault="005C054F">
      <w:pPr>
        <w:rPr>
          <w:rFonts w:hint="eastAsia"/>
        </w:rPr>
      </w:pPr>
      <w:r>
        <w:rPr>
          <w:rFonts w:hint="eastAsia"/>
        </w:rPr>
        <w:t>自然码方案中的“er”</w:t>
      </w:r>
    </w:p>
    <w:p w14:paraId="66B73095" w14:textId="77777777" w:rsidR="005C054F" w:rsidRDefault="005C054F">
      <w:pPr>
        <w:rPr>
          <w:rFonts w:hint="eastAsia"/>
        </w:rPr>
      </w:pPr>
      <w:r>
        <w:rPr>
          <w:rFonts w:hint="eastAsia"/>
        </w:rPr>
        <w:t>自然码是最早的一种双拼输入法之一，其设计原则是为了让用户能够尽量减少手指移动距离，从而加快打字速度。在自然码双拼方案中，“er”通常直接对应于某个特定的键位。例如，在某些版本的自然码布局中，“er”可以直接通过按下“L”键来输入。这种方式非常直观，容易记忆。</w:t>
      </w:r>
    </w:p>
    <w:p w14:paraId="69108988" w14:textId="77777777" w:rsidR="005C054F" w:rsidRDefault="005C054F">
      <w:pPr>
        <w:rPr>
          <w:rFonts w:hint="eastAsia"/>
        </w:rPr>
      </w:pPr>
    </w:p>
    <w:p w14:paraId="53948E4F" w14:textId="77777777" w:rsidR="005C054F" w:rsidRDefault="005C054F">
      <w:pPr>
        <w:rPr>
          <w:rFonts w:hint="eastAsia"/>
        </w:rPr>
      </w:pPr>
      <w:r>
        <w:rPr>
          <w:rFonts w:hint="eastAsia"/>
        </w:rPr>
        <w:t>搜狗双拼中的处理方式</w:t>
      </w:r>
    </w:p>
    <w:p w14:paraId="116ABC35" w14:textId="77777777" w:rsidR="005C054F" w:rsidRDefault="005C054F">
      <w:pPr>
        <w:rPr>
          <w:rFonts w:hint="eastAsia"/>
        </w:rPr>
      </w:pPr>
      <w:r>
        <w:rPr>
          <w:rFonts w:hint="eastAsia"/>
        </w:rPr>
        <w:t>搜狗输入法作为市面上最流行的中文输入法之一，也提供了自定义的双拼布局。在默认的搜狗双拼方案里，“er”音节一般与“e”键相关联，即只需按下“e”即可打出“儿”或含有“er”音节的词语。不过，搜狗输入法允许用户根据个人习惯调整双拼方案，这意味着如果默认设置不符合你的使用习惯，你可以手动更改“er”的对应键位。</w:t>
      </w:r>
    </w:p>
    <w:p w14:paraId="43517CCC" w14:textId="77777777" w:rsidR="005C054F" w:rsidRDefault="005C054F">
      <w:pPr>
        <w:rPr>
          <w:rFonts w:hint="eastAsia"/>
        </w:rPr>
      </w:pPr>
    </w:p>
    <w:p w14:paraId="75DABA5D" w14:textId="77777777" w:rsidR="005C054F" w:rsidRDefault="005C054F">
      <w:pPr>
        <w:rPr>
          <w:rFonts w:hint="eastAsia"/>
        </w:rPr>
      </w:pPr>
      <w:r>
        <w:rPr>
          <w:rFonts w:hint="eastAsia"/>
        </w:rPr>
        <w:t>小鹤双拼的独特之处</w:t>
      </w:r>
    </w:p>
    <w:p w14:paraId="3EF0A84F" w14:textId="77777777" w:rsidR="005C054F" w:rsidRDefault="005C054F">
      <w:pPr>
        <w:rPr>
          <w:rFonts w:hint="eastAsia"/>
        </w:rPr>
      </w:pPr>
      <w:r>
        <w:rPr>
          <w:rFonts w:hint="eastAsia"/>
        </w:rPr>
        <w:t>小鹤双拼以其简洁高效的特性受到了很多用户的喜爱。在小鹤双拼方案中，“er”同样有着独特的处理方式。具体来说，在小鹤双拼里，“er”往往被分配到了较为方便的位置，如“V”键，这不仅符合人体工程学原理，还便于快速定位，提高了输入效率。</w:t>
      </w:r>
    </w:p>
    <w:p w14:paraId="0A890B14" w14:textId="77777777" w:rsidR="005C054F" w:rsidRDefault="005C054F">
      <w:pPr>
        <w:rPr>
          <w:rFonts w:hint="eastAsia"/>
        </w:rPr>
      </w:pPr>
    </w:p>
    <w:p w14:paraId="6BF8F815" w14:textId="77777777" w:rsidR="005C054F" w:rsidRDefault="005C054F">
      <w:pPr>
        <w:rPr>
          <w:rFonts w:hint="eastAsia"/>
        </w:rPr>
      </w:pPr>
      <w:r>
        <w:rPr>
          <w:rFonts w:hint="eastAsia"/>
        </w:rPr>
        <w:t>最后的总结</w:t>
      </w:r>
    </w:p>
    <w:p w14:paraId="5AE61673" w14:textId="77777777" w:rsidR="005C054F" w:rsidRDefault="005C054F">
      <w:pPr>
        <w:rPr>
          <w:rFonts w:hint="eastAsia"/>
        </w:rPr>
      </w:pPr>
      <w:r>
        <w:rPr>
          <w:rFonts w:hint="eastAsia"/>
        </w:rPr>
        <w:t>尽管不同双拼方案对于“er”这个特殊音节的具体处理方式存在差异，但它们都旨在简化输入流程，使用户能够更高效地完成文本输入。了解并熟练掌握自己所使用的双拼方案中“er”的输入方法，可以显著提升日常打字的速度与准确性。希望本文能帮助各位读者更好地适应自己的双拼输入环境，享受流畅的中文输入体验。</w:t>
      </w:r>
    </w:p>
    <w:p w14:paraId="134EE37D" w14:textId="77777777" w:rsidR="005C054F" w:rsidRDefault="005C054F">
      <w:pPr>
        <w:rPr>
          <w:rFonts w:hint="eastAsia"/>
        </w:rPr>
      </w:pPr>
    </w:p>
    <w:p w14:paraId="628951BD" w14:textId="77777777" w:rsidR="005C054F" w:rsidRDefault="005C054F">
      <w:pPr>
        <w:rPr>
          <w:rFonts w:hint="eastAsia"/>
        </w:rPr>
      </w:pPr>
      <w:r>
        <w:rPr>
          <w:rFonts w:hint="eastAsia"/>
        </w:rPr>
        <w:t xml:space="preserve"> </w:t>
      </w:r>
    </w:p>
    <w:p w14:paraId="47CF6068" w14:textId="77777777" w:rsidR="005C054F" w:rsidRDefault="005C054F">
      <w:pPr>
        <w:rPr>
          <w:rFonts w:hint="eastAsia"/>
        </w:rPr>
      </w:pPr>
      <w:r>
        <w:rPr>
          <w:rFonts w:hint="eastAsia"/>
        </w:rPr>
        <w:t>本文是由懂得生活网（dongdeshenghuo.com）为大家创作</w:t>
      </w:r>
    </w:p>
    <w:p w14:paraId="49910DD4" w14:textId="77777777" w:rsidR="005C054F" w:rsidRDefault="005C054F">
      <w:pPr>
        <w:rPr>
          <w:rFonts w:hint="eastAsia"/>
        </w:rPr>
      </w:pPr>
    </w:p>
    <w:p w14:paraId="275BB256" w14:textId="77777777" w:rsidR="005C054F" w:rsidRDefault="005C054F">
      <w:pPr>
        <w:rPr>
          <w:rFonts w:hint="eastAsia"/>
        </w:rPr>
      </w:pPr>
    </w:p>
    <w:p w14:paraId="27BBDD89" w14:textId="77777777" w:rsidR="005C054F" w:rsidRDefault="005C054F">
      <w:pPr>
        <w:rPr>
          <w:rFonts w:hint="eastAsia"/>
        </w:rPr>
      </w:pPr>
    </w:p>
    <w:p w14:paraId="2DA82A25" w14:textId="77777777" w:rsidR="005C054F" w:rsidRDefault="005C054F">
      <w:pPr>
        <w:rPr>
          <w:rFonts w:hint="eastAsia"/>
        </w:rPr>
      </w:pPr>
      <w:r>
        <w:rPr>
          <w:rFonts w:hint="eastAsia"/>
        </w:rPr>
        <w:t>点击下载 双拼的er怎么打Word版本可打印</w:t>
      </w:r>
    </w:p>
    <w:p w14:paraId="2627510C" w14:textId="6D2E8B70" w:rsidR="00C53B32" w:rsidRDefault="00C53B32"/>
    <w:sectPr w:rsidR="00C53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32"/>
    <w:rsid w:val="00451AD6"/>
    <w:rsid w:val="005C054F"/>
    <w:rsid w:val="00C5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6ECDD-9890-4DD3-8444-BDC5EB5D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B32"/>
    <w:rPr>
      <w:rFonts w:cstheme="majorBidi"/>
      <w:color w:val="2F5496" w:themeColor="accent1" w:themeShade="BF"/>
      <w:sz w:val="28"/>
      <w:szCs w:val="28"/>
    </w:rPr>
  </w:style>
  <w:style w:type="character" w:customStyle="1" w:styleId="50">
    <w:name w:val="标题 5 字符"/>
    <w:basedOn w:val="a0"/>
    <w:link w:val="5"/>
    <w:uiPriority w:val="9"/>
    <w:semiHidden/>
    <w:rsid w:val="00C53B32"/>
    <w:rPr>
      <w:rFonts w:cstheme="majorBidi"/>
      <w:color w:val="2F5496" w:themeColor="accent1" w:themeShade="BF"/>
      <w:sz w:val="24"/>
    </w:rPr>
  </w:style>
  <w:style w:type="character" w:customStyle="1" w:styleId="60">
    <w:name w:val="标题 6 字符"/>
    <w:basedOn w:val="a0"/>
    <w:link w:val="6"/>
    <w:uiPriority w:val="9"/>
    <w:semiHidden/>
    <w:rsid w:val="00C53B32"/>
    <w:rPr>
      <w:rFonts w:cstheme="majorBidi"/>
      <w:b/>
      <w:bCs/>
      <w:color w:val="2F5496" w:themeColor="accent1" w:themeShade="BF"/>
    </w:rPr>
  </w:style>
  <w:style w:type="character" w:customStyle="1" w:styleId="70">
    <w:name w:val="标题 7 字符"/>
    <w:basedOn w:val="a0"/>
    <w:link w:val="7"/>
    <w:uiPriority w:val="9"/>
    <w:semiHidden/>
    <w:rsid w:val="00C53B32"/>
    <w:rPr>
      <w:rFonts w:cstheme="majorBidi"/>
      <w:b/>
      <w:bCs/>
      <w:color w:val="595959" w:themeColor="text1" w:themeTint="A6"/>
    </w:rPr>
  </w:style>
  <w:style w:type="character" w:customStyle="1" w:styleId="80">
    <w:name w:val="标题 8 字符"/>
    <w:basedOn w:val="a0"/>
    <w:link w:val="8"/>
    <w:uiPriority w:val="9"/>
    <w:semiHidden/>
    <w:rsid w:val="00C53B32"/>
    <w:rPr>
      <w:rFonts w:cstheme="majorBidi"/>
      <w:color w:val="595959" w:themeColor="text1" w:themeTint="A6"/>
    </w:rPr>
  </w:style>
  <w:style w:type="character" w:customStyle="1" w:styleId="90">
    <w:name w:val="标题 9 字符"/>
    <w:basedOn w:val="a0"/>
    <w:link w:val="9"/>
    <w:uiPriority w:val="9"/>
    <w:semiHidden/>
    <w:rsid w:val="00C53B32"/>
    <w:rPr>
      <w:rFonts w:eastAsiaTheme="majorEastAsia" w:cstheme="majorBidi"/>
      <w:color w:val="595959" w:themeColor="text1" w:themeTint="A6"/>
    </w:rPr>
  </w:style>
  <w:style w:type="paragraph" w:styleId="a3">
    <w:name w:val="Title"/>
    <w:basedOn w:val="a"/>
    <w:next w:val="a"/>
    <w:link w:val="a4"/>
    <w:uiPriority w:val="10"/>
    <w:qFormat/>
    <w:rsid w:val="00C53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B32"/>
    <w:pPr>
      <w:spacing w:before="160"/>
      <w:jc w:val="center"/>
    </w:pPr>
    <w:rPr>
      <w:i/>
      <w:iCs/>
      <w:color w:val="404040" w:themeColor="text1" w:themeTint="BF"/>
    </w:rPr>
  </w:style>
  <w:style w:type="character" w:customStyle="1" w:styleId="a8">
    <w:name w:val="引用 字符"/>
    <w:basedOn w:val="a0"/>
    <w:link w:val="a7"/>
    <w:uiPriority w:val="29"/>
    <w:rsid w:val="00C53B32"/>
    <w:rPr>
      <w:i/>
      <w:iCs/>
      <w:color w:val="404040" w:themeColor="text1" w:themeTint="BF"/>
    </w:rPr>
  </w:style>
  <w:style w:type="paragraph" w:styleId="a9">
    <w:name w:val="List Paragraph"/>
    <w:basedOn w:val="a"/>
    <w:uiPriority w:val="34"/>
    <w:qFormat/>
    <w:rsid w:val="00C53B32"/>
    <w:pPr>
      <w:ind w:left="720"/>
      <w:contextualSpacing/>
    </w:pPr>
  </w:style>
  <w:style w:type="character" w:styleId="aa">
    <w:name w:val="Intense Emphasis"/>
    <w:basedOn w:val="a0"/>
    <w:uiPriority w:val="21"/>
    <w:qFormat/>
    <w:rsid w:val="00C53B32"/>
    <w:rPr>
      <w:i/>
      <w:iCs/>
      <w:color w:val="2F5496" w:themeColor="accent1" w:themeShade="BF"/>
    </w:rPr>
  </w:style>
  <w:style w:type="paragraph" w:styleId="ab">
    <w:name w:val="Intense Quote"/>
    <w:basedOn w:val="a"/>
    <w:next w:val="a"/>
    <w:link w:val="ac"/>
    <w:uiPriority w:val="30"/>
    <w:qFormat/>
    <w:rsid w:val="00C53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B32"/>
    <w:rPr>
      <w:i/>
      <w:iCs/>
      <w:color w:val="2F5496" w:themeColor="accent1" w:themeShade="BF"/>
    </w:rPr>
  </w:style>
  <w:style w:type="character" w:styleId="ad">
    <w:name w:val="Intense Reference"/>
    <w:basedOn w:val="a0"/>
    <w:uiPriority w:val="32"/>
    <w:qFormat/>
    <w:rsid w:val="00C53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