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0604" w14:textId="77777777" w:rsidR="00694402" w:rsidRDefault="00694402">
      <w:pPr>
        <w:rPr>
          <w:rFonts w:hint="eastAsia"/>
        </w:rPr>
      </w:pPr>
      <w:r>
        <w:rPr>
          <w:rFonts w:hint="eastAsia"/>
        </w:rPr>
        <w:t>双拼字大全100种打印版</w:t>
      </w:r>
    </w:p>
    <w:p w14:paraId="52C051CF" w14:textId="77777777" w:rsidR="00694402" w:rsidRDefault="00694402">
      <w:pPr>
        <w:rPr>
          <w:rFonts w:hint="eastAsia"/>
        </w:rPr>
      </w:pPr>
      <w:r>
        <w:rPr>
          <w:rFonts w:hint="eastAsia"/>
        </w:rPr>
        <w:t>在汉字的浩瀚海洋中，每一个字都是文化的承载者。为了帮助学习者更好地掌握汉字的构造与书写，我们精心整理了这本《双拼字大全100种打印版》。本书旨在提供一个系统的学习工具，适用于学生、教师以及所有对汉字书写有兴趣的人士。它不仅有助于加深对中国语言文字的理解，还能提高书法艺术的欣赏水平。</w:t>
      </w:r>
    </w:p>
    <w:p w14:paraId="638E2EA7" w14:textId="77777777" w:rsidR="00694402" w:rsidRDefault="00694402">
      <w:pPr>
        <w:rPr>
          <w:rFonts w:hint="eastAsia"/>
        </w:rPr>
      </w:pPr>
    </w:p>
    <w:p w14:paraId="0EC5C7DB" w14:textId="77777777" w:rsidR="00694402" w:rsidRDefault="00694402">
      <w:pPr>
        <w:rPr>
          <w:rFonts w:hint="eastAsia"/>
        </w:rPr>
      </w:pPr>
      <w:r>
        <w:rPr>
          <w:rFonts w:hint="eastAsia"/>
        </w:rPr>
        <w:t>什么是双拼字？</w:t>
      </w:r>
    </w:p>
    <w:p w14:paraId="658179D4" w14:textId="77777777" w:rsidR="00694402" w:rsidRDefault="00694402">
      <w:pPr>
        <w:rPr>
          <w:rFonts w:hint="eastAsia"/>
        </w:rPr>
      </w:pPr>
      <w:r>
        <w:rPr>
          <w:rFonts w:hint="eastAsia"/>
        </w:rPr>
        <w:t>双拼字，顾名思义，是由两个独立的汉字组合而成的新字形。这种组合并非随意为之，而是遵循一定的规则和原则，以确保新形成的字既有逻辑性又符合汉语的语法习惯。双拼字的创造是基于对传统汉字结构的深入研究，体现了汉字构字规律中的会意、指事等原则。通过双拼字的学习，可以更加直观地了解汉字的构造方式，增强识字能力。</w:t>
      </w:r>
    </w:p>
    <w:p w14:paraId="2A4CC4CD" w14:textId="77777777" w:rsidR="00694402" w:rsidRDefault="00694402">
      <w:pPr>
        <w:rPr>
          <w:rFonts w:hint="eastAsia"/>
        </w:rPr>
      </w:pPr>
    </w:p>
    <w:p w14:paraId="0D905F66" w14:textId="77777777" w:rsidR="00694402" w:rsidRDefault="00694402">
      <w:pPr>
        <w:rPr>
          <w:rFonts w:hint="eastAsia"/>
        </w:rPr>
      </w:pPr>
      <w:r>
        <w:rPr>
          <w:rFonts w:hint="eastAsia"/>
        </w:rPr>
        <w:t>双拼字的教育价值</w:t>
      </w:r>
    </w:p>
    <w:p w14:paraId="37E9A4D2" w14:textId="77777777" w:rsidR="00694402" w:rsidRDefault="00694402">
      <w:pPr>
        <w:rPr>
          <w:rFonts w:hint="eastAsia"/>
        </w:rPr>
      </w:pPr>
      <w:r>
        <w:rPr>
          <w:rFonts w:hint="eastAsia"/>
        </w:rPr>
        <w:t>在教育领域，双拼字具有独特的教学意义。它能够简化复杂的汉字学习过程，让学生更快地掌握基础汉字。对于儿童来说，双拼字可以通过简单的图形组合激发他们的想象力，培养空间思维能力。双拼字也是进行创造性写作的好帮手，鼓励学生尝试不同的表达方式，丰富词汇量。双拼字还可以作为汉字演变历史的教学素材，让学生了解到现代汉字是如何从古代象形文字一步步发展而来的。</w:t>
      </w:r>
    </w:p>
    <w:p w14:paraId="50364224" w14:textId="77777777" w:rsidR="00694402" w:rsidRDefault="00694402">
      <w:pPr>
        <w:rPr>
          <w:rFonts w:hint="eastAsia"/>
        </w:rPr>
      </w:pPr>
    </w:p>
    <w:p w14:paraId="6DE81A93" w14:textId="77777777" w:rsidR="00694402" w:rsidRDefault="00694402">
      <w:pPr>
        <w:rPr>
          <w:rFonts w:hint="eastAsia"/>
        </w:rPr>
      </w:pPr>
      <w:r>
        <w:rPr>
          <w:rFonts w:hint="eastAsia"/>
        </w:rPr>
        <w:t>如何使用这本打印版？</w:t>
      </w:r>
    </w:p>
    <w:p w14:paraId="34229A67" w14:textId="77777777" w:rsidR="00694402" w:rsidRDefault="00694402">
      <w:pPr>
        <w:rPr>
          <w:rFonts w:hint="eastAsia"/>
        </w:rPr>
      </w:pPr>
      <w:r>
        <w:rPr>
          <w:rFonts w:hint="eastAsia"/>
        </w:rPr>
        <w:t>《双拼字大全100种打印版》为读者提供了清晰明了的双拼字示例。每个双拼字都配有详细的解析，包括其组成部分、发音、含义及其在句子中的用法。书中还包含了练习题，帮助读者巩固所学知识。建议使用者先阅读前言部分，了解本书的编排特点和使用方法，然后根据个人需求选择相应的章节进行学习。对于教师而言，这本书可以作为课堂教材或课外辅导资料；对于自学者，则可以根据自己的进度灵活安排学习计划。</w:t>
      </w:r>
    </w:p>
    <w:p w14:paraId="095D95A6" w14:textId="77777777" w:rsidR="00694402" w:rsidRDefault="00694402">
      <w:pPr>
        <w:rPr>
          <w:rFonts w:hint="eastAsia"/>
        </w:rPr>
      </w:pPr>
    </w:p>
    <w:p w14:paraId="2B264B69" w14:textId="77777777" w:rsidR="00694402" w:rsidRDefault="00694402">
      <w:pPr>
        <w:rPr>
          <w:rFonts w:hint="eastAsia"/>
        </w:rPr>
      </w:pPr>
      <w:r>
        <w:rPr>
          <w:rFonts w:hint="eastAsia"/>
        </w:rPr>
        <w:t>最后的总结</w:t>
      </w:r>
    </w:p>
    <w:p w14:paraId="2E2983C2" w14:textId="77777777" w:rsidR="00694402" w:rsidRDefault="00694402">
      <w:pPr>
        <w:rPr>
          <w:rFonts w:hint="eastAsia"/>
        </w:rPr>
      </w:pPr>
      <w:r>
        <w:rPr>
          <w:rFonts w:hint="eastAsia"/>
        </w:rPr>
        <w:t>随着社会的发展和技术的进步，虽然电子设备日益普及，但纸质书籍仍然有着不可替代的作用。《双拼字大全100种打印版》就是这样一个结合传统与现代的优秀作品。它既保留了纸质书特有的质感和阅读体验，又融入了现代教育理念，是一本值得收藏的学习参考书。无论你是想要提升汉字书写技能的学生，还是致力于传播中华文化的教育工作者，《双拼字大全100种打印版》都能为你带来意想不到的收获。</w:t>
      </w:r>
    </w:p>
    <w:p w14:paraId="5390AD43" w14:textId="77777777" w:rsidR="00694402" w:rsidRDefault="00694402">
      <w:pPr>
        <w:rPr>
          <w:rFonts w:hint="eastAsia"/>
        </w:rPr>
      </w:pPr>
    </w:p>
    <w:p w14:paraId="574B425B" w14:textId="77777777" w:rsidR="00694402" w:rsidRDefault="00694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D88B5" w14:textId="77777777" w:rsidR="00694402" w:rsidRDefault="00694402">
      <w:pPr>
        <w:rPr>
          <w:rFonts w:hint="eastAsia"/>
        </w:rPr>
      </w:pPr>
    </w:p>
    <w:p w14:paraId="1F35EDB0" w14:textId="77777777" w:rsidR="00694402" w:rsidRDefault="00694402">
      <w:pPr>
        <w:rPr>
          <w:rFonts w:hint="eastAsia"/>
        </w:rPr>
      </w:pPr>
    </w:p>
    <w:p w14:paraId="6DC63E42" w14:textId="77777777" w:rsidR="00694402" w:rsidRDefault="00694402">
      <w:pPr>
        <w:rPr>
          <w:rFonts w:hint="eastAsia"/>
        </w:rPr>
      </w:pPr>
    </w:p>
    <w:p w14:paraId="23EBD804" w14:textId="77777777" w:rsidR="00694402" w:rsidRDefault="00694402">
      <w:pPr>
        <w:rPr>
          <w:rFonts w:hint="eastAsia"/>
        </w:rPr>
      </w:pPr>
      <w:r>
        <w:rPr>
          <w:rFonts w:hint="eastAsia"/>
        </w:rPr>
        <w:t>点击下载 双拼字大全100种打印版Word版本可打印</w:t>
      </w:r>
    </w:p>
    <w:p w14:paraId="5787162F" w14:textId="694F57E5" w:rsidR="00C06FD4" w:rsidRDefault="00C06FD4"/>
    <w:sectPr w:rsidR="00C0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4"/>
    <w:rsid w:val="00451AD6"/>
    <w:rsid w:val="00694402"/>
    <w:rsid w:val="00C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8E99-04F9-4D57-AF1F-8D4BD267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