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F3BA" w14:textId="77777777" w:rsidR="0076537B" w:rsidRDefault="0076537B">
      <w:pPr>
        <w:rPr>
          <w:rFonts w:hint="eastAsia"/>
        </w:rPr>
      </w:pPr>
      <w:r>
        <w:rPr>
          <w:rFonts w:hint="eastAsia"/>
        </w:rPr>
        <w:t>双字的拼音和组词</w:t>
      </w:r>
    </w:p>
    <w:p w14:paraId="6FBA4892" w14:textId="77777777" w:rsidR="0076537B" w:rsidRDefault="0076537B">
      <w:pPr>
        <w:rPr>
          <w:rFonts w:hint="eastAsia"/>
        </w:rPr>
      </w:pPr>
      <w:r>
        <w:rPr>
          <w:rFonts w:hint="eastAsia"/>
        </w:rPr>
        <w:t>汉语作为一种丰富的语言，其独特之处在于每个汉字都有其独特的发音和意义。而当我们将两个汉字组合在一起形成一个词语时，不仅能够表达更为复杂的意义，还能通过这两个字的不同组合创造出数以万计的新词汇。这种组合方式为汉语学习者提供了广阔的探索空间，同时也构成了汉语的一大特色。</w:t>
      </w:r>
    </w:p>
    <w:p w14:paraId="1A399C60" w14:textId="77777777" w:rsidR="0076537B" w:rsidRDefault="0076537B">
      <w:pPr>
        <w:rPr>
          <w:rFonts w:hint="eastAsia"/>
        </w:rPr>
      </w:pPr>
    </w:p>
    <w:p w14:paraId="013A3338" w14:textId="77777777" w:rsidR="0076537B" w:rsidRDefault="0076537B">
      <w:pPr>
        <w:rPr>
          <w:rFonts w:hint="eastAsia"/>
        </w:rPr>
      </w:pPr>
      <w:r>
        <w:rPr>
          <w:rFonts w:hint="eastAsia"/>
        </w:rPr>
        <w:t>拼音的重要性</w:t>
      </w:r>
    </w:p>
    <w:p w14:paraId="51CF0055" w14:textId="77777777" w:rsidR="0076537B" w:rsidRDefault="0076537B">
      <w:pPr>
        <w:rPr>
          <w:rFonts w:hint="eastAsia"/>
        </w:rPr>
      </w:pPr>
      <w:r>
        <w:rPr>
          <w:rFonts w:hint="eastAsia"/>
        </w:rPr>
        <w:t>拼音作为汉字发音的一种标注方法，对于汉语学习者来说具有重要的意义。它不仅是初学者认识汉字发音的有效工具，也是区分同音字的重要手段之一。在学习双字词语的过程中，正确掌握每个汉字的拼音有助于准确地发音以及理解词语的意义。通过拼音的学习，可以更好地理解和记忆汉语中的声调变化，这对于汉语学习者来说尤为重要。</w:t>
      </w:r>
    </w:p>
    <w:p w14:paraId="4FCA20C5" w14:textId="77777777" w:rsidR="0076537B" w:rsidRDefault="0076537B">
      <w:pPr>
        <w:rPr>
          <w:rFonts w:hint="eastAsia"/>
        </w:rPr>
      </w:pPr>
    </w:p>
    <w:p w14:paraId="04B43606" w14:textId="77777777" w:rsidR="0076537B" w:rsidRDefault="0076537B">
      <w:pPr>
        <w:rPr>
          <w:rFonts w:hint="eastAsia"/>
        </w:rPr>
      </w:pPr>
      <w:r>
        <w:rPr>
          <w:rFonts w:hint="eastAsia"/>
        </w:rPr>
        <w:t>双字词语的魅力</w:t>
      </w:r>
    </w:p>
    <w:p w14:paraId="7B3FF8AA" w14:textId="77777777" w:rsidR="0076537B" w:rsidRDefault="0076537B">
      <w:pPr>
        <w:rPr>
          <w:rFonts w:hint="eastAsia"/>
        </w:rPr>
      </w:pPr>
      <w:r>
        <w:rPr>
          <w:rFonts w:hint="eastAsia"/>
        </w:rPr>
        <w:t>双字词语是汉语中最为常见的形式之一，它们通常由两个意义相关或相对独立的汉字组成，共同构成一个新的含义。例如，“火车”一词中，“火”和“车”原本各自有独立的意义，但结合在一起后，则指代了一种现代交通工具。这类词语不仅丰富了汉语的表现力，还使得表达更加简洁明了。通过不同汉字的组合，我们可以创造出生动形象、富有表现力的词语，极大地扩展了汉语的词汇量。</w:t>
      </w:r>
    </w:p>
    <w:p w14:paraId="36311394" w14:textId="77777777" w:rsidR="0076537B" w:rsidRDefault="0076537B">
      <w:pPr>
        <w:rPr>
          <w:rFonts w:hint="eastAsia"/>
        </w:rPr>
      </w:pPr>
    </w:p>
    <w:p w14:paraId="1EEC5CAE" w14:textId="77777777" w:rsidR="0076537B" w:rsidRDefault="0076537B">
      <w:pPr>
        <w:rPr>
          <w:rFonts w:hint="eastAsia"/>
        </w:rPr>
      </w:pPr>
      <w:r>
        <w:rPr>
          <w:rFonts w:hint="eastAsia"/>
        </w:rPr>
        <w:t>组词练习的方法</w:t>
      </w:r>
    </w:p>
    <w:p w14:paraId="5801F672" w14:textId="77777777" w:rsidR="0076537B" w:rsidRDefault="0076537B">
      <w:pPr>
        <w:rPr>
          <w:rFonts w:hint="eastAsia"/>
        </w:rPr>
      </w:pPr>
      <w:r>
        <w:rPr>
          <w:rFonts w:hint="eastAsia"/>
        </w:rPr>
        <w:t>对于汉语学习者而言，进行双字词语的组词练习是一种提高语言能力的有效途径。一种常用的方法是利用卡片游戏，将不同的汉字写在卡片上，然后尝试随机抽取两张卡片并试着将它们组合成有意义的词语。这种方法不仅能激发学习者的创造力，还可以帮助他们更好地记住新学的词汇。阅读汉语书籍、观看中文节目也是积累双字词语的好方法，通过实际语境来学习和理解这些词语的用法，可以让学习过程变得更加有趣且高效。</w:t>
      </w:r>
    </w:p>
    <w:p w14:paraId="7B70759A" w14:textId="77777777" w:rsidR="0076537B" w:rsidRDefault="0076537B">
      <w:pPr>
        <w:rPr>
          <w:rFonts w:hint="eastAsia"/>
        </w:rPr>
      </w:pPr>
    </w:p>
    <w:p w14:paraId="0F204123" w14:textId="77777777" w:rsidR="0076537B" w:rsidRDefault="0076537B">
      <w:pPr>
        <w:rPr>
          <w:rFonts w:hint="eastAsia"/>
        </w:rPr>
      </w:pPr>
      <w:r>
        <w:rPr>
          <w:rFonts w:hint="eastAsia"/>
        </w:rPr>
        <w:t>最后的总结</w:t>
      </w:r>
    </w:p>
    <w:p w14:paraId="113BB418" w14:textId="77777777" w:rsidR="0076537B" w:rsidRDefault="0076537B">
      <w:pPr>
        <w:rPr>
          <w:rFonts w:hint="eastAsia"/>
        </w:rPr>
      </w:pPr>
      <w:r>
        <w:rPr>
          <w:rFonts w:hint="eastAsia"/>
        </w:rPr>
        <w:t>汉语双字词语的丰富性和多样性是汉语魅力的一部分。通过不断学习和练习，我们不仅可以提高自己的汉语水平，更能深入体会到汉语文化的博大精深。无论是对于汉语初学者还是进阶学习者来说，掌握双字词语的拼音和组词都是通往汉语精通之路不可或缺的一环。</w:t>
      </w:r>
    </w:p>
    <w:p w14:paraId="42C742F1" w14:textId="77777777" w:rsidR="0076537B" w:rsidRDefault="0076537B">
      <w:pPr>
        <w:rPr>
          <w:rFonts w:hint="eastAsia"/>
        </w:rPr>
      </w:pPr>
    </w:p>
    <w:p w14:paraId="063E37B7" w14:textId="77777777" w:rsidR="0076537B" w:rsidRDefault="007653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1858A" w14:textId="77777777" w:rsidR="0076537B" w:rsidRDefault="00765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DD95A" w14:textId="77777777" w:rsidR="0076537B" w:rsidRDefault="0076537B">
      <w:pPr>
        <w:rPr>
          <w:rFonts w:hint="eastAsia"/>
        </w:rPr>
      </w:pPr>
    </w:p>
    <w:p w14:paraId="60B4E1C1" w14:textId="77777777" w:rsidR="0076537B" w:rsidRDefault="0076537B">
      <w:pPr>
        <w:rPr>
          <w:rFonts w:hint="eastAsia"/>
        </w:rPr>
      </w:pPr>
    </w:p>
    <w:p w14:paraId="0541AADB" w14:textId="77777777" w:rsidR="0076537B" w:rsidRDefault="0076537B">
      <w:pPr>
        <w:rPr>
          <w:rFonts w:hint="eastAsia"/>
        </w:rPr>
      </w:pPr>
    </w:p>
    <w:p w14:paraId="3031B5BE" w14:textId="77777777" w:rsidR="0076537B" w:rsidRDefault="0076537B">
      <w:pPr>
        <w:rPr>
          <w:rFonts w:hint="eastAsia"/>
        </w:rPr>
      </w:pPr>
      <w:r>
        <w:rPr>
          <w:rFonts w:hint="eastAsia"/>
        </w:rPr>
        <w:t>点击下载 双字的拼音和组词Word版本可打印</w:t>
      </w:r>
    </w:p>
    <w:p w14:paraId="2E5DBF11" w14:textId="434459B1" w:rsidR="00A620F6" w:rsidRDefault="00A620F6"/>
    <w:sectPr w:rsidR="00A62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F6"/>
    <w:rsid w:val="00451AD6"/>
    <w:rsid w:val="0076537B"/>
    <w:rsid w:val="00A6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487EF-8B65-4CAF-9A3C-5FEEBEBA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