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1EDE3" w14:textId="77777777" w:rsidR="00845412" w:rsidRDefault="00845412">
      <w:pPr>
        <w:rPr>
          <w:rFonts w:hint="eastAsia"/>
        </w:rPr>
      </w:pPr>
      <w:r>
        <w:rPr>
          <w:rFonts w:hint="eastAsia"/>
        </w:rPr>
        <w:t>厅长的拼音是什么</w:t>
      </w:r>
    </w:p>
    <w:p w14:paraId="1C3BFFF8" w14:textId="77777777" w:rsidR="00845412" w:rsidRDefault="00845412">
      <w:pPr>
        <w:rPr>
          <w:rFonts w:hint="eastAsia"/>
        </w:rPr>
      </w:pPr>
      <w:r>
        <w:rPr>
          <w:rFonts w:hint="eastAsia"/>
        </w:rPr>
        <w:t>“厅长”这个词组在汉语中用来指代政府或机构中负责特定部门的高级官员。根据《现代汉语词典》以及普通话的发音规则，“厅长”的拼音为 “tīng zhǎng”。这个职位通常是指在中国各级政府机关中的一个重要的行政职务，类似于其他国家和地区所称的部长、局长或者主任等。</w:t>
      </w:r>
    </w:p>
    <w:p w14:paraId="1C0FDFD5" w14:textId="77777777" w:rsidR="00845412" w:rsidRDefault="00845412">
      <w:pPr>
        <w:rPr>
          <w:rFonts w:hint="eastAsia"/>
        </w:rPr>
      </w:pPr>
    </w:p>
    <w:p w14:paraId="3CB08C0E" w14:textId="77777777" w:rsidR="00845412" w:rsidRDefault="00845412">
      <w:pPr>
        <w:rPr>
          <w:rFonts w:hint="eastAsia"/>
        </w:rPr>
      </w:pPr>
      <w:r>
        <w:rPr>
          <w:rFonts w:hint="eastAsia"/>
        </w:rPr>
        <w:t>拼音的基本概念</w:t>
      </w:r>
    </w:p>
    <w:p w14:paraId="5304CD0E" w14:textId="77777777" w:rsidR="00845412" w:rsidRDefault="00845412">
      <w:pPr>
        <w:rPr>
          <w:rFonts w:hint="eastAsia"/>
        </w:rPr>
      </w:pPr>
      <w:r>
        <w:rPr>
          <w:rFonts w:hint="eastAsia"/>
        </w:rPr>
        <w:t>为了更好地理解“厅长”的拼音，我们首先需要了解什么是拼音。拼音是中华人民共和国官方颁布的汉字注音拉丁化方法，也是中国法定的汉字读音标准。它使用拉丁字母来标记汉字的发音，对于学习中文的人来说是一个非常有用的工具。通过拼音，人们可以准确地读出每个汉字，并且有助于提高书写和认读汉字的能力。拼音还在计算机输入法、儿童教育等领域发挥着重要作用。</w:t>
      </w:r>
    </w:p>
    <w:p w14:paraId="53CADEBA" w14:textId="77777777" w:rsidR="00845412" w:rsidRDefault="00845412">
      <w:pPr>
        <w:rPr>
          <w:rFonts w:hint="eastAsia"/>
        </w:rPr>
      </w:pPr>
    </w:p>
    <w:p w14:paraId="380D3F7D" w14:textId="77777777" w:rsidR="00845412" w:rsidRDefault="00845412">
      <w:pPr>
        <w:rPr>
          <w:rFonts w:hint="eastAsia"/>
        </w:rPr>
      </w:pPr>
      <w:r>
        <w:rPr>
          <w:rFonts w:hint="eastAsia"/>
        </w:rPr>
        <w:t>“厅”字的拼音解析</w:t>
      </w:r>
    </w:p>
    <w:p w14:paraId="6E411BD2" w14:textId="77777777" w:rsidR="00845412" w:rsidRDefault="00845412">
      <w:pPr>
        <w:rPr>
          <w:rFonts w:hint="eastAsia"/>
        </w:rPr>
      </w:pPr>
      <w:r>
        <w:rPr>
          <w:rFonts w:hint="eastAsia"/>
        </w:rPr>
        <w:t>在“厅长”一词中，“厅”的拼音是“tīng”。这个字有多个含义，在这里指的是政府或公共建筑内的房间或大厅，例如会议厅、办公室等。从造字角度来看，“厅”由“广”和“丁”两部分组成。“广”部表示与房屋有关，“丁”则可能代表人，暗示了这是一个人们聚集交流的地方。在实际应用中，“厅”不仅限于政府部门，也可以出现在商业场所或其他社会组织中。</w:t>
      </w:r>
    </w:p>
    <w:p w14:paraId="57532A7D" w14:textId="77777777" w:rsidR="00845412" w:rsidRDefault="00845412">
      <w:pPr>
        <w:rPr>
          <w:rFonts w:hint="eastAsia"/>
        </w:rPr>
      </w:pPr>
    </w:p>
    <w:p w14:paraId="75F7F602" w14:textId="77777777" w:rsidR="00845412" w:rsidRDefault="00845412">
      <w:pPr>
        <w:rPr>
          <w:rFonts w:hint="eastAsia"/>
        </w:rPr>
      </w:pPr>
      <w:r>
        <w:rPr>
          <w:rFonts w:hint="eastAsia"/>
        </w:rPr>
        <w:t>“长”字的拼音解析</w:t>
      </w:r>
    </w:p>
    <w:p w14:paraId="6A0A71F0" w14:textId="77777777" w:rsidR="00845412" w:rsidRDefault="00845412">
      <w:pPr>
        <w:rPr>
          <w:rFonts w:hint="eastAsia"/>
        </w:rPr>
      </w:pPr>
      <w:r>
        <w:rPr>
          <w:rFonts w:hint="eastAsia"/>
        </w:rPr>
        <w:t>“长”作为多音字，在不同的语境下有不同的读音。“厅长”的“长”应该读作“zhǎng”，意为领导者、负责人。当表示长度或时间久远时，它会读作“cháng”。在古代汉语中，“长”还有长辈的意思。随着社会的发展变迁，“长”更多地被用来形容在一个组织内部处于较高位置的人士，比如校长、厂长等等。</w:t>
      </w:r>
    </w:p>
    <w:p w14:paraId="06FB8455" w14:textId="77777777" w:rsidR="00845412" w:rsidRDefault="00845412">
      <w:pPr>
        <w:rPr>
          <w:rFonts w:hint="eastAsia"/>
        </w:rPr>
      </w:pPr>
    </w:p>
    <w:p w14:paraId="6173CDE7" w14:textId="77777777" w:rsidR="00845412" w:rsidRDefault="00845412">
      <w:pPr>
        <w:rPr>
          <w:rFonts w:hint="eastAsia"/>
        </w:rPr>
      </w:pPr>
      <w:r>
        <w:rPr>
          <w:rFonts w:hint="eastAsia"/>
        </w:rPr>
        <w:t>最后的总结</w:t>
      </w:r>
    </w:p>
    <w:p w14:paraId="74620702" w14:textId="77777777" w:rsidR="00845412" w:rsidRDefault="00845412">
      <w:pPr>
        <w:rPr>
          <w:rFonts w:hint="eastAsia"/>
        </w:rPr>
      </w:pPr>
      <w:r>
        <w:rPr>
          <w:rFonts w:hint="eastAsia"/>
        </w:rPr>
        <w:t>“厅长”的正确拼音是“tīng zhǎng”。这一职位代表着政府机构中的重要角色，而拼音本身作为汉字注音的标准形式，对于促进语言的学习交流有着不可替代的作用。无论是对于初学者还是已经掌握了汉语的人来说，正确理解和使用拼音都是非常有益的。了解“厅长”这样的词汇背后的文化和社会意义，也能帮助我们更深入地认识中国的行政体系和文化传统。</w:t>
      </w:r>
    </w:p>
    <w:p w14:paraId="62444DA3" w14:textId="77777777" w:rsidR="00845412" w:rsidRDefault="00845412">
      <w:pPr>
        <w:rPr>
          <w:rFonts w:hint="eastAsia"/>
        </w:rPr>
      </w:pPr>
    </w:p>
    <w:p w14:paraId="08E4DC05" w14:textId="77777777" w:rsidR="00845412" w:rsidRDefault="008454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AE22FE" w14:textId="77777777" w:rsidR="00845412" w:rsidRDefault="00845412">
      <w:pPr>
        <w:rPr>
          <w:rFonts w:hint="eastAsia"/>
        </w:rPr>
      </w:pPr>
    </w:p>
    <w:p w14:paraId="0E56554E" w14:textId="77777777" w:rsidR="00845412" w:rsidRDefault="00845412">
      <w:pPr>
        <w:rPr>
          <w:rFonts w:hint="eastAsia"/>
        </w:rPr>
      </w:pPr>
    </w:p>
    <w:p w14:paraId="7D4919F4" w14:textId="77777777" w:rsidR="00845412" w:rsidRDefault="00845412">
      <w:pPr>
        <w:rPr>
          <w:rFonts w:hint="eastAsia"/>
        </w:rPr>
      </w:pPr>
    </w:p>
    <w:p w14:paraId="5268783C" w14:textId="77777777" w:rsidR="00845412" w:rsidRDefault="00845412">
      <w:pPr>
        <w:rPr>
          <w:rFonts w:hint="eastAsia"/>
        </w:rPr>
      </w:pPr>
      <w:r>
        <w:rPr>
          <w:rFonts w:hint="eastAsia"/>
        </w:rPr>
        <w:t>点击下载 厅长的拼音是什么Word版本可打印</w:t>
      </w:r>
    </w:p>
    <w:p w14:paraId="25E425A5" w14:textId="78759881" w:rsidR="00E10912" w:rsidRDefault="00E10912"/>
    <w:sectPr w:rsidR="00E10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912"/>
    <w:rsid w:val="00451AD6"/>
    <w:rsid w:val="00845412"/>
    <w:rsid w:val="00E1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7CD70-5E14-483B-B155-50083798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