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DDB3" w14:textId="77777777" w:rsidR="002F4C98" w:rsidRDefault="002F4C98">
      <w:pPr>
        <w:rPr>
          <w:rFonts w:hint="eastAsia"/>
        </w:rPr>
      </w:pPr>
      <w:r>
        <w:rPr>
          <w:rFonts w:hint="eastAsia"/>
        </w:rPr>
        <w:t>厅字的拼音和组词</w:t>
      </w:r>
    </w:p>
    <w:p w14:paraId="4F1E3553" w14:textId="77777777" w:rsidR="002F4C98" w:rsidRDefault="002F4C98">
      <w:pPr>
        <w:rPr>
          <w:rFonts w:hint="eastAsia"/>
        </w:rPr>
      </w:pPr>
      <w:r>
        <w:rPr>
          <w:rFonts w:hint="eastAsia"/>
        </w:rPr>
        <w:t>“厅”字在汉语拼音中读作 tīng。它是一个多义词，可以指代不同类型的建筑物内部的空间或房间，也可以是政府机构、商业场所等特定组织内的部门名称。下面我们将探讨“厅”字的不同用法以及它可以组成的词汇。</w:t>
      </w:r>
    </w:p>
    <w:p w14:paraId="2A8CC9E5" w14:textId="77777777" w:rsidR="002F4C98" w:rsidRDefault="002F4C98">
      <w:pPr>
        <w:rPr>
          <w:rFonts w:hint="eastAsia"/>
        </w:rPr>
      </w:pPr>
    </w:p>
    <w:p w14:paraId="4B19F93C" w14:textId="77777777" w:rsidR="002F4C98" w:rsidRDefault="002F4C98">
      <w:pPr>
        <w:rPr>
          <w:rFonts w:hint="eastAsia"/>
        </w:rPr>
      </w:pPr>
      <w:r>
        <w:rPr>
          <w:rFonts w:hint="eastAsia"/>
        </w:rPr>
        <w:t>厅作为建筑空间</w:t>
      </w:r>
    </w:p>
    <w:p w14:paraId="1A68E433" w14:textId="77777777" w:rsidR="002F4C98" w:rsidRDefault="002F4C98">
      <w:pPr>
        <w:rPr>
          <w:rFonts w:hint="eastAsia"/>
        </w:rPr>
      </w:pPr>
      <w:r>
        <w:rPr>
          <w:rFonts w:hint="eastAsia"/>
        </w:rPr>
        <w:t>在建筑语境下，“厅”通常指的是建筑物内用于接待客人、聚会交流的主要公共区域。例如，“客厅”就是家庭中最为常见的一个空间，是家人休闲娱乐、会客待友的地方。还有“餐厅”，它是人们用餐的场所；“礼堂”则是举行典礼仪式或大型会议的空间。这些都体现了“厅”在建筑结构中的重要性。</w:t>
      </w:r>
    </w:p>
    <w:p w14:paraId="4357842F" w14:textId="77777777" w:rsidR="002F4C98" w:rsidRDefault="002F4C98">
      <w:pPr>
        <w:rPr>
          <w:rFonts w:hint="eastAsia"/>
        </w:rPr>
      </w:pPr>
    </w:p>
    <w:p w14:paraId="0AFAE90C" w14:textId="77777777" w:rsidR="002F4C98" w:rsidRDefault="002F4C98">
      <w:pPr>
        <w:rPr>
          <w:rFonts w:hint="eastAsia"/>
        </w:rPr>
      </w:pPr>
      <w:r>
        <w:rPr>
          <w:rFonts w:hint="eastAsia"/>
        </w:rPr>
        <w:t>政府部门与公共服务设施中的厅</w:t>
      </w:r>
    </w:p>
    <w:p w14:paraId="49C9DD7E" w14:textId="77777777" w:rsidR="002F4C98" w:rsidRDefault="002F4C98">
      <w:pPr>
        <w:rPr>
          <w:rFonts w:hint="eastAsia"/>
        </w:rPr>
      </w:pPr>
      <w:r>
        <w:rPr>
          <w:rFonts w:hint="eastAsia"/>
        </w:rPr>
        <w:t>在行政管理领域，“厅”经常用来命名政府部门或者其下属机构。比如，在中国省级行政区设立有“教育厅”，负责统筹全省教育资源；而“文化厅”则掌管文化艺术事业的发展规划。类似地，在城市规划中也设有诸如“展览厅”、“博物馆陈列厅”这样的公共文化服务设施，为市民提供艺术欣赏和知识普及的机会。</w:t>
      </w:r>
    </w:p>
    <w:p w14:paraId="064B6A41" w14:textId="77777777" w:rsidR="002F4C98" w:rsidRDefault="002F4C98">
      <w:pPr>
        <w:rPr>
          <w:rFonts w:hint="eastAsia"/>
        </w:rPr>
      </w:pPr>
    </w:p>
    <w:p w14:paraId="7B27EE84" w14:textId="77777777" w:rsidR="002F4C98" w:rsidRDefault="002F4C98">
      <w:pPr>
        <w:rPr>
          <w:rFonts w:hint="eastAsia"/>
        </w:rPr>
      </w:pPr>
      <w:r>
        <w:rPr>
          <w:rFonts w:hint="eastAsia"/>
        </w:rPr>
        <w:t>商业环境下的厅</w:t>
      </w:r>
    </w:p>
    <w:p w14:paraId="2A3F0E41" w14:textId="77777777" w:rsidR="002F4C98" w:rsidRDefault="002F4C98">
      <w:pPr>
        <w:rPr>
          <w:rFonts w:hint="eastAsia"/>
        </w:rPr>
      </w:pPr>
      <w:r>
        <w:rPr>
          <w:rFonts w:hint="eastAsia"/>
        </w:rPr>
        <w:t>商业环境中，“厅”的概念同样广泛存在。“营业厅”是银行、电信运营商等企业为客户办理业务的地方；“洽谈厅”为企业间合作交流提供了正式的对话平台；“展厅”则成为新产品发布、品牌展示的理想选择。通过设立不同的“厅”，商业机构不仅能够提高服务质量，还能增强用户体验感。</w:t>
      </w:r>
    </w:p>
    <w:p w14:paraId="7727D1B9" w14:textId="77777777" w:rsidR="002F4C98" w:rsidRDefault="002F4C98">
      <w:pPr>
        <w:rPr>
          <w:rFonts w:hint="eastAsia"/>
        </w:rPr>
      </w:pPr>
    </w:p>
    <w:p w14:paraId="6755573C" w14:textId="77777777" w:rsidR="002F4C98" w:rsidRDefault="002F4C98">
      <w:pPr>
        <w:rPr>
          <w:rFonts w:hint="eastAsia"/>
        </w:rPr>
      </w:pPr>
      <w:r>
        <w:rPr>
          <w:rFonts w:hint="eastAsia"/>
        </w:rPr>
        <w:t>其他含义及组合词语</w:t>
      </w:r>
    </w:p>
    <w:p w14:paraId="3DF834D7" w14:textId="77777777" w:rsidR="002F4C98" w:rsidRDefault="002F4C98">
      <w:pPr>
        <w:rPr>
          <w:rFonts w:hint="eastAsia"/>
        </w:rPr>
      </w:pPr>
      <w:r>
        <w:rPr>
          <w:rFonts w:hint="eastAsia"/>
        </w:rPr>
        <w:t>除了上述提到的情况外，“厅”还可以出现在一些较为特殊的场合之中。如“琴房”（有时也被称作音乐厅）是练习乐器的好去处；“舞厅”是人们跳舞社交的场地。“厅”还可能与其他字组成复合词来表达更加具体的含义，像“门厅”是指建筑物入口处的小型前室，“过厅”则是连接两个较大房间之间的过渡空间。</w:t>
      </w:r>
    </w:p>
    <w:p w14:paraId="5F4C6036" w14:textId="77777777" w:rsidR="002F4C98" w:rsidRDefault="002F4C98">
      <w:pPr>
        <w:rPr>
          <w:rFonts w:hint="eastAsia"/>
        </w:rPr>
      </w:pPr>
    </w:p>
    <w:p w14:paraId="65AD2C46" w14:textId="77777777" w:rsidR="002F4C98" w:rsidRDefault="002F4C98">
      <w:pPr>
        <w:rPr>
          <w:rFonts w:hint="eastAsia"/>
        </w:rPr>
      </w:pPr>
      <w:r>
        <w:rPr>
          <w:rFonts w:hint="eastAsia"/>
        </w:rPr>
        <w:t>最后的总结</w:t>
      </w:r>
    </w:p>
    <w:p w14:paraId="7D975EF7" w14:textId="77777777" w:rsidR="002F4C98" w:rsidRDefault="002F4C98">
      <w:pPr>
        <w:rPr>
          <w:rFonts w:hint="eastAsia"/>
        </w:rPr>
      </w:pPr>
      <w:r>
        <w:rPr>
          <w:rFonts w:hint="eastAsia"/>
        </w:rPr>
        <w:t>“厅”字不仅仅只是一个简单的汉字，它背后蕴含着丰富的文化和实用价值。从私人住宅到公共建筑，从政府部门到商业实体，“厅”以其独特的意义贯穿于我们生活的方方面面。无论是在哪个领域，“厅”都是构建和谐社会不可或缺的一部分，它承载着人们的活动需求和社会交往的功能。</w:t>
      </w:r>
    </w:p>
    <w:p w14:paraId="66998CBE" w14:textId="77777777" w:rsidR="002F4C98" w:rsidRDefault="002F4C98">
      <w:pPr>
        <w:rPr>
          <w:rFonts w:hint="eastAsia"/>
        </w:rPr>
      </w:pPr>
    </w:p>
    <w:p w14:paraId="7CF6A70B" w14:textId="77777777" w:rsidR="002F4C98" w:rsidRDefault="002F4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DAE60" w14:textId="77777777" w:rsidR="002F4C98" w:rsidRDefault="002F4C98">
      <w:pPr>
        <w:rPr>
          <w:rFonts w:hint="eastAsia"/>
        </w:rPr>
      </w:pPr>
    </w:p>
    <w:p w14:paraId="64E51A64" w14:textId="77777777" w:rsidR="002F4C98" w:rsidRDefault="002F4C98">
      <w:pPr>
        <w:rPr>
          <w:rFonts w:hint="eastAsia"/>
        </w:rPr>
      </w:pPr>
    </w:p>
    <w:p w14:paraId="59467CF0" w14:textId="77777777" w:rsidR="002F4C98" w:rsidRDefault="002F4C98">
      <w:pPr>
        <w:rPr>
          <w:rFonts w:hint="eastAsia"/>
        </w:rPr>
      </w:pPr>
    </w:p>
    <w:p w14:paraId="611202F2" w14:textId="77777777" w:rsidR="002F4C98" w:rsidRDefault="002F4C98">
      <w:pPr>
        <w:rPr>
          <w:rFonts w:hint="eastAsia"/>
        </w:rPr>
      </w:pPr>
      <w:r>
        <w:rPr>
          <w:rFonts w:hint="eastAsia"/>
        </w:rPr>
        <w:t>点击下载 厅字的拼音和组词Word版本可打印</w:t>
      </w:r>
    </w:p>
    <w:p w14:paraId="001600FD" w14:textId="0033DF81" w:rsidR="00A718A7" w:rsidRDefault="00A718A7"/>
    <w:sectPr w:rsidR="00A7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A7"/>
    <w:rsid w:val="002F4C98"/>
    <w:rsid w:val="00451AD6"/>
    <w:rsid w:val="00A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CD78-FBF9-4DC3-955E-D85EF37F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