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D8D8C" w14:textId="77777777" w:rsidR="004F3A3A" w:rsidRDefault="004F3A3A">
      <w:pPr>
        <w:rPr>
          <w:rFonts w:hint="eastAsia"/>
        </w:rPr>
      </w:pPr>
      <w:r>
        <w:rPr>
          <w:rFonts w:hint="eastAsia"/>
        </w:rPr>
        <w:t>卫组词的拼音：wei4</w:t>
      </w:r>
    </w:p>
    <w:p w14:paraId="71B61D62" w14:textId="77777777" w:rsidR="004F3A3A" w:rsidRDefault="004F3A3A">
      <w:pPr>
        <w:rPr>
          <w:rFonts w:hint="eastAsia"/>
        </w:rPr>
      </w:pPr>
      <w:r>
        <w:rPr>
          <w:rFonts w:hint="eastAsia"/>
        </w:rPr>
        <w:t>在汉语拼音中，“卫”字的拼音是 wei4，属去声。这个汉字有着丰富的语义和文化内涵，它不仅出现在现代汉语中，在古代文献里也频繁出现。本篇文章将探讨“卫”字的一些基本含义、历史背景及其在不同场景下的应用。</w:t>
      </w:r>
    </w:p>
    <w:p w14:paraId="6A9D966B" w14:textId="77777777" w:rsidR="004F3A3A" w:rsidRDefault="004F3A3A">
      <w:pPr>
        <w:rPr>
          <w:rFonts w:hint="eastAsia"/>
        </w:rPr>
      </w:pPr>
    </w:p>
    <w:p w14:paraId="3662EF83" w14:textId="77777777" w:rsidR="004F3A3A" w:rsidRDefault="004F3A3A">
      <w:pPr>
        <w:rPr>
          <w:rFonts w:hint="eastAsia"/>
        </w:rPr>
      </w:pPr>
      <w:r>
        <w:rPr>
          <w:rFonts w:hint="eastAsia"/>
        </w:rPr>
        <w:t>守护与保卫</w:t>
      </w:r>
    </w:p>
    <w:p w14:paraId="2E2254E7" w14:textId="77777777" w:rsidR="004F3A3A" w:rsidRDefault="004F3A3A">
      <w:pPr>
        <w:rPr>
          <w:rFonts w:hint="eastAsia"/>
        </w:rPr>
      </w:pPr>
      <w:r>
        <w:rPr>
          <w:rFonts w:hint="eastAsia"/>
        </w:rPr>
        <w:t>“卫”的原始意义指的是保护、防御。在古代，它通常用来指代守卫边疆或城池的士兵，即负责抵御外来威胁的人们。例如，“护卫”是指保护重要人物安全的人；“卫士”则是指宫廷或者要塞的守卫者。在现代社会，“卫”的这一层含义依然存在，比如我们说的“保卫国家”，意味着保护国家免受外敌入侵；而“警察维护治安”，也是对社会秩序的一种保护。</w:t>
      </w:r>
    </w:p>
    <w:p w14:paraId="3FCE63E8" w14:textId="77777777" w:rsidR="004F3A3A" w:rsidRDefault="004F3A3A">
      <w:pPr>
        <w:rPr>
          <w:rFonts w:hint="eastAsia"/>
        </w:rPr>
      </w:pPr>
    </w:p>
    <w:p w14:paraId="5F0379D1" w14:textId="77777777" w:rsidR="004F3A3A" w:rsidRDefault="004F3A3A">
      <w:pPr>
        <w:rPr>
          <w:rFonts w:hint="eastAsia"/>
        </w:rPr>
      </w:pPr>
      <w:r>
        <w:rPr>
          <w:rFonts w:hint="eastAsia"/>
        </w:rPr>
        <w:t>卫生与健康</w:t>
      </w:r>
    </w:p>
    <w:p w14:paraId="7A6A4814" w14:textId="77777777" w:rsidR="004F3A3A" w:rsidRDefault="004F3A3A">
      <w:pPr>
        <w:rPr>
          <w:rFonts w:hint="eastAsia"/>
        </w:rPr>
      </w:pPr>
      <w:r>
        <w:rPr>
          <w:rFonts w:hint="eastAsia"/>
        </w:rPr>
        <w:t>随着时代的发展，“卫”的概念逐渐扩展到了个人和社会的健康管理方面。“卫生”一词就是由此衍生而来，它强调了通过清洁、消毒等手段预防疾病的重要性。从日常生活的个人卫生习惯到公共卫生政策的制定，都是为了促进公众健康。“卫教”一词则涉及到教育人们如何保持良好的生活习惯以及应对疾病的正确方法，从而提高整个社会的健康水平。</w:t>
      </w:r>
    </w:p>
    <w:p w14:paraId="1A914D4B" w14:textId="77777777" w:rsidR="004F3A3A" w:rsidRDefault="004F3A3A">
      <w:pPr>
        <w:rPr>
          <w:rFonts w:hint="eastAsia"/>
        </w:rPr>
      </w:pPr>
    </w:p>
    <w:p w14:paraId="18B369FD" w14:textId="77777777" w:rsidR="004F3A3A" w:rsidRDefault="004F3A3A">
      <w:pPr>
        <w:rPr>
          <w:rFonts w:hint="eastAsia"/>
        </w:rPr>
      </w:pPr>
      <w:r>
        <w:rPr>
          <w:rFonts w:hint="eastAsia"/>
        </w:rPr>
        <w:t>体育赛事中的卫冕</w:t>
      </w:r>
    </w:p>
    <w:p w14:paraId="65810CD9" w14:textId="77777777" w:rsidR="004F3A3A" w:rsidRDefault="004F3A3A">
      <w:pPr>
        <w:rPr>
          <w:rFonts w:hint="eastAsia"/>
        </w:rPr>
      </w:pPr>
      <w:r>
        <w:rPr>
          <w:rFonts w:hint="eastAsia"/>
        </w:rPr>
        <w:t>在竞技体育领域，“卫”字有了新的解释——“卫冕”。当一支队伍或运动员成功地在上届比赛中获得冠军后，他们在接下来的比赛里就会被称为“卫冕冠军”。这个词表达了他们作为前冠军的身份，并且蕴含着对他们能否再次获胜的关注与期待。每一场卫冕之战不仅是对体力和技术的考验，更是心理素质和团队协作能力的大检阅。</w:t>
      </w:r>
    </w:p>
    <w:p w14:paraId="244B1892" w14:textId="77777777" w:rsidR="004F3A3A" w:rsidRDefault="004F3A3A">
      <w:pPr>
        <w:rPr>
          <w:rFonts w:hint="eastAsia"/>
        </w:rPr>
      </w:pPr>
    </w:p>
    <w:p w14:paraId="7283DC88" w14:textId="77777777" w:rsidR="004F3A3A" w:rsidRDefault="004F3A3A">
      <w:pPr>
        <w:rPr>
          <w:rFonts w:hint="eastAsia"/>
        </w:rPr>
      </w:pPr>
      <w:r>
        <w:rPr>
          <w:rFonts w:hint="eastAsia"/>
        </w:rPr>
        <w:t>文化遗产中的卫</w:t>
      </w:r>
    </w:p>
    <w:p w14:paraId="5278A197" w14:textId="77777777" w:rsidR="004F3A3A" w:rsidRDefault="004F3A3A">
      <w:pPr>
        <w:rPr>
          <w:rFonts w:hint="eastAsia"/>
        </w:rPr>
      </w:pPr>
      <w:r>
        <w:rPr>
          <w:rFonts w:hint="eastAsia"/>
        </w:rPr>
        <w:t>在中国悠久的历史长河中，“卫”还承载着许多传统文化元素。如古代官职名称中有“卫将军”，这是朝廷设立用于管理军事事务的重要职位；再比如一些地方戏曲剧目中也会出现以“卫”为名的角色，它们或是忠诚勇敢的将领，或是智勇双全的谋士。这些角色形象生动地展现了古人对于“卫”的理解与诠释，同时也成为了宝贵的文化遗产。</w:t>
      </w:r>
    </w:p>
    <w:p w14:paraId="29C2D8F3" w14:textId="77777777" w:rsidR="004F3A3A" w:rsidRDefault="004F3A3A">
      <w:pPr>
        <w:rPr>
          <w:rFonts w:hint="eastAsia"/>
        </w:rPr>
      </w:pPr>
    </w:p>
    <w:p w14:paraId="1599F28F" w14:textId="77777777" w:rsidR="004F3A3A" w:rsidRDefault="004F3A3A">
      <w:pPr>
        <w:rPr>
          <w:rFonts w:hint="eastAsia"/>
        </w:rPr>
      </w:pPr>
      <w:r>
        <w:rPr>
          <w:rFonts w:hint="eastAsia"/>
        </w:rPr>
        <w:t>结语</w:t>
      </w:r>
    </w:p>
    <w:p w14:paraId="346215B8" w14:textId="77777777" w:rsidR="004F3A3A" w:rsidRDefault="004F3A3A">
      <w:pPr>
        <w:rPr>
          <w:rFonts w:hint="eastAsia"/>
        </w:rPr>
      </w:pPr>
      <w:r>
        <w:rPr>
          <w:rFonts w:hint="eastAsia"/>
        </w:rPr>
        <w:t>“卫”作为一个多义词，在不同的语境下有着广泛的使用范围。无论是从传统的防御意义出发，还是在现代社会各个领域的具体应用，“卫”都体现出了积极向上、勇于担当的精神特质。这种精神不仅是中国文化的一部分，也为现代社会注入了正能量。</w:t>
      </w:r>
    </w:p>
    <w:p w14:paraId="2A00B6AF" w14:textId="77777777" w:rsidR="004F3A3A" w:rsidRDefault="004F3A3A">
      <w:pPr>
        <w:rPr>
          <w:rFonts w:hint="eastAsia"/>
        </w:rPr>
      </w:pPr>
    </w:p>
    <w:p w14:paraId="0F6108F1" w14:textId="77777777" w:rsidR="004F3A3A" w:rsidRDefault="004F3A3A">
      <w:pPr>
        <w:rPr>
          <w:rFonts w:hint="eastAsia"/>
        </w:rPr>
      </w:pPr>
      <w:r>
        <w:rPr>
          <w:rFonts w:hint="eastAsia"/>
        </w:rPr>
        <w:t>本文是由懂得生活网（dongdeshenghuo.com）为大家创作</w:t>
      </w:r>
    </w:p>
    <w:p w14:paraId="6B6AF63E" w14:textId="77777777" w:rsidR="004F3A3A" w:rsidRDefault="004F3A3A">
      <w:pPr>
        <w:rPr>
          <w:rFonts w:hint="eastAsia"/>
        </w:rPr>
      </w:pPr>
    </w:p>
    <w:p w14:paraId="19697E3C" w14:textId="77777777" w:rsidR="004F3A3A" w:rsidRDefault="004F3A3A">
      <w:pPr>
        <w:rPr>
          <w:rFonts w:hint="eastAsia"/>
        </w:rPr>
      </w:pPr>
    </w:p>
    <w:p w14:paraId="038B64ED" w14:textId="77777777" w:rsidR="004F3A3A" w:rsidRDefault="004F3A3A">
      <w:pPr>
        <w:rPr>
          <w:rFonts w:hint="eastAsia"/>
        </w:rPr>
      </w:pPr>
    </w:p>
    <w:p w14:paraId="6E4D7825" w14:textId="77777777" w:rsidR="004F3A3A" w:rsidRDefault="004F3A3A">
      <w:pPr>
        <w:rPr>
          <w:rFonts w:hint="eastAsia"/>
        </w:rPr>
      </w:pPr>
      <w:r>
        <w:rPr>
          <w:rFonts w:hint="eastAsia"/>
        </w:rPr>
        <w:t>点击下载 卫组词的拼音Word版本可打印</w:t>
      </w:r>
    </w:p>
    <w:p w14:paraId="74FA95C2" w14:textId="15AB78FE" w:rsidR="00F20845" w:rsidRDefault="00F20845"/>
    <w:sectPr w:rsidR="00F20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45"/>
    <w:rsid w:val="00451AD6"/>
    <w:rsid w:val="004F3A3A"/>
    <w:rsid w:val="00F20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432CB-E63A-4F41-96F1-3D975352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845"/>
    <w:rPr>
      <w:rFonts w:cstheme="majorBidi"/>
      <w:color w:val="2F5496" w:themeColor="accent1" w:themeShade="BF"/>
      <w:sz w:val="28"/>
      <w:szCs w:val="28"/>
    </w:rPr>
  </w:style>
  <w:style w:type="character" w:customStyle="1" w:styleId="50">
    <w:name w:val="标题 5 字符"/>
    <w:basedOn w:val="a0"/>
    <w:link w:val="5"/>
    <w:uiPriority w:val="9"/>
    <w:semiHidden/>
    <w:rsid w:val="00F20845"/>
    <w:rPr>
      <w:rFonts w:cstheme="majorBidi"/>
      <w:color w:val="2F5496" w:themeColor="accent1" w:themeShade="BF"/>
      <w:sz w:val="24"/>
    </w:rPr>
  </w:style>
  <w:style w:type="character" w:customStyle="1" w:styleId="60">
    <w:name w:val="标题 6 字符"/>
    <w:basedOn w:val="a0"/>
    <w:link w:val="6"/>
    <w:uiPriority w:val="9"/>
    <w:semiHidden/>
    <w:rsid w:val="00F20845"/>
    <w:rPr>
      <w:rFonts w:cstheme="majorBidi"/>
      <w:b/>
      <w:bCs/>
      <w:color w:val="2F5496" w:themeColor="accent1" w:themeShade="BF"/>
    </w:rPr>
  </w:style>
  <w:style w:type="character" w:customStyle="1" w:styleId="70">
    <w:name w:val="标题 7 字符"/>
    <w:basedOn w:val="a0"/>
    <w:link w:val="7"/>
    <w:uiPriority w:val="9"/>
    <w:semiHidden/>
    <w:rsid w:val="00F20845"/>
    <w:rPr>
      <w:rFonts w:cstheme="majorBidi"/>
      <w:b/>
      <w:bCs/>
      <w:color w:val="595959" w:themeColor="text1" w:themeTint="A6"/>
    </w:rPr>
  </w:style>
  <w:style w:type="character" w:customStyle="1" w:styleId="80">
    <w:name w:val="标题 8 字符"/>
    <w:basedOn w:val="a0"/>
    <w:link w:val="8"/>
    <w:uiPriority w:val="9"/>
    <w:semiHidden/>
    <w:rsid w:val="00F20845"/>
    <w:rPr>
      <w:rFonts w:cstheme="majorBidi"/>
      <w:color w:val="595959" w:themeColor="text1" w:themeTint="A6"/>
    </w:rPr>
  </w:style>
  <w:style w:type="character" w:customStyle="1" w:styleId="90">
    <w:name w:val="标题 9 字符"/>
    <w:basedOn w:val="a0"/>
    <w:link w:val="9"/>
    <w:uiPriority w:val="9"/>
    <w:semiHidden/>
    <w:rsid w:val="00F20845"/>
    <w:rPr>
      <w:rFonts w:eastAsiaTheme="majorEastAsia" w:cstheme="majorBidi"/>
      <w:color w:val="595959" w:themeColor="text1" w:themeTint="A6"/>
    </w:rPr>
  </w:style>
  <w:style w:type="paragraph" w:styleId="a3">
    <w:name w:val="Title"/>
    <w:basedOn w:val="a"/>
    <w:next w:val="a"/>
    <w:link w:val="a4"/>
    <w:uiPriority w:val="10"/>
    <w:qFormat/>
    <w:rsid w:val="00F20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845"/>
    <w:pPr>
      <w:spacing w:before="160"/>
      <w:jc w:val="center"/>
    </w:pPr>
    <w:rPr>
      <w:i/>
      <w:iCs/>
      <w:color w:val="404040" w:themeColor="text1" w:themeTint="BF"/>
    </w:rPr>
  </w:style>
  <w:style w:type="character" w:customStyle="1" w:styleId="a8">
    <w:name w:val="引用 字符"/>
    <w:basedOn w:val="a0"/>
    <w:link w:val="a7"/>
    <w:uiPriority w:val="29"/>
    <w:rsid w:val="00F20845"/>
    <w:rPr>
      <w:i/>
      <w:iCs/>
      <w:color w:val="404040" w:themeColor="text1" w:themeTint="BF"/>
    </w:rPr>
  </w:style>
  <w:style w:type="paragraph" w:styleId="a9">
    <w:name w:val="List Paragraph"/>
    <w:basedOn w:val="a"/>
    <w:uiPriority w:val="34"/>
    <w:qFormat/>
    <w:rsid w:val="00F20845"/>
    <w:pPr>
      <w:ind w:left="720"/>
      <w:contextualSpacing/>
    </w:pPr>
  </w:style>
  <w:style w:type="character" w:styleId="aa">
    <w:name w:val="Intense Emphasis"/>
    <w:basedOn w:val="a0"/>
    <w:uiPriority w:val="21"/>
    <w:qFormat/>
    <w:rsid w:val="00F20845"/>
    <w:rPr>
      <w:i/>
      <w:iCs/>
      <w:color w:val="2F5496" w:themeColor="accent1" w:themeShade="BF"/>
    </w:rPr>
  </w:style>
  <w:style w:type="paragraph" w:styleId="ab">
    <w:name w:val="Intense Quote"/>
    <w:basedOn w:val="a"/>
    <w:next w:val="a"/>
    <w:link w:val="ac"/>
    <w:uiPriority w:val="30"/>
    <w:qFormat/>
    <w:rsid w:val="00F20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845"/>
    <w:rPr>
      <w:i/>
      <w:iCs/>
      <w:color w:val="2F5496" w:themeColor="accent1" w:themeShade="BF"/>
    </w:rPr>
  </w:style>
  <w:style w:type="character" w:styleId="ad">
    <w:name w:val="Intense Reference"/>
    <w:basedOn w:val="a0"/>
    <w:uiPriority w:val="32"/>
    <w:qFormat/>
    <w:rsid w:val="00F20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