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8D39" w14:textId="77777777" w:rsidR="005A0D09" w:rsidRDefault="005A0D09">
      <w:pPr>
        <w:rPr>
          <w:rFonts w:hint="eastAsia"/>
        </w:rPr>
      </w:pPr>
      <w:r>
        <w:rPr>
          <w:rFonts w:hint="eastAsia"/>
        </w:rPr>
        <w:t>卫组词和的拼音：守护与健康的象征</w:t>
      </w:r>
    </w:p>
    <w:p w14:paraId="2BE69E79" w14:textId="77777777" w:rsidR="005A0D09" w:rsidRDefault="005A0D09">
      <w:pPr>
        <w:rPr>
          <w:rFonts w:hint="eastAsia"/>
        </w:rPr>
      </w:pPr>
      <w:r>
        <w:rPr>
          <w:rFonts w:hint="eastAsia"/>
        </w:rPr>
        <w:t>在汉语中，“卫”字是一个具有深刻含义的字符，它不仅代表着保护、防御的概念，还延伸到了健康、卫生等领域。在现代汉语中，“卫”的拼音为“wèi”，这个简单的发音背后，却蕴含着丰富的故事和文化内涵。从古代的城防到现代的公共卫生体系，“卫”字始终扮演着不可或缺的角色。</w:t>
      </w:r>
    </w:p>
    <w:p w14:paraId="28F9BCB8" w14:textId="77777777" w:rsidR="005A0D09" w:rsidRDefault="005A0D09">
      <w:pPr>
        <w:rPr>
          <w:rFonts w:hint="eastAsia"/>
        </w:rPr>
      </w:pPr>
    </w:p>
    <w:p w14:paraId="4418D8C9" w14:textId="77777777" w:rsidR="005A0D09" w:rsidRDefault="005A0D09">
      <w:pPr>
        <w:rPr>
          <w:rFonts w:hint="eastAsia"/>
        </w:rPr>
      </w:pPr>
      <w:r>
        <w:rPr>
          <w:rFonts w:hint="eastAsia"/>
        </w:rPr>
        <w:t>历史中的“卫”：从军事到日常生活的演变</w:t>
      </w:r>
    </w:p>
    <w:p w14:paraId="4A9633CE" w14:textId="77777777" w:rsidR="005A0D09" w:rsidRDefault="005A0D09">
      <w:pPr>
        <w:rPr>
          <w:rFonts w:hint="eastAsia"/>
        </w:rPr>
      </w:pPr>
      <w:r>
        <w:rPr>
          <w:rFonts w:hint="eastAsia"/>
        </w:rPr>
        <w:t>追溯历史，“卫”最初是指军队中负责保卫君主或重要人物的士兵。随着时间的推移，其意义逐渐扩展至保护整个国家或地区的安全。在中国古代，每个城市都有自己的卫队，以确保市民的安全和秩序。随着社会的发展，“卫”的概念进一步扩大，开始涉及到个人健康和社会福祉。例如，在传统中医里，“卫气”指的是人体抵抗外邪的能力，强调了保持身体健康的重要性。</w:t>
      </w:r>
    </w:p>
    <w:p w14:paraId="77F08163" w14:textId="77777777" w:rsidR="005A0D09" w:rsidRDefault="005A0D09">
      <w:pPr>
        <w:rPr>
          <w:rFonts w:hint="eastAsia"/>
        </w:rPr>
      </w:pPr>
    </w:p>
    <w:p w14:paraId="0F59D221" w14:textId="77777777" w:rsidR="005A0D09" w:rsidRDefault="005A0D09">
      <w:pPr>
        <w:rPr>
          <w:rFonts w:hint="eastAsia"/>
        </w:rPr>
      </w:pPr>
      <w:r>
        <w:rPr>
          <w:rFonts w:hint="eastAsia"/>
        </w:rPr>
        <w:t>现代社会中的“卫”：公共健康的新篇章</w:t>
      </w:r>
    </w:p>
    <w:p w14:paraId="2416B7DE" w14:textId="77777777" w:rsidR="005A0D09" w:rsidRDefault="005A0D09">
      <w:pPr>
        <w:rPr>
          <w:rFonts w:hint="eastAsia"/>
        </w:rPr>
      </w:pPr>
      <w:r>
        <w:rPr>
          <w:rFonts w:hint="eastAsia"/>
        </w:rPr>
        <w:t>进入现代社会后，“卫”的意义变得更加广泛和深入。特别是在经历了几次全球性的公共卫生事件之后，人们对于“卫”的理解不再局限于物理层面的防护，而是上升到了对整个社会健康的维护。“卫生健康”、“防疫”等词汇成为了日常生活中频繁提及的话题。政府和民间组织共同致力于提高公众卫生意识，加强疾病预防控制，这不仅是对个体健康的重视，更是对社会和谐稳定的重要保障。</w:t>
      </w:r>
    </w:p>
    <w:p w14:paraId="75F7B115" w14:textId="77777777" w:rsidR="005A0D09" w:rsidRDefault="005A0D09">
      <w:pPr>
        <w:rPr>
          <w:rFonts w:hint="eastAsia"/>
        </w:rPr>
      </w:pPr>
    </w:p>
    <w:p w14:paraId="5E848B98" w14:textId="77777777" w:rsidR="005A0D09" w:rsidRDefault="005A0D09">
      <w:pPr>
        <w:rPr>
          <w:rFonts w:hint="eastAsia"/>
        </w:rPr>
      </w:pPr>
      <w:r>
        <w:rPr>
          <w:rFonts w:hint="eastAsia"/>
        </w:rPr>
        <w:t>“卫”的拼音：语言之美与文化传承</w:t>
      </w:r>
    </w:p>
    <w:p w14:paraId="093FF279" w14:textId="77777777" w:rsidR="005A0D09" w:rsidRDefault="005A0D09">
      <w:pPr>
        <w:rPr>
          <w:rFonts w:hint="eastAsia"/>
        </w:rPr>
      </w:pPr>
      <w:r>
        <w:rPr>
          <w:rFonts w:hint="eastAsia"/>
        </w:rPr>
        <w:t>“卫”的拼音“wèi”简单明了，易于记忆，这也反映了汉字拼音系统的设计初衷——即方便学习者快速掌握汉字发音。通过拼音的学习，可以更好地理解汉字背后的文化背景。对于海外华人以及学习中文作为第二语言的人来说，了解“卫”及其相关词汇的拼音和含义，有助于加深他们对中国文化的认同感和归属感。“卫”不仅仅是一个字或者一个拼音，它承载着中华民族数千年的智慧结晶。</w:t>
      </w:r>
    </w:p>
    <w:p w14:paraId="12D8D3F4" w14:textId="77777777" w:rsidR="005A0D09" w:rsidRDefault="005A0D09">
      <w:pPr>
        <w:rPr>
          <w:rFonts w:hint="eastAsia"/>
        </w:rPr>
      </w:pPr>
    </w:p>
    <w:p w14:paraId="18617797" w14:textId="77777777" w:rsidR="005A0D09" w:rsidRDefault="005A0D09">
      <w:pPr>
        <w:rPr>
          <w:rFonts w:hint="eastAsia"/>
        </w:rPr>
      </w:pPr>
      <w:r>
        <w:rPr>
          <w:rFonts w:hint="eastAsia"/>
        </w:rPr>
        <w:t>结语：“卫”所代表的责任与承诺</w:t>
      </w:r>
    </w:p>
    <w:p w14:paraId="05702B77" w14:textId="77777777" w:rsidR="005A0D09" w:rsidRDefault="005A0D09">
      <w:pPr>
        <w:rPr>
          <w:rFonts w:hint="eastAsia"/>
        </w:rPr>
      </w:pPr>
      <w:r>
        <w:rPr>
          <w:rFonts w:hint="eastAsia"/>
        </w:rPr>
        <w:t>无论是过去还是现在，“卫”都象征着一种责任——保护人民的生命财产安全，维护社会的安定繁荣。而这种责任感，正是中华文明得以延续至今的重要原因之一。在未来，“卫”的精神将继续指引我们在面对各种挑战时坚定前行，为构建更加美好的世界贡献力量。</w:t>
      </w:r>
    </w:p>
    <w:p w14:paraId="28FDA862" w14:textId="77777777" w:rsidR="005A0D09" w:rsidRDefault="005A0D09">
      <w:pPr>
        <w:rPr>
          <w:rFonts w:hint="eastAsia"/>
        </w:rPr>
      </w:pPr>
    </w:p>
    <w:p w14:paraId="52D6F990" w14:textId="77777777" w:rsidR="005A0D09" w:rsidRDefault="005A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A2612" w14:textId="77777777" w:rsidR="005A0D09" w:rsidRDefault="005A0D09">
      <w:pPr>
        <w:rPr>
          <w:rFonts w:hint="eastAsia"/>
        </w:rPr>
      </w:pPr>
    </w:p>
    <w:p w14:paraId="4C71FD56" w14:textId="77777777" w:rsidR="005A0D09" w:rsidRDefault="005A0D09">
      <w:pPr>
        <w:rPr>
          <w:rFonts w:hint="eastAsia"/>
        </w:rPr>
      </w:pPr>
    </w:p>
    <w:p w14:paraId="33A3DD9D" w14:textId="77777777" w:rsidR="005A0D09" w:rsidRDefault="005A0D09">
      <w:pPr>
        <w:rPr>
          <w:rFonts w:hint="eastAsia"/>
        </w:rPr>
      </w:pPr>
    </w:p>
    <w:p w14:paraId="4784FBE4" w14:textId="77777777" w:rsidR="005A0D09" w:rsidRDefault="005A0D09">
      <w:pPr>
        <w:rPr>
          <w:rFonts w:hint="eastAsia"/>
        </w:rPr>
      </w:pPr>
      <w:r>
        <w:rPr>
          <w:rFonts w:hint="eastAsia"/>
        </w:rPr>
        <w:t>点击下载 卫组词和的拼音Word版本可打印</w:t>
      </w:r>
    </w:p>
    <w:p w14:paraId="0173FA6D" w14:textId="3079B0EB" w:rsidR="002B5AC5" w:rsidRDefault="002B5AC5"/>
    <w:sectPr w:rsidR="002B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C5"/>
    <w:rsid w:val="002B5AC5"/>
    <w:rsid w:val="00451AD6"/>
    <w:rsid w:val="005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3472A-B187-40EE-8009-076ED79D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