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3A36" w14:textId="77777777" w:rsidR="008D3BF9" w:rsidRDefault="008D3BF9">
      <w:pPr>
        <w:rPr>
          <w:rFonts w:hint="eastAsia"/>
        </w:rPr>
      </w:pPr>
      <w:r>
        <w:rPr>
          <w:rFonts w:hint="eastAsia"/>
        </w:rPr>
        <w:t>卫生间的卫的拼音怎么拼</w:t>
      </w:r>
    </w:p>
    <w:p w14:paraId="17278D2B" w14:textId="77777777" w:rsidR="008D3BF9" w:rsidRDefault="008D3BF9">
      <w:pPr>
        <w:rPr>
          <w:rFonts w:hint="eastAsia"/>
        </w:rPr>
      </w:pPr>
      <w:r>
        <w:rPr>
          <w:rFonts w:hint="eastAsia"/>
        </w:rPr>
        <w:t>在中文里，“卫”字的拼音是“wèi”。这个字在不同的语境中有着多种含义，但在这里我们主要讨论的是它作为卫生间中的一部分时的意义。卫生间，在汉语中的全称是“厕所”，是一种供人们进行个人清洁和排泄活动的空间。而在日常口语中，我们经常简称为“卫生间”，其中的“卫”有维护、保护之意，而“生间”则指生活的地方或者是指生命的基本需求得到满足之处。</w:t>
      </w:r>
    </w:p>
    <w:p w14:paraId="60726B2B" w14:textId="77777777" w:rsidR="008D3BF9" w:rsidRDefault="008D3BF9">
      <w:pPr>
        <w:rPr>
          <w:rFonts w:hint="eastAsia"/>
        </w:rPr>
      </w:pPr>
    </w:p>
    <w:p w14:paraId="5A9E2E6B" w14:textId="77777777" w:rsidR="008D3BF9" w:rsidRDefault="008D3BF9">
      <w:pPr>
        <w:rPr>
          <w:rFonts w:hint="eastAsia"/>
        </w:rPr>
      </w:pPr>
      <w:r>
        <w:rPr>
          <w:rFonts w:hint="eastAsia"/>
        </w:rPr>
        <w:t>“卫”的发音</w:t>
      </w:r>
    </w:p>
    <w:p w14:paraId="31E57CBE" w14:textId="77777777" w:rsidR="008D3BF9" w:rsidRDefault="008D3BF9">
      <w:pPr>
        <w:rPr>
          <w:rFonts w:hint="eastAsia"/>
        </w:rPr>
      </w:pPr>
      <w:r>
        <w:rPr>
          <w:rFonts w:hint="eastAsia"/>
        </w:rPr>
        <w:t>对于“卫”字，它的声母是“w”，韵母是“ei”，声调为第四声（去声），所以完整的拼音就是“wèi”。当我们说这个词的时候，应该从较高的音阶开始，然后快速下降到较低的音阶，来表达出第四声的特点。在普通话标准发音中，正确地发出每个汉字的声调是非常重要的，因为声调的不同可以改变词义。</w:t>
      </w:r>
    </w:p>
    <w:p w14:paraId="361EB129" w14:textId="77777777" w:rsidR="008D3BF9" w:rsidRDefault="008D3BF9">
      <w:pPr>
        <w:rPr>
          <w:rFonts w:hint="eastAsia"/>
        </w:rPr>
      </w:pPr>
    </w:p>
    <w:p w14:paraId="795553C9" w14:textId="77777777" w:rsidR="008D3BF9" w:rsidRDefault="008D3BF9">
      <w:pPr>
        <w:rPr>
          <w:rFonts w:hint="eastAsia"/>
        </w:rPr>
      </w:pPr>
      <w:r>
        <w:rPr>
          <w:rFonts w:hint="eastAsia"/>
        </w:rPr>
        <w:t>卫生间与文化</w:t>
      </w:r>
    </w:p>
    <w:p w14:paraId="0BF2D4AC" w14:textId="77777777" w:rsidR="008D3BF9" w:rsidRDefault="008D3BF9">
      <w:pPr>
        <w:rPr>
          <w:rFonts w:hint="eastAsia"/>
        </w:rPr>
      </w:pPr>
      <w:r>
        <w:rPr>
          <w:rFonts w:hint="eastAsia"/>
        </w:rPr>
        <w:t>卫生间不仅是一个物理空间，它也反映了不同文化背景下的社会习俗和个人卫生习惯。在中国传统文化里，卫生间的设置和使用有许多讲究，比如方位的选择可能受到风水学说的影响。现代中国城市的卫生间设计更加注重实用性和环保性，同时也在不断引入新的技术和理念，如节水型器具和无障碍设施等，以适应社会发展的需求。</w:t>
      </w:r>
    </w:p>
    <w:p w14:paraId="02F7B06A" w14:textId="77777777" w:rsidR="008D3BF9" w:rsidRDefault="008D3BF9">
      <w:pPr>
        <w:rPr>
          <w:rFonts w:hint="eastAsia"/>
        </w:rPr>
      </w:pPr>
    </w:p>
    <w:p w14:paraId="321C3D3E" w14:textId="77777777" w:rsidR="008D3BF9" w:rsidRDefault="008D3BF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5F2BC13" w14:textId="77777777" w:rsidR="008D3BF9" w:rsidRDefault="008D3BF9">
      <w:pPr>
        <w:rPr>
          <w:rFonts w:hint="eastAsia"/>
        </w:rPr>
      </w:pPr>
      <w:r>
        <w:rPr>
          <w:rFonts w:hint="eastAsia"/>
        </w:rPr>
        <w:t>学习正确的拼音对于掌握汉语至关重要，尤其是对于儿童和非母语者而言。通过学习像“卫”这样的单个汉字的准确拼音，可以帮助他们更好地理解和记忆词汇，提高语言交流能力。学校里的汉语拼音课程通常会教授学生如何识别声母、韵母以及四声，并通过反复练习确保每位学生都能流利地说出标准的普通话。</w:t>
      </w:r>
    </w:p>
    <w:p w14:paraId="5C482720" w14:textId="77777777" w:rsidR="008D3BF9" w:rsidRDefault="008D3BF9">
      <w:pPr>
        <w:rPr>
          <w:rFonts w:hint="eastAsia"/>
        </w:rPr>
      </w:pPr>
    </w:p>
    <w:p w14:paraId="64CFD05C" w14:textId="77777777" w:rsidR="008D3BF9" w:rsidRDefault="008D3BF9">
      <w:pPr>
        <w:rPr>
          <w:rFonts w:hint="eastAsia"/>
        </w:rPr>
      </w:pPr>
      <w:r>
        <w:rPr>
          <w:rFonts w:hint="eastAsia"/>
        </w:rPr>
        <w:t>最后的总结</w:t>
      </w:r>
    </w:p>
    <w:p w14:paraId="314DA25A" w14:textId="77777777" w:rsidR="008D3BF9" w:rsidRDefault="008D3BF9">
      <w:pPr>
        <w:rPr>
          <w:rFonts w:hint="eastAsia"/>
        </w:rPr>
      </w:pPr>
      <w:r>
        <w:rPr>
          <w:rFonts w:hint="eastAsia"/>
        </w:rPr>
        <w:t>“卫”字的拼音是“wèi”，它在卫生间一词中的使用体现了汉语词汇丰富多样的特点。了解并正确使用汉语拼音有助于加深我们对这门语言的理解，同时也让我们能够更准确地表达自己的想法。无论是日常生活还是文化交流，掌握好拼音都是不可或缺的一环。</w:t>
      </w:r>
    </w:p>
    <w:p w14:paraId="3CDD394B" w14:textId="77777777" w:rsidR="008D3BF9" w:rsidRDefault="008D3BF9">
      <w:pPr>
        <w:rPr>
          <w:rFonts w:hint="eastAsia"/>
        </w:rPr>
      </w:pPr>
    </w:p>
    <w:p w14:paraId="76A5C704" w14:textId="77777777" w:rsidR="008D3BF9" w:rsidRDefault="008D3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05C79" w14:textId="77777777" w:rsidR="008D3BF9" w:rsidRDefault="008D3BF9">
      <w:pPr>
        <w:rPr>
          <w:rFonts w:hint="eastAsia"/>
        </w:rPr>
      </w:pPr>
    </w:p>
    <w:p w14:paraId="4A13C18A" w14:textId="77777777" w:rsidR="008D3BF9" w:rsidRDefault="008D3BF9">
      <w:pPr>
        <w:rPr>
          <w:rFonts w:hint="eastAsia"/>
        </w:rPr>
      </w:pPr>
    </w:p>
    <w:p w14:paraId="2C616D8A" w14:textId="77777777" w:rsidR="008D3BF9" w:rsidRDefault="008D3BF9">
      <w:pPr>
        <w:rPr>
          <w:rFonts w:hint="eastAsia"/>
        </w:rPr>
      </w:pPr>
    </w:p>
    <w:p w14:paraId="062027A3" w14:textId="77777777" w:rsidR="008D3BF9" w:rsidRDefault="008D3BF9">
      <w:pPr>
        <w:rPr>
          <w:rFonts w:hint="eastAsia"/>
        </w:rPr>
      </w:pPr>
      <w:r>
        <w:rPr>
          <w:rFonts w:hint="eastAsia"/>
        </w:rPr>
        <w:t>点击下载 卫生间的卫的拼音怎么拼Word版本可打印</w:t>
      </w:r>
    </w:p>
    <w:p w14:paraId="61BCC993" w14:textId="30B40B3E" w:rsidR="002A3D89" w:rsidRDefault="002A3D89"/>
    <w:sectPr w:rsidR="002A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89"/>
    <w:rsid w:val="002A3D89"/>
    <w:rsid w:val="00451AD6"/>
    <w:rsid w:val="008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E7EA6-B355-4608-B483-1E591F81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