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D6B71" w14:textId="77777777" w:rsidR="002B561C" w:rsidRDefault="002B561C">
      <w:pPr>
        <w:rPr>
          <w:rFonts w:hint="eastAsia"/>
        </w:rPr>
      </w:pPr>
      <w:r>
        <w:rPr>
          <w:rFonts w:hint="eastAsia"/>
        </w:rPr>
        <w:t>卫字组词语和的拼音</w:t>
      </w:r>
    </w:p>
    <w:p w14:paraId="27EEE9C6" w14:textId="77777777" w:rsidR="002B561C" w:rsidRDefault="002B561C">
      <w:pPr>
        <w:rPr>
          <w:rFonts w:hint="eastAsia"/>
        </w:rPr>
      </w:pPr>
      <w:r>
        <w:rPr>
          <w:rFonts w:hint="eastAsia"/>
        </w:rPr>
        <w:t>在汉语中，“卫”是一个多义词，它既可以作为动词使用，表示保护、捍卫的意思，也可以作为名词，指的是守卫或保卫者。“卫”也出现在许多成语、专有名词及日常用语之中，形成了丰富的词汇群。以下是一些以“卫”为根组成的词语及其拼音。</w:t>
      </w:r>
    </w:p>
    <w:p w14:paraId="59D29D52" w14:textId="77777777" w:rsidR="002B561C" w:rsidRDefault="002B561C">
      <w:pPr>
        <w:rPr>
          <w:rFonts w:hint="eastAsia"/>
        </w:rPr>
      </w:pPr>
    </w:p>
    <w:p w14:paraId="558290E0" w14:textId="77777777" w:rsidR="002B561C" w:rsidRDefault="002B561C">
      <w:pPr>
        <w:rPr>
          <w:rFonts w:hint="eastAsia"/>
        </w:rPr>
      </w:pPr>
      <w:r>
        <w:rPr>
          <w:rFonts w:hint="eastAsia"/>
        </w:rPr>
        <w:t>卫士（wèi shì）</w:t>
      </w:r>
    </w:p>
    <w:p w14:paraId="58112E5B" w14:textId="77777777" w:rsidR="002B561C" w:rsidRDefault="002B561C">
      <w:pPr>
        <w:rPr>
          <w:rFonts w:hint="eastAsia"/>
        </w:rPr>
      </w:pPr>
      <w:r>
        <w:rPr>
          <w:rFonts w:hint="eastAsia"/>
        </w:rPr>
        <w:t>“卫士”是指负责保卫特定人物或地点的人。他们通常经过专门训练，能够应对各种安全威胁，确保被保护对象的安全。在古代，卫士往往隶属于宫廷或贵族家庭，是权力象征的一部分；而在现代，则更多地出现在重要国家机关、名人身边或者作为私人保镖。</w:t>
      </w:r>
    </w:p>
    <w:p w14:paraId="0B44553A" w14:textId="77777777" w:rsidR="002B561C" w:rsidRDefault="002B561C">
      <w:pPr>
        <w:rPr>
          <w:rFonts w:hint="eastAsia"/>
        </w:rPr>
      </w:pPr>
    </w:p>
    <w:p w14:paraId="74679413" w14:textId="77777777" w:rsidR="002B561C" w:rsidRDefault="002B561C">
      <w:pPr>
        <w:rPr>
          <w:rFonts w:hint="eastAsia"/>
        </w:rPr>
      </w:pPr>
      <w:r>
        <w:rPr>
          <w:rFonts w:hint="eastAsia"/>
        </w:rPr>
        <w:t>护卫（hù wèi）</w:t>
      </w:r>
    </w:p>
    <w:p w14:paraId="13CB04B2" w14:textId="77777777" w:rsidR="002B561C" w:rsidRDefault="002B561C">
      <w:pPr>
        <w:rPr>
          <w:rFonts w:hint="eastAsia"/>
        </w:rPr>
      </w:pPr>
      <w:r>
        <w:rPr>
          <w:rFonts w:hint="eastAsia"/>
        </w:rPr>
        <w:t>“护卫”这个词强调的是保护和护送的行为。它可以指个人或团体对某人或某物进行安全防护，确保其在移动过程中的安全。护卫工作要求极高的警惕性和专业的技能，以应对可能遇到的各种紧急情况。无论是军事行动还是商业运输，护卫都是不可或缺的一环。</w:t>
      </w:r>
    </w:p>
    <w:p w14:paraId="377BEBF3" w14:textId="77777777" w:rsidR="002B561C" w:rsidRDefault="002B561C">
      <w:pPr>
        <w:rPr>
          <w:rFonts w:hint="eastAsia"/>
        </w:rPr>
      </w:pPr>
    </w:p>
    <w:p w14:paraId="2F71B535" w14:textId="77777777" w:rsidR="002B561C" w:rsidRDefault="002B561C">
      <w:pPr>
        <w:rPr>
          <w:rFonts w:hint="eastAsia"/>
        </w:rPr>
      </w:pPr>
      <w:r>
        <w:rPr>
          <w:rFonts w:hint="eastAsia"/>
        </w:rPr>
        <w:t>卫生（wèi shēng）</w:t>
      </w:r>
    </w:p>
    <w:p w14:paraId="4E390296" w14:textId="77777777" w:rsidR="002B561C" w:rsidRDefault="002B561C">
      <w:pPr>
        <w:rPr>
          <w:rFonts w:hint="eastAsia"/>
        </w:rPr>
      </w:pPr>
      <w:r>
        <w:rPr>
          <w:rFonts w:hint="eastAsia"/>
        </w:rPr>
        <w:t>“卫生”涉及到与健康相关的环境清洁和个人习惯。良好的卫生条件可以预防疾病传播，提高生活质量。从日常生活的洗手刷牙到公共卫生设施的建设维护，卫生概念贯穿于我们生活的方方面面。随着社会的发展，人们对卫生的要求也越来越高，促进了医学和环境卫生科学的进步。</w:t>
      </w:r>
    </w:p>
    <w:p w14:paraId="36C2EC1C" w14:textId="77777777" w:rsidR="002B561C" w:rsidRDefault="002B561C">
      <w:pPr>
        <w:rPr>
          <w:rFonts w:hint="eastAsia"/>
        </w:rPr>
      </w:pPr>
    </w:p>
    <w:p w14:paraId="71820173" w14:textId="77777777" w:rsidR="002B561C" w:rsidRDefault="002B561C">
      <w:pPr>
        <w:rPr>
          <w:rFonts w:hint="eastAsia"/>
        </w:rPr>
      </w:pPr>
      <w:r>
        <w:rPr>
          <w:rFonts w:hint="eastAsia"/>
        </w:rPr>
        <w:t>后卫（hòu wèi）</w:t>
      </w:r>
    </w:p>
    <w:p w14:paraId="4BC81B08" w14:textId="77777777" w:rsidR="002B561C" w:rsidRDefault="002B561C">
      <w:pPr>
        <w:rPr>
          <w:rFonts w:hint="eastAsia"/>
        </w:rPr>
      </w:pPr>
      <w:r>
        <w:rPr>
          <w:rFonts w:hint="eastAsia"/>
        </w:rPr>
        <w:t>在体育运动特别是球类比赛中，“后卫”指的是位于球队防线上的球员。他们的主要职责是在对方进攻时阻止得分，并协助中场球员组织防守反击。不同类型的运动对于后卫的位置和技术特点有着不同的定义，但共同点在于他们都扮演着至关重要的角色，在团队中起到稳定军心的作用。</w:t>
      </w:r>
    </w:p>
    <w:p w14:paraId="67BE8D0C" w14:textId="77777777" w:rsidR="002B561C" w:rsidRDefault="002B561C">
      <w:pPr>
        <w:rPr>
          <w:rFonts w:hint="eastAsia"/>
        </w:rPr>
      </w:pPr>
    </w:p>
    <w:p w14:paraId="72E2CC22" w14:textId="77777777" w:rsidR="002B561C" w:rsidRDefault="002B561C">
      <w:pPr>
        <w:rPr>
          <w:rFonts w:hint="eastAsia"/>
        </w:rPr>
      </w:pPr>
      <w:r>
        <w:rPr>
          <w:rFonts w:hint="eastAsia"/>
        </w:rPr>
        <w:t>卫星（wèi xīng）</w:t>
      </w:r>
    </w:p>
    <w:p w14:paraId="3277C459" w14:textId="77777777" w:rsidR="002B561C" w:rsidRDefault="002B561C">
      <w:pPr>
        <w:rPr>
          <w:rFonts w:hint="eastAsia"/>
        </w:rPr>
      </w:pPr>
      <w:r>
        <w:rPr>
          <w:rFonts w:hint="eastAsia"/>
        </w:rPr>
        <w:t>“卫星”原本是指围绕行星运行的小天体，如地球的天然卫星月亮。随着航天技术的发展，人类开始制造并发射人造卫星到太空轨道上，用于通信、导航、气象观测等多种用途。这些高科技产物极大地扩展了我们的视野，改变了现代社会的信息交流方式。</w:t>
      </w:r>
    </w:p>
    <w:p w14:paraId="1D2C0C67" w14:textId="77777777" w:rsidR="002B561C" w:rsidRDefault="002B561C">
      <w:pPr>
        <w:rPr>
          <w:rFonts w:hint="eastAsia"/>
        </w:rPr>
      </w:pPr>
    </w:p>
    <w:p w14:paraId="033DD959" w14:textId="77777777" w:rsidR="002B561C" w:rsidRDefault="002B561C">
      <w:pPr>
        <w:rPr>
          <w:rFonts w:hint="eastAsia"/>
        </w:rPr>
      </w:pPr>
      <w:r>
        <w:rPr>
          <w:rFonts w:hint="eastAsia"/>
        </w:rPr>
        <w:t>维护（wéi hù）</w:t>
      </w:r>
    </w:p>
    <w:p w14:paraId="6D4B3668" w14:textId="77777777" w:rsidR="002B561C" w:rsidRDefault="002B561C">
      <w:pPr>
        <w:rPr>
          <w:rFonts w:hint="eastAsia"/>
        </w:rPr>
      </w:pPr>
      <w:r>
        <w:rPr>
          <w:rFonts w:hint="eastAsia"/>
        </w:rPr>
        <w:t>“维护”一词涵盖了保持事物正常运作或状态不变的所有努力。这可以是对机械设备的定期检修，也可以是对人际关系和社会秩序的维系。维护工作需要持续的关注和投入，确保系统或关系的稳定性和可靠性。无论是有形资产还是无形的社会价值，适当的维护都是延长寿命和保证效能的关键。</w:t>
      </w:r>
    </w:p>
    <w:p w14:paraId="4F205006" w14:textId="77777777" w:rsidR="002B561C" w:rsidRDefault="002B561C">
      <w:pPr>
        <w:rPr>
          <w:rFonts w:hint="eastAsia"/>
        </w:rPr>
      </w:pPr>
    </w:p>
    <w:p w14:paraId="25CA182E" w14:textId="77777777" w:rsidR="002B561C" w:rsidRDefault="002B561C">
      <w:pPr>
        <w:rPr>
          <w:rFonts w:hint="eastAsia"/>
        </w:rPr>
      </w:pPr>
      <w:r>
        <w:rPr>
          <w:rFonts w:hint="eastAsia"/>
        </w:rPr>
        <w:t>结语</w:t>
      </w:r>
    </w:p>
    <w:p w14:paraId="72D6B858" w14:textId="77777777" w:rsidR="002B561C" w:rsidRDefault="002B561C">
      <w:pPr>
        <w:rPr>
          <w:rFonts w:hint="eastAsia"/>
        </w:rPr>
      </w:pPr>
      <w:r>
        <w:rPr>
          <w:rFonts w:hint="eastAsia"/>
        </w:rPr>
        <w:t>以上只是“卫”字相关词语的一部分示例。实际上，这个字还可以与其他汉字组合成更多有意义的词汇。通过了解这些词语的含义和它们背后的文化背景，我们可以更深入地理解汉语语言的魅力以及中国传统文化的丰富内涵。</w:t>
      </w:r>
    </w:p>
    <w:p w14:paraId="4EF47401" w14:textId="77777777" w:rsidR="002B561C" w:rsidRDefault="002B561C">
      <w:pPr>
        <w:rPr>
          <w:rFonts w:hint="eastAsia"/>
        </w:rPr>
      </w:pPr>
    </w:p>
    <w:p w14:paraId="616644CB" w14:textId="77777777" w:rsidR="002B561C" w:rsidRDefault="002B561C">
      <w:pPr>
        <w:rPr>
          <w:rFonts w:hint="eastAsia"/>
        </w:rPr>
      </w:pPr>
      <w:r>
        <w:rPr>
          <w:rFonts w:hint="eastAsia"/>
        </w:rPr>
        <w:t>本文是由懂得生活网（dongdeshenghuo.com）为大家创作</w:t>
      </w:r>
    </w:p>
    <w:p w14:paraId="1CD21312" w14:textId="77777777" w:rsidR="002B561C" w:rsidRDefault="002B561C">
      <w:pPr>
        <w:rPr>
          <w:rFonts w:hint="eastAsia"/>
        </w:rPr>
      </w:pPr>
    </w:p>
    <w:p w14:paraId="205C71A2" w14:textId="77777777" w:rsidR="002B561C" w:rsidRDefault="002B561C">
      <w:pPr>
        <w:rPr>
          <w:rFonts w:hint="eastAsia"/>
        </w:rPr>
      </w:pPr>
    </w:p>
    <w:p w14:paraId="6F40A9AC" w14:textId="77777777" w:rsidR="002B561C" w:rsidRDefault="002B561C">
      <w:pPr>
        <w:rPr>
          <w:rFonts w:hint="eastAsia"/>
        </w:rPr>
      </w:pPr>
    </w:p>
    <w:p w14:paraId="6453917A" w14:textId="77777777" w:rsidR="002B561C" w:rsidRDefault="002B561C">
      <w:pPr>
        <w:rPr>
          <w:rFonts w:hint="eastAsia"/>
        </w:rPr>
      </w:pPr>
      <w:r>
        <w:rPr>
          <w:rFonts w:hint="eastAsia"/>
        </w:rPr>
        <w:t>点击下载 卫字组词语和的拼音Word版本可打印</w:t>
      </w:r>
    </w:p>
    <w:p w14:paraId="5951E788" w14:textId="1EBA18BB" w:rsidR="009A21D3" w:rsidRDefault="009A21D3"/>
    <w:sectPr w:rsidR="009A2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D3"/>
    <w:rsid w:val="002B561C"/>
    <w:rsid w:val="00451AD6"/>
    <w:rsid w:val="009A2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E7392-0F80-4DBC-AB5D-76049DB9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1D3"/>
    <w:rPr>
      <w:rFonts w:cstheme="majorBidi"/>
      <w:color w:val="2F5496" w:themeColor="accent1" w:themeShade="BF"/>
      <w:sz w:val="28"/>
      <w:szCs w:val="28"/>
    </w:rPr>
  </w:style>
  <w:style w:type="character" w:customStyle="1" w:styleId="50">
    <w:name w:val="标题 5 字符"/>
    <w:basedOn w:val="a0"/>
    <w:link w:val="5"/>
    <w:uiPriority w:val="9"/>
    <w:semiHidden/>
    <w:rsid w:val="009A21D3"/>
    <w:rPr>
      <w:rFonts w:cstheme="majorBidi"/>
      <w:color w:val="2F5496" w:themeColor="accent1" w:themeShade="BF"/>
      <w:sz w:val="24"/>
    </w:rPr>
  </w:style>
  <w:style w:type="character" w:customStyle="1" w:styleId="60">
    <w:name w:val="标题 6 字符"/>
    <w:basedOn w:val="a0"/>
    <w:link w:val="6"/>
    <w:uiPriority w:val="9"/>
    <w:semiHidden/>
    <w:rsid w:val="009A21D3"/>
    <w:rPr>
      <w:rFonts w:cstheme="majorBidi"/>
      <w:b/>
      <w:bCs/>
      <w:color w:val="2F5496" w:themeColor="accent1" w:themeShade="BF"/>
    </w:rPr>
  </w:style>
  <w:style w:type="character" w:customStyle="1" w:styleId="70">
    <w:name w:val="标题 7 字符"/>
    <w:basedOn w:val="a0"/>
    <w:link w:val="7"/>
    <w:uiPriority w:val="9"/>
    <w:semiHidden/>
    <w:rsid w:val="009A21D3"/>
    <w:rPr>
      <w:rFonts w:cstheme="majorBidi"/>
      <w:b/>
      <w:bCs/>
      <w:color w:val="595959" w:themeColor="text1" w:themeTint="A6"/>
    </w:rPr>
  </w:style>
  <w:style w:type="character" w:customStyle="1" w:styleId="80">
    <w:name w:val="标题 8 字符"/>
    <w:basedOn w:val="a0"/>
    <w:link w:val="8"/>
    <w:uiPriority w:val="9"/>
    <w:semiHidden/>
    <w:rsid w:val="009A21D3"/>
    <w:rPr>
      <w:rFonts w:cstheme="majorBidi"/>
      <w:color w:val="595959" w:themeColor="text1" w:themeTint="A6"/>
    </w:rPr>
  </w:style>
  <w:style w:type="character" w:customStyle="1" w:styleId="90">
    <w:name w:val="标题 9 字符"/>
    <w:basedOn w:val="a0"/>
    <w:link w:val="9"/>
    <w:uiPriority w:val="9"/>
    <w:semiHidden/>
    <w:rsid w:val="009A21D3"/>
    <w:rPr>
      <w:rFonts w:eastAsiaTheme="majorEastAsia" w:cstheme="majorBidi"/>
      <w:color w:val="595959" w:themeColor="text1" w:themeTint="A6"/>
    </w:rPr>
  </w:style>
  <w:style w:type="paragraph" w:styleId="a3">
    <w:name w:val="Title"/>
    <w:basedOn w:val="a"/>
    <w:next w:val="a"/>
    <w:link w:val="a4"/>
    <w:uiPriority w:val="10"/>
    <w:qFormat/>
    <w:rsid w:val="009A2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1D3"/>
    <w:pPr>
      <w:spacing w:before="160"/>
      <w:jc w:val="center"/>
    </w:pPr>
    <w:rPr>
      <w:i/>
      <w:iCs/>
      <w:color w:val="404040" w:themeColor="text1" w:themeTint="BF"/>
    </w:rPr>
  </w:style>
  <w:style w:type="character" w:customStyle="1" w:styleId="a8">
    <w:name w:val="引用 字符"/>
    <w:basedOn w:val="a0"/>
    <w:link w:val="a7"/>
    <w:uiPriority w:val="29"/>
    <w:rsid w:val="009A21D3"/>
    <w:rPr>
      <w:i/>
      <w:iCs/>
      <w:color w:val="404040" w:themeColor="text1" w:themeTint="BF"/>
    </w:rPr>
  </w:style>
  <w:style w:type="paragraph" w:styleId="a9">
    <w:name w:val="List Paragraph"/>
    <w:basedOn w:val="a"/>
    <w:uiPriority w:val="34"/>
    <w:qFormat/>
    <w:rsid w:val="009A21D3"/>
    <w:pPr>
      <w:ind w:left="720"/>
      <w:contextualSpacing/>
    </w:pPr>
  </w:style>
  <w:style w:type="character" w:styleId="aa">
    <w:name w:val="Intense Emphasis"/>
    <w:basedOn w:val="a0"/>
    <w:uiPriority w:val="21"/>
    <w:qFormat/>
    <w:rsid w:val="009A21D3"/>
    <w:rPr>
      <w:i/>
      <w:iCs/>
      <w:color w:val="2F5496" w:themeColor="accent1" w:themeShade="BF"/>
    </w:rPr>
  </w:style>
  <w:style w:type="paragraph" w:styleId="ab">
    <w:name w:val="Intense Quote"/>
    <w:basedOn w:val="a"/>
    <w:next w:val="a"/>
    <w:link w:val="ac"/>
    <w:uiPriority w:val="30"/>
    <w:qFormat/>
    <w:rsid w:val="009A2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1D3"/>
    <w:rPr>
      <w:i/>
      <w:iCs/>
      <w:color w:val="2F5496" w:themeColor="accent1" w:themeShade="BF"/>
    </w:rPr>
  </w:style>
  <w:style w:type="character" w:styleId="ad">
    <w:name w:val="Intense Reference"/>
    <w:basedOn w:val="a0"/>
    <w:uiPriority w:val="32"/>
    <w:qFormat/>
    <w:rsid w:val="009A2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