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D77B" w14:textId="77777777" w:rsidR="005A47CF" w:rsidRDefault="005A47CF">
      <w:pPr>
        <w:rPr>
          <w:rFonts w:hint="eastAsia"/>
        </w:rPr>
      </w:pPr>
      <w:r>
        <w:rPr>
          <w:rFonts w:hint="eastAsia"/>
        </w:rPr>
        <w:t>卫字的拼音怎么写的拼</w:t>
      </w:r>
    </w:p>
    <w:p w14:paraId="71B79C0E" w14:textId="77777777" w:rsidR="005A47CF" w:rsidRDefault="005A47CF">
      <w:pPr>
        <w:rPr>
          <w:rFonts w:hint="eastAsia"/>
        </w:rPr>
      </w:pPr>
      <w:r>
        <w:rPr>
          <w:rFonts w:hint="eastAsia"/>
        </w:rPr>
        <w:t>在汉语拼音系统中，每一个汉字都有其对应的发音表示方式，即我们所说的拼音。拼音是学习和使用中文的一个重要工具，它不仅帮助人们正确地读出汉字，而且对于学习普通话发音有着不可或缺的作用。今天，我们就来探讨一下“卫”字的拼音。</w:t>
      </w:r>
    </w:p>
    <w:p w14:paraId="6820FF51" w14:textId="77777777" w:rsidR="005A47CF" w:rsidRDefault="005A47CF">
      <w:pPr>
        <w:rPr>
          <w:rFonts w:hint="eastAsia"/>
        </w:rPr>
      </w:pPr>
    </w:p>
    <w:p w14:paraId="0D0B8705" w14:textId="77777777" w:rsidR="005A47CF" w:rsidRDefault="005A47CF">
      <w:pPr>
        <w:rPr>
          <w:rFonts w:hint="eastAsia"/>
        </w:rPr>
      </w:pPr>
      <w:r>
        <w:rPr>
          <w:rFonts w:hint="eastAsia"/>
        </w:rPr>
        <w:t>拼音的基础</w:t>
      </w:r>
    </w:p>
    <w:p w14:paraId="65F049FF" w14:textId="77777777" w:rsidR="005A47CF" w:rsidRDefault="005A47CF">
      <w:pPr>
        <w:rPr>
          <w:rFonts w:hint="eastAsia"/>
        </w:rPr>
      </w:pPr>
      <w:r>
        <w:rPr>
          <w:rFonts w:hint="eastAsia"/>
        </w:rPr>
        <w:t>了解拼音的基本构成对于理解任何汉字的拼音都是必要的。拼音由声母、韵母和声调三部分组成。声母位于音节的开头，通常是由辅音担任；韵母则构成了音节的主要部分，可以由元音或元音加辅音最后的总结构成；而声调则是在音节上附加的不同音高模式，用来区分不同的意义。</w:t>
      </w:r>
    </w:p>
    <w:p w14:paraId="7A773A03" w14:textId="77777777" w:rsidR="005A47CF" w:rsidRDefault="005A47CF">
      <w:pPr>
        <w:rPr>
          <w:rFonts w:hint="eastAsia"/>
        </w:rPr>
      </w:pPr>
    </w:p>
    <w:p w14:paraId="2A2BF465" w14:textId="77777777" w:rsidR="005A47CF" w:rsidRDefault="005A47CF">
      <w:pPr>
        <w:rPr>
          <w:rFonts w:hint="eastAsia"/>
        </w:rPr>
      </w:pPr>
      <w:r>
        <w:rPr>
          <w:rFonts w:hint="eastAsia"/>
        </w:rPr>
        <w:t>“卫”的拼音解析</w:t>
      </w:r>
    </w:p>
    <w:p w14:paraId="357D288C" w14:textId="77777777" w:rsidR="005A47CF" w:rsidRDefault="005A47CF">
      <w:pPr>
        <w:rPr>
          <w:rFonts w:hint="eastAsia"/>
        </w:rPr>
      </w:pPr>
      <w:r>
        <w:rPr>
          <w:rFonts w:hint="eastAsia"/>
        </w:rPr>
        <w:t>“卫”字的拼音写作“wèi”。这里，“w”是声母，代表了这个音节的开头发音；“ei”是韵母，描述了音节的主体声音特征；“`”符号指示这是一个第四声，意味着发音时音调从高降到低。在日常交流中，正确的声调对于传达准确的意义至关重要，因为同一个音节如果带有不同的声调，可能会表示完全不同的词汇。</w:t>
      </w:r>
    </w:p>
    <w:p w14:paraId="38AD9C99" w14:textId="77777777" w:rsidR="005A47CF" w:rsidRDefault="005A47CF">
      <w:pPr>
        <w:rPr>
          <w:rFonts w:hint="eastAsia"/>
        </w:rPr>
      </w:pPr>
    </w:p>
    <w:p w14:paraId="56641071" w14:textId="77777777" w:rsidR="005A47CF" w:rsidRDefault="005A47CF">
      <w:pPr>
        <w:rPr>
          <w:rFonts w:hint="eastAsia"/>
        </w:rPr>
      </w:pPr>
      <w:r>
        <w:rPr>
          <w:rFonts w:hint="eastAsia"/>
        </w:rPr>
        <w:t>历史与演变</w:t>
      </w:r>
    </w:p>
    <w:p w14:paraId="3B187784" w14:textId="77777777" w:rsidR="005A47CF" w:rsidRDefault="005A47CF">
      <w:pPr>
        <w:rPr>
          <w:rFonts w:hint="eastAsia"/>
        </w:rPr>
      </w:pPr>
      <w:r>
        <w:rPr>
          <w:rFonts w:hint="eastAsia"/>
        </w:rPr>
        <w:t>“卫”字的拼音形式并非一成不变。随着语言的发展，它的发音也经历了一定程度的变化。古代汉语中的某些发音，在现代普通话里已经发生了改变。例如，古代“卫”的发音可能与现今有所区别，但是通过汉语拼音系统的标准化，今天的我们有了统一的标准发音。</w:t>
      </w:r>
    </w:p>
    <w:p w14:paraId="0D7D839A" w14:textId="77777777" w:rsidR="005A47CF" w:rsidRDefault="005A47CF">
      <w:pPr>
        <w:rPr>
          <w:rFonts w:hint="eastAsia"/>
        </w:rPr>
      </w:pPr>
    </w:p>
    <w:p w14:paraId="45CC3CB0" w14:textId="77777777" w:rsidR="005A47CF" w:rsidRDefault="005A47CF">
      <w:pPr>
        <w:rPr>
          <w:rFonts w:hint="eastAsia"/>
        </w:rPr>
      </w:pPr>
      <w:r>
        <w:rPr>
          <w:rFonts w:hint="eastAsia"/>
        </w:rPr>
        <w:t>教育与应用</w:t>
      </w:r>
    </w:p>
    <w:p w14:paraId="276A33BB" w14:textId="77777777" w:rsidR="005A47CF" w:rsidRDefault="005A47CF">
      <w:pPr>
        <w:rPr>
          <w:rFonts w:hint="eastAsia"/>
        </w:rPr>
      </w:pPr>
      <w:r>
        <w:rPr>
          <w:rFonts w:hint="eastAsia"/>
        </w:rPr>
        <w:t>在教育领域，汉语拼音是小学生学习汉字的重要辅助工具。孩子们通过学习拼音来掌握汉字的正确读音，并以此为桥梁，逐步深入到汉字的学习中。对于非母语者来说，拼音同样扮演着关键的角色。他们借助拼音来练习发音，提高对汉字的理解能力。在信息技术快速发展的今天，拼音输入法成为了人们用电脑或手机输入汉字的主要方法之一。</w:t>
      </w:r>
    </w:p>
    <w:p w14:paraId="6D975498" w14:textId="77777777" w:rsidR="005A47CF" w:rsidRDefault="005A47CF">
      <w:pPr>
        <w:rPr>
          <w:rFonts w:hint="eastAsia"/>
        </w:rPr>
      </w:pPr>
    </w:p>
    <w:p w14:paraId="37B79D31" w14:textId="77777777" w:rsidR="005A47CF" w:rsidRDefault="005A47CF">
      <w:pPr>
        <w:rPr>
          <w:rFonts w:hint="eastAsia"/>
        </w:rPr>
      </w:pPr>
      <w:r>
        <w:rPr>
          <w:rFonts w:hint="eastAsia"/>
        </w:rPr>
        <w:t>结语</w:t>
      </w:r>
    </w:p>
    <w:p w14:paraId="2B41009F" w14:textId="77777777" w:rsidR="005A47CF" w:rsidRDefault="005A47CF">
      <w:pPr>
        <w:rPr>
          <w:rFonts w:hint="eastAsia"/>
        </w:rPr>
      </w:pPr>
      <w:r>
        <w:rPr>
          <w:rFonts w:hint="eastAsia"/>
        </w:rPr>
        <w:t>“卫”字的拼音是“wèi”，它反映了汉语拼音系统的特点，以及汉字发音的规则。通过对拼音的学习，我们可以更深刻地理解汉语的发音机制，从而更好地进行语言交流和文化传播。</w:t>
      </w:r>
    </w:p>
    <w:p w14:paraId="587EE909" w14:textId="77777777" w:rsidR="005A47CF" w:rsidRDefault="005A47CF">
      <w:pPr>
        <w:rPr>
          <w:rFonts w:hint="eastAsia"/>
        </w:rPr>
      </w:pPr>
    </w:p>
    <w:p w14:paraId="10C2ECD8" w14:textId="77777777" w:rsidR="005A47CF" w:rsidRDefault="005A4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5ABAB" w14:textId="77777777" w:rsidR="005A47CF" w:rsidRDefault="005A47CF">
      <w:pPr>
        <w:rPr>
          <w:rFonts w:hint="eastAsia"/>
        </w:rPr>
      </w:pPr>
    </w:p>
    <w:p w14:paraId="4D1CE813" w14:textId="77777777" w:rsidR="005A47CF" w:rsidRDefault="005A47CF">
      <w:pPr>
        <w:rPr>
          <w:rFonts w:hint="eastAsia"/>
        </w:rPr>
      </w:pPr>
    </w:p>
    <w:p w14:paraId="3E68A686" w14:textId="77777777" w:rsidR="005A47CF" w:rsidRDefault="005A47CF">
      <w:pPr>
        <w:rPr>
          <w:rFonts w:hint="eastAsia"/>
        </w:rPr>
      </w:pPr>
    </w:p>
    <w:p w14:paraId="7703C1E6" w14:textId="77777777" w:rsidR="005A47CF" w:rsidRDefault="005A47CF">
      <w:pPr>
        <w:rPr>
          <w:rFonts w:hint="eastAsia"/>
        </w:rPr>
      </w:pPr>
      <w:r>
        <w:rPr>
          <w:rFonts w:hint="eastAsia"/>
        </w:rPr>
        <w:t>点击下载 卫字的拼音怎么写的拼Word版本可打印</w:t>
      </w:r>
    </w:p>
    <w:p w14:paraId="68313216" w14:textId="4FC9425D" w:rsidR="005866BF" w:rsidRDefault="005866BF"/>
    <w:sectPr w:rsidR="0058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BF"/>
    <w:rsid w:val="00451AD6"/>
    <w:rsid w:val="005866BF"/>
    <w:rsid w:val="005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DDFD-5111-48D1-B123-53ADE299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